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F23E6C" w14:paraId="2801643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659BC40" w14:textId="77777777" w:rsidR="00A77B3E" w:rsidRDefault="00A77B3E" w:rsidP="0037494D">
            <w:pPr>
              <w:rPr>
                <w:sz w:val="20"/>
              </w:rPr>
            </w:pPr>
            <w:bookmarkStart w:id="0" w:name="_GoBack"/>
            <w:bookmarkEnd w:id="0"/>
          </w:p>
          <w:p w14:paraId="1B97C230" w14:textId="77777777" w:rsidR="00A77B3E" w:rsidRDefault="00A77B3E">
            <w:pPr>
              <w:ind w:left="5669"/>
              <w:rPr>
                <w:sz w:val="20"/>
              </w:rPr>
            </w:pPr>
          </w:p>
        </w:tc>
      </w:tr>
    </w:tbl>
    <w:p w14:paraId="586F1F7F" w14:textId="77777777" w:rsidR="00A77B3E" w:rsidRDefault="00A77B3E"/>
    <w:p w14:paraId="07342F04" w14:textId="77777777" w:rsidR="0037494D" w:rsidRDefault="000D6D2C" w:rsidP="0037494D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</w:t>
      </w:r>
      <w:r w:rsidR="0037494D">
        <w:rPr>
          <w:b/>
          <w:caps/>
        </w:rPr>
        <w:t xml:space="preserve"> V/355/2022</w:t>
      </w:r>
      <w:r>
        <w:rPr>
          <w:b/>
          <w:caps/>
        </w:rPr>
        <w:br/>
        <w:t>Zarządu Powiatu w Łobzie</w:t>
      </w:r>
    </w:p>
    <w:p w14:paraId="4D632491" w14:textId="25384867" w:rsidR="00A77B3E" w:rsidRPr="0037494D" w:rsidRDefault="000D6D2C" w:rsidP="0037494D">
      <w:pPr>
        <w:spacing w:line="276" w:lineRule="auto"/>
        <w:jc w:val="center"/>
        <w:rPr>
          <w:b/>
          <w:bCs/>
        </w:rPr>
      </w:pPr>
      <w:r w:rsidRPr="0037494D">
        <w:rPr>
          <w:b/>
          <w:bCs/>
        </w:rPr>
        <w:t>z dnia</w:t>
      </w:r>
      <w:r w:rsidR="0037494D" w:rsidRPr="0037494D">
        <w:rPr>
          <w:b/>
          <w:bCs/>
        </w:rPr>
        <w:t xml:space="preserve"> 27 kwietnia </w:t>
      </w:r>
      <w:r w:rsidRPr="0037494D">
        <w:rPr>
          <w:b/>
          <w:bCs/>
        </w:rPr>
        <w:t>2022 r.</w:t>
      </w:r>
    </w:p>
    <w:p w14:paraId="7B3E6AE3" w14:textId="77777777" w:rsidR="0037494D" w:rsidRDefault="0037494D" w:rsidP="0037494D">
      <w:pPr>
        <w:spacing w:line="276" w:lineRule="auto"/>
        <w:jc w:val="center"/>
        <w:rPr>
          <w:b/>
          <w:caps/>
        </w:rPr>
      </w:pPr>
    </w:p>
    <w:p w14:paraId="6F7EACEF" w14:textId="77777777" w:rsidR="00A77B3E" w:rsidRDefault="000D6D2C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powierzenie realizacji zadania publicznego w zakresie upowszechniania kultury fizycznej dla dzieci i młodzieży z terenu Powiatu Łobeskiego w 2022 r.</w:t>
      </w:r>
    </w:p>
    <w:p w14:paraId="69BD39FE" w14:textId="77777777" w:rsidR="00A77B3E" w:rsidRDefault="000D6D2C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32 ust. 1 ustawy z dnia 5 czerwca 1998 r. o samorządzie powiatowym (</w:t>
      </w:r>
      <w:proofErr w:type="spellStart"/>
      <w:r>
        <w:t>t.j</w:t>
      </w:r>
      <w:proofErr w:type="spellEnd"/>
      <w:r>
        <w:t>. Dz. U. z 2022 r., poz. 528 z </w:t>
      </w:r>
      <w:proofErr w:type="spellStart"/>
      <w:r>
        <w:t>późn</w:t>
      </w:r>
      <w:proofErr w:type="spellEnd"/>
      <w:r>
        <w:t>. zm.) w związku z art. 15. ust. 2 h i 2 j ustawy z dnia 24 kwietnia o działalności pożytku publicznego i o wolontariacie (</w:t>
      </w:r>
      <w:proofErr w:type="spellStart"/>
      <w:r>
        <w:t>t.j</w:t>
      </w:r>
      <w:proofErr w:type="spellEnd"/>
      <w:r>
        <w:t>. Dz. U. z 2020 r., poz. 1057 z </w:t>
      </w:r>
      <w:proofErr w:type="spellStart"/>
      <w:r>
        <w:t>późn</w:t>
      </w:r>
      <w:proofErr w:type="spellEnd"/>
      <w:r>
        <w:t xml:space="preserve">. zm.) Uchwały Nr V/XXXIII/2020/2021 Rady Powiatu w Łobzie z dnia 24 listopada 2021 r. w sprawie uchwalenia programu współpracy Powiatu Łobeskiego z organizacjami pozarządowymi oraz podmiotami wymienionymi w art. 3 ust. 3 ustawy o działalności pożytku publicznego i o wolontariacie na 2022 rok oraz Uchwały Nr V/345/2022 Zarządu Powiatu w Łobzie z dnia 31 marca 2022 r. w sprawie ogłoszenia otwartego konkursu ofert, </w:t>
      </w:r>
      <w:r>
        <w:rPr>
          <w:b/>
          <w:color w:val="000000"/>
          <w:u w:color="000000"/>
        </w:rPr>
        <w:t>Zarząd Powiatu w Łobzie uchwala, co następuje:</w:t>
      </w:r>
    </w:p>
    <w:p w14:paraId="1B66B824" w14:textId="77777777" w:rsidR="00A77B3E" w:rsidRDefault="000D6D2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wyniki otwartego konkursu ofert na powierzenie realizacji zadania publicznego w zakresie upowszechniania kultury fizycznej dla dzieci i młodzieży z terenu Powiatu Łobeskiego w 2022 r.</w:t>
      </w:r>
    </w:p>
    <w:p w14:paraId="4EB30203" w14:textId="77777777" w:rsidR="00A77B3E" w:rsidRDefault="000D6D2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stanowi załącznik nr 1 do niniejszej uchwały.</w:t>
      </w:r>
    </w:p>
    <w:p w14:paraId="44610B20" w14:textId="77777777" w:rsidR="00A77B3E" w:rsidRDefault="000D6D2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Ogłoszenie o wynikach konkursu zostaje zamieszczone:</w:t>
      </w:r>
    </w:p>
    <w:p w14:paraId="59F4A2E4" w14:textId="77777777" w:rsidR="00A77B3E" w:rsidRDefault="000D6D2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Powiatu Łobeskiego,</w:t>
      </w:r>
    </w:p>
    <w:p w14:paraId="1919DD9F" w14:textId="77777777" w:rsidR="00A77B3E" w:rsidRDefault="000D6D2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Starostwa Powiatowego w Łobzie,</w:t>
      </w:r>
    </w:p>
    <w:p w14:paraId="1057D99B" w14:textId="77777777" w:rsidR="00A77B3E" w:rsidRDefault="000D6D2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 w siedzibie Starostwa Powiatowego w Łobzie.</w:t>
      </w:r>
    </w:p>
    <w:p w14:paraId="1543D5AB" w14:textId="77777777" w:rsidR="00A77B3E" w:rsidRDefault="000D6D2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Wydziału Spraw Społecznych i Promocji Powiatu.</w:t>
      </w:r>
    </w:p>
    <w:p w14:paraId="6668CA19" w14:textId="77777777" w:rsidR="00A77B3E" w:rsidRDefault="000D6D2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F23E6C" w14:paraId="045528E5" w14:textId="77777777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D1E1E2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62D1EC1" w14:textId="77777777" w:rsidR="0037494D" w:rsidRDefault="0037494D">
            <w:pPr>
              <w:spacing w:before="560" w:after="560"/>
              <w:jc w:val="center"/>
              <w:rPr>
                <w:color w:val="000000"/>
                <w:u w:color="000000"/>
              </w:rPr>
            </w:pPr>
          </w:p>
          <w:p w14:paraId="73933837" w14:textId="77777777" w:rsidR="0037494D" w:rsidRDefault="0037494D">
            <w:pPr>
              <w:spacing w:before="560" w:after="560"/>
              <w:jc w:val="center"/>
              <w:rPr>
                <w:color w:val="000000"/>
                <w:u w:color="000000"/>
              </w:rPr>
            </w:pPr>
          </w:p>
          <w:p w14:paraId="6777049F" w14:textId="25601F08" w:rsidR="00A77B3E" w:rsidRDefault="000D6D2C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Starosta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Renata Kulik</w:t>
            </w:r>
          </w:p>
          <w:p w14:paraId="5BF934C8" w14:textId="77777777" w:rsidR="00A77B3E" w:rsidRDefault="000D6D2C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  <w:t>Wicestarosta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Krzysztof Gwóźdź</w:t>
            </w:r>
          </w:p>
          <w:p w14:paraId="026AC184" w14:textId="77777777" w:rsidR="00A77B3E" w:rsidRDefault="000D6D2C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  <w:t>Członek Zarządu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Bożena </w:t>
            </w:r>
            <w:proofErr w:type="spellStart"/>
            <w:r>
              <w:rPr>
                <w:b/>
                <w:color w:val="000000"/>
                <w:u w:color="000000"/>
              </w:rPr>
              <w:t>Karmasz</w:t>
            </w:r>
            <w:proofErr w:type="spellEnd"/>
          </w:p>
          <w:p w14:paraId="548E84CC" w14:textId="77777777" w:rsidR="00A77B3E" w:rsidRDefault="000D6D2C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  <w:t>Członek Zarządu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Andrzej Gradus</w:t>
            </w:r>
          </w:p>
          <w:p w14:paraId="7A896784" w14:textId="2621BA44" w:rsidR="00A77B3E" w:rsidRDefault="000D6D2C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  <w:t>Członek Zarządu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Jó</w:t>
            </w:r>
            <w:r w:rsidR="0037494D">
              <w:rPr>
                <w:b/>
                <w:color w:val="000000"/>
                <w:u w:color="000000"/>
              </w:rPr>
              <w:t>z</w:t>
            </w:r>
            <w:r>
              <w:rPr>
                <w:b/>
                <w:color w:val="000000"/>
                <w:u w:color="000000"/>
              </w:rPr>
              <w:t>ef Bąk</w:t>
            </w:r>
          </w:p>
        </w:tc>
      </w:tr>
    </w:tbl>
    <w:p w14:paraId="520E8912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2AD5401" w14:textId="71E08CAA" w:rsidR="00A77B3E" w:rsidRDefault="000D6D2C">
      <w:pPr>
        <w:spacing w:before="120" w:after="120" w:line="276" w:lineRule="auto"/>
        <w:ind w:left="4691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</w:t>
      </w:r>
      <w:r w:rsidR="0037494D">
        <w:rPr>
          <w:color w:val="000000"/>
          <w:sz w:val="22"/>
          <w:u w:color="000000"/>
        </w:rPr>
        <w:t xml:space="preserve"> V/355/2022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</w:t>
      </w:r>
      <w:r w:rsidR="0037494D">
        <w:rPr>
          <w:color w:val="000000"/>
          <w:sz w:val="22"/>
          <w:u w:color="000000"/>
        </w:rPr>
        <w:t xml:space="preserve"> 27 kwietnia </w:t>
      </w:r>
      <w:r>
        <w:rPr>
          <w:color w:val="000000"/>
          <w:sz w:val="22"/>
          <w:u w:color="000000"/>
        </w:rPr>
        <w:t>2022 r.</w:t>
      </w:r>
    </w:p>
    <w:p w14:paraId="4E814B2B" w14:textId="77777777" w:rsidR="0037494D" w:rsidRDefault="0037494D">
      <w:pPr>
        <w:spacing w:before="120" w:after="120" w:line="276" w:lineRule="auto"/>
        <w:ind w:left="4691"/>
        <w:rPr>
          <w:color w:val="000000"/>
          <w:sz w:val="22"/>
          <w:u w:color="000000"/>
        </w:rPr>
      </w:pPr>
    </w:p>
    <w:p w14:paraId="1E7C6363" w14:textId="77777777" w:rsidR="00A77B3E" w:rsidRDefault="000D6D2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wyników</w:t>
      </w:r>
    </w:p>
    <w:p w14:paraId="24FD8936" w14:textId="77777777" w:rsidR="00A77B3E" w:rsidRDefault="000D6D2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otwartego konkursu ofert na powierzenie realizacji zadania publicznego w zakresie upowszechniania kultury fizycznej dla dzieci i młodzieży z terenu Powiatu Łobeskiego w 2022 r.</w:t>
      </w:r>
    </w:p>
    <w:p w14:paraId="2D859198" w14:textId="77777777" w:rsidR="00A77B3E" w:rsidRDefault="000D6D2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Nr 1.</w:t>
      </w:r>
      <w:r>
        <w:rPr>
          <w:color w:val="000000"/>
          <w:u w:color="000000"/>
        </w:rPr>
        <w:t xml:space="preserve"> Powiatowe Czwartki Lekkoatletyczne – prowadzenie zajęć w lekkiej atletyce dla uczniów Szkół Podstawowych klas IV – VI z terenu Powiatu</w:t>
      </w:r>
    </w:p>
    <w:p w14:paraId="782F37CD" w14:textId="77777777" w:rsidR="00A77B3E" w:rsidRDefault="000D6D2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Realizator zadania: </w:t>
      </w:r>
      <w:r>
        <w:rPr>
          <w:color w:val="000000"/>
          <w:u w:color="000000"/>
        </w:rPr>
        <w:t>Międzyszkolny Klub Sportowy „OLIMP” w Łobzie, ul. Krzywoustego 19, 73-150 Łobez</w:t>
      </w:r>
    </w:p>
    <w:p w14:paraId="467CAD88" w14:textId="77777777" w:rsidR="00A77B3E" w:rsidRDefault="000D6D2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Wysokość przyznanych środków: </w:t>
      </w:r>
      <w:r>
        <w:rPr>
          <w:color w:val="000000"/>
          <w:u w:color="000000"/>
        </w:rPr>
        <w:t>35.000,00 zł</w:t>
      </w:r>
    </w:p>
    <w:p w14:paraId="381A1033" w14:textId="77777777" w:rsidR="00A77B3E" w:rsidRDefault="000D6D2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Nr 2.</w:t>
      </w:r>
      <w:r>
        <w:rPr>
          <w:color w:val="000000"/>
          <w:u w:color="000000"/>
        </w:rPr>
        <w:t xml:space="preserve"> Powiatowa Łobeska Liga Biegowa – organizacja cyklu imprez biegowych na terenie Powiatu Łobeskiego dla uczniów klas I-VIII Szkół Podstawowych i klas gimnazjalnych z terenu Powiatu Łobeskiego</w:t>
      </w:r>
    </w:p>
    <w:p w14:paraId="5AEC4D8A" w14:textId="77777777" w:rsidR="00A77B3E" w:rsidRDefault="000D6D2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Realizator zadania: </w:t>
      </w:r>
      <w:r>
        <w:rPr>
          <w:color w:val="000000"/>
          <w:u w:color="000000"/>
        </w:rPr>
        <w:t>Uczniowski Klub Sportowy „ARBOD”, ul. Mieszczańska 2, 72-210 Dobra</w:t>
      </w:r>
    </w:p>
    <w:p w14:paraId="36679F3E" w14:textId="77777777" w:rsidR="00A77B3E" w:rsidRDefault="000D6D2C">
      <w:pPr>
        <w:spacing w:before="120" w:after="120" w:line="276" w:lineRule="auto"/>
        <w:ind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Wysokość przyznanych środków: </w:t>
      </w:r>
      <w:r>
        <w:rPr>
          <w:color w:val="000000"/>
          <w:u w:color="000000"/>
        </w:rPr>
        <w:t>23.000,00 zł</w:t>
      </w:r>
    </w:p>
    <w:p w14:paraId="4054EDE2" w14:textId="77777777" w:rsidR="00F23E6C" w:rsidRDefault="00F23E6C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536C135" w14:textId="77777777" w:rsidR="00F23E6C" w:rsidRDefault="000D6D2C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09EDA61" w14:textId="77777777" w:rsidR="00F23E6C" w:rsidRDefault="000D6D2C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Na podstawie ustawy z dnia 24 kwietnia 2003 r. o działalności pożytku publicznego i o wolontariacie (Dz. U. z 2020 r. poz. 1057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 zm.) Zarząd Powiatu w Łobzie zgodnie z Uchwałą Nr V/345/2022 z dnia 31 marca 2022 r. ogłosił 31 marca 2022 r. otwarty konkurs ofert na powierzenie realizacji zadania publicznego w zakresie upowszechnia kultury fizycznej i młodzieży z terenu Powiatu Łobeskiego w 2022 r. Do dnia 21 kwietnia 2022 r. do Starostwa Powiatowego w Łobzie wpłynęły 2 oferty. Komisja Konkursowa powołana zgodnie z Uchwałą Nr V/351/202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Zarządu Powiatu w Łobzie z dnia 27 kwietnia 2022 r. na posiedzeniu w dniu 27 kwietnia 2022 r. dokonała otwarcia oraz oceny formalnej i merytorycznej złożonych ofert wskazując na realizatorów zadania:</w:t>
      </w:r>
    </w:p>
    <w:p w14:paraId="192CAA0F" w14:textId="77777777" w:rsidR="00F23E6C" w:rsidRDefault="000D6D2C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Na zadania Nr 1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: Międzyszkolny Klub Sportowy „OLIMP” w Łobzie, ul. Krzywoustego 19, 73-150 Łobez i przeznacza na ten cel kwotę w wysokości 35.000,00 zł. </w:t>
      </w:r>
    </w:p>
    <w:p w14:paraId="6184CDCD" w14:textId="77777777" w:rsidR="00F23E6C" w:rsidRDefault="000D6D2C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Na zadania Nr 2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: Uczniowski Klub Sportowy „ARBOD”, ul. Mieszczańska 2, 72-210 Dobra i przeznacza na ten cel kwotę w wysokości 23.000,00 zł. </w:t>
      </w:r>
    </w:p>
    <w:p w14:paraId="3ED80ED5" w14:textId="77777777" w:rsidR="00F23E6C" w:rsidRDefault="000D6D2C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Zgodnie z zapisami ogłoszenia Komisja Konkursowa przedstawia Zarządowi Powiatu opinię co do wyboru ofert, natomiast Zarząd Powiatu podejmuje decyzję o wyborze ofert. </w:t>
      </w:r>
    </w:p>
    <w:p w14:paraId="01BDE7A9" w14:textId="77777777" w:rsidR="00F23E6C" w:rsidRDefault="00F23E6C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D6CEF8C" w14:textId="77777777" w:rsidR="00F23E6C" w:rsidRDefault="00F23E6C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72EADB3" w14:textId="77777777" w:rsidR="00F23E6C" w:rsidRDefault="00F23E6C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F23E6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2FC8A" w14:textId="77777777" w:rsidR="00E91C29" w:rsidRDefault="00E91C29">
      <w:r>
        <w:separator/>
      </w:r>
    </w:p>
  </w:endnote>
  <w:endnote w:type="continuationSeparator" w:id="0">
    <w:p w14:paraId="75EA1FF2" w14:textId="77777777" w:rsidR="00E91C29" w:rsidRDefault="00E9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23E6C" w14:paraId="3A68F24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6E249F" w14:textId="1A36CB65" w:rsidR="00F23E6C" w:rsidRDefault="00F23E6C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7FDDB2" w14:textId="776FE1CF" w:rsidR="00F23E6C" w:rsidRDefault="00F23E6C">
          <w:pPr>
            <w:jc w:val="right"/>
            <w:rPr>
              <w:sz w:val="18"/>
            </w:rPr>
          </w:pPr>
        </w:p>
      </w:tc>
    </w:tr>
  </w:tbl>
  <w:p w14:paraId="67231D9A" w14:textId="77777777" w:rsidR="00F23E6C" w:rsidRDefault="00F23E6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FA66C" w14:textId="77777777" w:rsidR="00F23E6C" w:rsidRPr="0037494D" w:rsidRDefault="00F23E6C" w:rsidP="003749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04CF" w14:textId="77777777" w:rsidR="00E91C29" w:rsidRDefault="00E91C29">
      <w:r>
        <w:separator/>
      </w:r>
    </w:p>
  </w:footnote>
  <w:footnote w:type="continuationSeparator" w:id="0">
    <w:p w14:paraId="4D5A61BB" w14:textId="77777777" w:rsidR="00E91C29" w:rsidRDefault="00E9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D6D2C"/>
    <w:rsid w:val="0037494D"/>
    <w:rsid w:val="00A77B3E"/>
    <w:rsid w:val="00CA2A55"/>
    <w:rsid w:val="00D43C0D"/>
    <w:rsid w:val="00E91C29"/>
    <w:rsid w:val="00F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0458F"/>
  <w15:docId w15:val="{AF9EABB8-D1E7-48B0-8E21-5D3731FF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74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94D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374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94D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Powiatu w Łobzie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wyników otwartego konkursu ofert na powierzenie realizacji zadania publicznego w^zakresie upowszechniania kultury fizycznej dla dzieci i^młodzieży z^terenu Powiatu Łobeskiego w^2022^r.</dc:subject>
  <dc:creator>annzac</dc:creator>
  <cp:lastModifiedBy>Ewelina Błaszczyk</cp:lastModifiedBy>
  <cp:revision>2</cp:revision>
  <dcterms:created xsi:type="dcterms:W3CDTF">2022-04-28T06:53:00Z</dcterms:created>
  <dcterms:modified xsi:type="dcterms:W3CDTF">2022-04-28T06:53:00Z</dcterms:modified>
  <cp:category>Akt prawny</cp:category>
</cp:coreProperties>
</file>