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2D41D" w14:textId="1A1E87FF" w:rsidR="00AC724F" w:rsidRPr="007E08E1" w:rsidRDefault="002F3251" w:rsidP="00AC724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7E08E1">
        <w:rPr>
          <w:rFonts w:ascii="Times New Roman" w:hAnsi="Times New Roman" w:cs="Times New Roman"/>
          <w:b/>
          <w:bCs/>
          <w:sz w:val="26"/>
          <w:szCs w:val="26"/>
        </w:rPr>
        <w:t xml:space="preserve">Zarząd Powiatu </w:t>
      </w:r>
      <w:r w:rsidR="00AC724F" w:rsidRPr="007E08E1">
        <w:rPr>
          <w:rFonts w:ascii="Times New Roman" w:hAnsi="Times New Roman" w:cs="Times New Roman"/>
          <w:b/>
          <w:bCs/>
          <w:sz w:val="26"/>
          <w:szCs w:val="26"/>
        </w:rPr>
        <w:t>Łobeskiego ogłasza przeprowadzenie konsultacji projektu Programu współpracy Powiatu Łobeskiego z organizacjami pozarządowymi oraz podmiotami wymienionymi w art. 3 ust. 3 ustawy</w:t>
      </w:r>
      <w:r w:rsidR="007E08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C724F" w:rsidRPr="007E08E1">
        <w:rPr>
          <w:rFonts w:ascii="Times New Roman" w:hAnsi="Times New Roman" w:cs="Times New Roman"/>
          <w:b/>
          <w:bCs/>
          <w:sz w:val="26"/>
          <w:szCs w:val="26"/>
        </w:rPr>
        <w:t>o działalności pożytku publicznego i o wolontariacie na 202</w:t>
      </w:r>
      <w:r w:rsidR="002860F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C724F" w:rsidRPr="007E08E1">
        <w:rPr>
          <w:rFonts w:ascii="Times New Roman" w:hAnsi="Times New Roman" w:cs="Times New Roman"/>
          <w:b/>
          <w:bCs/>
          <w:sz w:val="26"/>
          <w:szCs w:val="26"/>
        </w:rPr>
        <w:t xml:space="preserve"> r.</w:t>
      </w:r>
    </w:p>
    <w:p w14:paraId="5B80116F" w14:textId="77777777" w:rsidR="00AC724F" w:rsidRDefault="00AC724F" w:rsidP="00AC72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9B24E" w14:textId="77777777" w:rsidR="00622B20" w:rsidRDefault="00622B20" w:rsidP="00622B20">
      <w:pPr>
        <w:autoSpaceDE w:val="0"/>
        <w:autoSpaceDN w:val="0"/>
        <w:adjustRightInd w:val="0"/>
        <w:spacing w:before="206"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konsultacji jest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poznanie opinii organizacji pozarządowych oraz podmiotó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w art. 3 ust. 3 ustawy o działalności pożytku publicznego 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 wolontariacie na temat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proponowanych zmian w r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>oczn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współpracy.</w:t>
      </w:r>
    </w:p>
    <w:p w14:paraId="22229229" w14:textId="7CF2087D" w:rsidR="00622B20" w:rsidRDefault="00B636AE" w:rsidP="007E08E1">
      <w:pPr>
        <w:autoSpaceDE w:val="0"/>
        <w:autoSpaceDN w:val="0"/>
        <w:adjustRightInd w:val="0"/>
        <w:spacing w:before="126"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przeprowadzenia konsultacji:</w:t>
      </w:r>
      <w:r w:rsidR="007E0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2B20"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22B20" w:rsidRPr="008E7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pisemnych opinii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uwag </w:t>
      </w:r>
      <w:r w:rsidR="00622B20" w:rsidRPr="007E08E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7E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B20" w:rsidRPr="007E0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pośrednictwem poczty elektronicznej na adres: </w:t>
      </w:r>
      <w:hyperlink r:id="rId5" w:history="1">
        <w:r w:rsidR="00622B20" w:rsidRPr="007E08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promocja@powiatlobeski.pl</w:t>
        </w:r>
      </w:hyperlink>
      <w:r w:rsidR="007E08E1" w:rsidRPr="007E08E1">
        <w:rPr>
          <w:rStyle w:val="Hipercze"/>
          <w:rFonts w:ascii="Times New Roman" w:eastAsia="Times New Roman" w:hAnsi="Times New Roman" w:cs="Times New Roman"/>
          <w:sz w:val="24"/>
          <w:szCs w:val="24"/>
          <w:u w:val="none"/>
          <w:lang w:eastAsia="pl-PL"/>
        </w:rPr>
        <w:t xml:space="preserve"> </w:t>
      </w:r>
      <w:r w:rsidR="007E08E1" w:rsidRPr="007E08E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lub za pomocą </w:t>
      </w:r>
      <w:r w:rsidR="007E08E1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poczty tradycyjnej na adres: </w:t>
      </w:r>
      <w:r w:rsidR="007E08E1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 xml:space="preserve">Wydział Spraw Społecznych i Promocji Powiatu, </w:t>
      </w:r>
      <w:r w:rsidR="007E08E1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br/>
        <w:t>ul. Konopnickiej 41, 73-150 Łobez</w:t>
      </w:r>
      <w:r w:rsidR="002C4F70"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.</w:t>
      </w:r>
    </w:p>
    <w:p w14:paraId="6C3C9586" w14:textId="0356834E" w:rsidR="002C4F70" w:rsidRPr="007E08E1" w:rsidRDefault="002C4F70" w:rsidP="007E08E1">
      <w:pPr>
        <w:autoSpaceDE w:val="0"/>
        <w:autoSpaceDN w:val="0"/>
        <w:adjustRightInd w:val="0"/>
        <w:spacing w:before="126"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 xml:space="preserve">Z projektem Programu można zapoznać się osobiście w biurze Wydziału Spraw Społecznych i Promocji Powiatu Starostwa Powiatowego w Łobzie (pokój 34). </w:t>
      </w:r>
    </w:p>
    <w:p w14:paraId="6BBB8C45" w14:textId="01CF238B" w:rsidR="007E08E1" w:rsidRPr="007E08E1" w:rsidRDefault="007E08E1" w:rsidP="007E08E1">
      <w:pPr>
        <w:widowControl w:val="0"/>
        <w:autoSpaceDE w:val="0"/>
        <w:autoSpaceDN w:val="0"/>
        <w:adjustRightInd w:val="0"/>
        <w:spacing w:before="12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przeprowadzenia konsultacji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od dnia </w:t>
      </w:r>
      <w:r w:rsidR="002860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13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października 202</w:t>
      </w:r>
      <w:r w:rsidR="002860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do dnia 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>2</w:t>
      </w:r>
      <w:r w:rsidR="002860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października 202</w:t>
      </w:r>
      <w:r w:rsidR="002860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Pr="007E08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 </w:t>
      </w:r>
    </w:p>
    <w:p w14:paraId="234DF302" w14:textId="77777777" w:rsidR="00622B20" w:rsidRPr="007E08E1" w:rsidRDefault="00622B20" w:rsidP="00622B20">
      <w:pPr>
        <w:widowControl w:val="0"/>
        <w:autoSpaceDE w:val="0"/>
        <w:autoSpaceDN w:val="0"/>
        <w:adjustRightInd w:val="0"/>
        <w:spacing w:before="126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0C4030" w14:textId="77777777" w:rsidR="007A514B" w:rsidRDefault="007A514B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76C79" w14:textId="77777777" w:rsidR="00EA12B2" w:rsidRDefault="00EA12B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926B6" w14:textId="77777777" w:rsidR="00EA12B2" w:rsidRDefault="00EA12B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EFC45" w14:textId="77777777" w:rsidR="00352749" w:rsidRDefault="00352749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0A920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50418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AF3E6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B7699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1C6B1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03891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75AA2" w14:textId="77777777" w:rsidR="00BE1A82" w:rsidRDefault="00BE1A82" w:rsidP="00CE7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CA7E9" w14:textId="77777777" w:rsidR="007A514B" w:rsidRPr="00BE1A82" w:rsidRDefault="007A514B" w:rsidP="00CE797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A82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Załączniki:</w:t>
      </w:r>
    </w:p>
    <w:p w14:paraId="4E624BD1" w14:textId="77777777" w:rsidR="007A514B" w:rsidRDefault="007A514B" w:rsidP="007A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formularz zgłoszenia opinii</w:t>
      </w:r>
    </w:p>
    <w:p w14:paraId="2C037748" w14:textId="77777777" w:rsidR="00BE1A82" w:rsidRDefault="00BE1A82" w:rsidP="007A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BC34B" w14:textId="65D828A6" w:rsidR="007A514B" w:rsidRPr="00CE797A" w:rsidRDefault="00BE1A82" w:rsidP="007A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Programu</w:t>
      </w:r>
      <w:r w:rsidR="007E08E1">
        <w:rPr>
          <w:rFonts w:ascii="Times New Roman" w:hAnsi="Times New Roman" w:cs="Times New Roman"/>
          <w:sz w:val="24"/>
          <w:szCs w:val="24"/>
        </w:rPr>
        <w:t xml:space="preserve"> współpracy Powiatu </w:t>
      </w:r>
      <w:r w:rsidR="007A514B">
        <w:rPr>
          <w:rFonts w:ascii="Times New Roman" w:hAnsi="Times New Roman" w:cs="Times New Roman"/>
          <w:sz w:val="24"/>
          <w:szCs w:val="24"/>
        </w:rPr>
        <w:t xml:space="preserve">Łobeskiego z organizacjami pozarządowymi oraz podmiotami wymienionymi w art. 3 ust. 3 ustawy o działalności pożytku publicznego </w:t>
      </w:r>
      <w:r w:rsidR="007E08E1">
        <w:rPr>
          <w:rFonts w:ascii="Times New Roman" w:hAnsi="Times New Roman" w:cs="Times New Roman"/>
          <w:sz w:val="24"/>
          <w:szCs w:val="24"/>
        </w:rPr>
        <w:br/>
      </w:r>
      <w:r w:rsidR="007A514B">
        <w:rPr>
          <w:rFonts w:ascii="Times New Roman" w:hAnsi="Times New Roman" w:cs="Times New Roman"/>
          <w:sz w:val="24"/>
          <w:szCs w:val="24"/>
        </w:rPr>
        <w:t>i o wolontariacie na 202</w:t>
      </w:r>
      <w:r w:rsidR="002860F1">
        <w:rPr>
          <w:rFonts w:ascii="Times New Roman" w:hAnsi="Times New Roman" w:cs="Times New Roman"/>
          <w:sz w:val="24"/>
          <w:szCs w:val="24"/>
        </w:rPr>
        <w:t>3</w:t>
      </w:r>
      <w:r w:rsidR="007A514B">
        <w:rPr>
          <w:rFonts w:ascii="Times New Roman" w:hAnsi="Times New Roman" w:cs="Times New Roman"/>
          <w:sz w:val="24"/>
          <w:szCs w:val="24"/>
        </w:rPr>
        <w:t xml:space="preserve"> r. </w:t>
      </w:r>
    </w:p>
    <w:sectPr w:rsidR="007A514B" w:rsidRPr="00CE7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1ABE"/>
    <w:multiLevelType w:val="singleLevel"/>
    <w:tmpl w:val="2BE8C1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95608B"/>
    <w:multiLevelType w:val="hybridMultilevel"/>
    <w:tmpl w:val="BEB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986"/>
    <w:multiLevelType w:val="hybridMultilevel"/>
    <w:tmpl w:val="6DB2D6CC"/>
    <w:lvl w:ilvl="0" w:tplc="0188F7A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1"/>
    <w:rsid w:val="002860F1"/>
    <w:rsid w:val="002C4F70"/>
    <w:rsid w:val="002F3251"/>
    <w:rsid w:val="00352749"/>
    <w:rsid w:val="005A1E91"/>
    <w:rsid w:val="00622B20"/>
    <w:rsid w:val="0079753D"/>
    <w:rsid w:val="007A514B"/>
    <w:rsid w:val="007E08E1"/>
    <w:rsid w:val="009964F8"/>
    <w:rsid w:val="00AC724F"/>
    <w:rsid w:val="00B636AE"/>
    <w:rsid w:val="00BE1A82"/>
    <w:rsid w:val="00CE797A"/>
    <w:rsid w:val="00E474AB"/>
    <w:rsid w:val="00E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61D6"/>
  <w15:chartTrackingRefBased/>
  <w15:docId w15:val="{880C49A8-85E3-4083-A8CE-535CC8B5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2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B2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owiatlobe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2</cp:revision>
  <dcterms:created xsi:type="dcterms:W3CDTF">2022-10-13T12:40:00Z</dcterms:created>
  <dcterms:modified xsi:type="dcterms:W3CDTF">2022-10-13T12:40:00Z</dcterms:modified>
</cp:coreProperties>
</file>