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C3E5E" w14:paraId="3379D1CB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0BC9349" w14:textId="77777777" w:rsidR="00A77B3E" w:rsidRDefault="00A77B3E">
            <w:pPr>
              <w:ind w:left="5669"/>
              <w:rPr>
                <w:sz w:val="20"/>
              </w:rPr>
            </w:pPr>
          </w:p>
          <w:p w14:paraId="1D6B2BBE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6372344E" w14:textId="77777777" w:rsidR="00A77B3E" w:rsidRDefault="00A77B3E"/>
    <w:p w14:paraId="2F4D9331" w14:textId="4864819E" w:rsidR="00A77B3E" w:rsidRDefault="00C75E19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B2471E">
        <w:rPr>
          <w:b/>
          <w:caps/>
        </w:rPr>
        <w:t>V/418/2022</w:t>
      </w:r>
      <w:r>
        <w:rPr>
          <w:b/>
          <w:caps/>
        </w:rPr>
        <w:br/>
        <w:t>Zarządu Powiatu w Łobzie</w:t>
      </w:r>
    </w:p>
    <w:p w14:paraId="4E148622" w14:textId="77777777" w:rsidR="00A77B3E" w:rsidRDefault="00C75E19">
      <w:pPr>
        <w:spacing w:before="280" w:after="280" w:line="276" w:lineRule="auto"/>
        <w:jc w:val="center"/>
        <w:rPr>
          <w:b/>
          <w:caps/>
        </w:rPr>
      </w:pPr>
      <w:r>
        <w:t>z dnia 14 listopada 2022 r.</w:t>
      </w:r>
    </w:p>
    <w:p w14:paraId="046A9D33" w14:textId="77777777" w:rsidR="00A77B3E" w:rsidRDefault="00C75E19">
      <w:pPr>
        <w:keepNext/>
        <w:spacing w:after="480" w:line="276" w:lineRule="auto"/>
        <w:jc w:val="center"/>
      </w:pPr>
      <w:r>
        <w:rPr>
          <w:b/>
        </w:rPr>
        <w:t xml:space="preserve">w sprawie ogłoszenia wyników otwartego konkursu ofert na powierzenie </w:t>
      </w:r>
      <w:r>
        <w:rPr>
          <w:b/>
        </w:rPr>
        <w:t>realizacji zadania publicznego w zakresie prowadzenia punktu nieodpłatnej pomocy prawnej lub świadczenia nieodpłatnego poradnictwa obywatelskiego na terenie Powiatu Łobeskiego w 2023 r.</w:t>
      </w:r>
    </w:p>
    <w:p w14:paraId="091D4EA6" w14:textId="77777777" w:rsidR="00A77B3E" w:rsidRDefault="00C75E19">
      <w:pPr>
        <w:keepLines/>
        <w:spacing w:before="120" w:after="120" w:line="276" w:lineRule="auto"/>
        <w:ind w:firstLine="227"/>
      </w:pPr>
      <w:r>
        <w:t>Na podstawie art. 32. Ust. 1 ustawy z dnia 5 czerwca 1998 roku o samor</w:t>
      </w:r>
      <w:r>
        <w:t>ządzie powiatowym (t. j. Dz. U. z 2022 r., poz. 1526 ) art. 15 ust. 2h ustawy z dnia 24 kwietnia 2003 roku o działalności pożytku publicznego  o wolontariacie (t. j. Dz. U. 2022 r. poz. 1327 ze zm.) oraz w związku z uchwałą Nr V/XXXIII/220/2021 Rady Powiat</w:t>
      </w:r>
      <w:r>
        <w:t>u w Łobzie z dnia 24 listopada 2021r. w sprawie uchwalenia Programu współpracy z organizacjami pozarządowymi oraz podmiotami wymienionymi w art. 3.ust. 3 ustawy o działalności pożytku publicznego i o wolontariacie na 2022 rok” Zarząd Powiatu Łobeskiego uch</w:t>
      </w:r>
      <w:r>
        <w:t>wala co następuje:</w:t>
      </w:r>
    </w:p>
    <w:p w14:paraId="445EF4B8" w14:textId="77777777" w:rsidR="00A77B3E" w:rsidRDefault="00C75E1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Ogłasza się wyniki otwartego konkursu ofert na powierzenie realizacji zadania publicznego w zakresie prowadzenia punktu nieodpłatnej pomocy prawnej lub świadczenia nieodpłatnego poradnictwa obywatelskiego na terenie </w:t>
      </w:r>
      <w:r>
        <w:t>Powiatu Łobeskiego w 2023r., ogłoszonego uchwałą Nr V/412/2022 z dnia 13 października 2022r.</w:t>
      </w:r>
    </w:p>
    <w:p w14:paraId="09DF1C73" w14:textId="77777777" w:rsidR="00A77B3E" w:rsidRDefault="00C75E1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stanowi załącznik do niniejszej uchwały.</w:t>
      </w:r>
    </w:p>
    <w:p w14:paraId="4F5326F1" w14:textId="77777777" w:rsidR="00A77B3E" w:rsidRDefault="00C75E1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wynikach konkursu zostaje zamieszczone:</w:t>
      </w:r>
    </w:p>
    <w:p w14:paraId="4409CA1C" w14:textId="77777777" w:rsidR="00A77B3E" w:rsidRDefault="00C75E1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biuletynie Informacji Publicznej </w:t>
      </w:r>
      <w:r>
        <w:rPr>
          <w:color w:val="000000"/>
          <w:u w:color="000000"/>
        </w:rPr>
        <w:t>Powiatu Łobeskiego,</w:t>
      </w:r>
    </w:p>
    <w:p w14:paraId="469B76DA" w14:textId="77777777" w:rsidR="00A77B3E" w:rsidRDefault="00C75E1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Starostwa Powiatowego w Łobzie,</w:t>
      </w:r>
    </w:p>
    <w:p w14:paraId="552B6B80" w14:textId="77777777" w:rsidR="00A77B3E" w:rsidRDefault="00C75E1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w siedzibie Starostwa Powiatowego w Łobzie.</w:t>
      </w:r>
    </w:p>
    <w:p w14:paraId="7DC7F353" w14:textId="77777777" w:rsidR="00A77B3E" w:rsidRDefault="00C75E1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Łobeskiemu oraz Powiatowemu Rzecznikowi Konsumentów.</w:t>
      </w:r>
    </w:p>
    <w:p w14:paraId="7ACEB195" w14:textId="77777777" w:rsidR="00A77B3E" w:rsidRDefault="00C75E1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</w:t>
      </w:r>
      <w:r>
        <w:rPr>
          <w:color w:val="000000"/>
          <w:u w:color="000000"/>
        </w:rPr>
        <w:t>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C3E5E" w14:paraId="483D988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7F9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E127C6A" w14:textId="77777777" w:rsidR="00A77B3E" w:rsidRDefault="00A77B3E">
      <w:pPr>
        <w:keepNext/>
        <w:keepLines/>
        <w:rPr>
          <w:color w:val="000000"/>
          <w:u w:color="000000"/>
        </w:rPr>
      </w:pPr>
    </w:p>
    <w:p w14:paraId="263BDFE0" w14:textId="77777777" w:rsidR="00A77B3E" w:rsidRDefault="00A77B3E">
      <w:pPr>
        <w:keepNext/>
        <w:keepLines/>
        <w:rPr>
          <w:color w:val="000000"/>
          <w:u w:color="000000"/>
        </w:rPr>
      </w:pPr>
    </w:p>
    <w:p w14:paraId="62086778" w14:textId="77777777" w:rsidR="00A77B3E" w:rsidRDefault="00C75E1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C3E5E" w14:paraId="0C423D3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6514A" w14:textId="77777777" w:rsidR="002C3E5E" w:rsidRDefault="002C3E5E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976E7" w14:textId="77777777" w:rsidR="002C3E5E" w:rsidRDefault="00C75E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18F32881" w14:textId="77777777" w:rsidR="002C3E5E" w:rsidRDefault="00C75E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43659343" w14:textId="77777777" w:rsidR="002C3E5E" w:rsidRDefault="00C75E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  <w:p w14:paraId="2ACF463C" w14:textId="77777777" w:rsidR="002C3E5E" w:rsidRDefault="00C75E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6CC63DEA" w14:textId="77777777" w:rsidR="002C3E5E" w:rsidRDefault="00C75E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</w:tc>
      </w:tr>
    </w:tbl>
    <w:p w14:paraId="6432F63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21B8AC6" w14:textId="7F70A241" w:rsidR="00A77B3E" w:rsidRDefault="00C75E19">
      <w:pPr>
        <w:spacing w:before="120" w:after="120" w:line="276" w:lineRule="auto"/>
        <w:ind w:left="469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 xml:space="preserve">Załącznik do uchwały Nr </w:t>
      </w:r>
      <w:r w:rsidR="00B2471E">
        <w:rPr>
          <w:color w:val="000000"/>
          <w:sz w:val="22"/>
          <w:u w:color="000000"/>
        </w:rPr>
        <w:t>V/418/2022</w:t>
      </w:r>
      <w:r>
        <w:rPr>
          <w:color w:val="000000"/>
          <w:sz w:val="22"/>
          <w:u w:color="000000"/>
        </w:rPr>
        <w:br/>
        <w:t>Zarządu Powiatu w Łobzie</w:t>
      </w:r>
      <w:r>
        <w:rPr>
          <w:color w:val="000000"/>
          <w:sz w:val="22"/>
          <w:u w:color="000000"/>
        </w:rPr>
        <w:br/>
        <w:t>z dnia 14 listopada 2022 r.</w:t>
      </w:r>
    </w:p>
    <w:p w14:paraId="45A780A8" w14:textId="77777777" w:rsidR="00A77B3E" w:rsidRDefault="00C75E19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wyników</w:t>
      </w:r>
    </w:p>
    <w:p w14:paraId="45FF85BF" w14:textId="77777777" w:rsidR="00A77B3E" w:rsidRDefault="00C75E19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otwartego konkursu ofert na powierzenie </w:t>
      </w:r>
      <w:r>
        <w:rPr>
          <w:color w:val="000000"/>
          <w:u w:color="000000"/>
        </w:rPr>
        <w:t>realizacji zadania publicznego w zakresie prowadzenia punktu nieodpłatnej pomocy prawnej oraz świadczenia nieodpłatnego poradnictwa obywatelskiego na terenie Powiatu Łobeskiego w 2023r.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3285"/>
        <w:gridCol w:w="3285"/>
      </w:tblGrid>
      <w:tr w:rsidR="002C3E5E" w14:paraId="652E4509" w14:textId="77777777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CC9F" w14:textId="77777777" w:rsidR="00A77B3E" w:rsidRDefault="00C75E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zadania publicznego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E09A" w14:textId="77777777" w:rsidR="00A77B3E" w:rsidRDefault="00C75E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Realizator zadania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6310" w14:textId="77777777" w:rsidR="00A77B3E" w:rsidRDefault="00C75E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</w:t>
            </w:r>
            <w:r>
              <w:rPr>
                <w:b/>
              </w:rPr>
              <w:t>przyznanych środków</w:t>
            </w:r>
          </w:p>
        </w:tc>
      </w:tr>
      <w:tr w:rsidR="002C3E5E" w14:paraId="527B5FA5" w14:textId="77777777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5D83" w14:textId="77777777" w:rsidR="00A77B3E" w:rsidRDefault="00C75E19">
            <w:pPr>
              <w:rPr>
                <w:color w:val="000000"/>
                <w:u w:color="000000"/>
              </w:rPr>
            </w:pPr>
            <w:r>
              <w:t xml:space="preserve">Prowadzenie punktu nieodpłatnej pomocy prawnej oraz świadczenie nieodpłatnego poradnictwa obywatelskiego na terenie Powiatu Łobeskiego w 2023r.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2C01" w14:textId="77777777" w:rsidR="00A77B3E" w:rsidRDefault="00C75E19">
            <w:pPr>
              <w:rPr>
                <w:color w:val="000000"/>
                <w:u w:color="000000"/>
              </w:rPr>
            </w:pPr>
            <w:r>
              <w:t>Centrum Inicjatyw Wiejskich, ul. Drawska 6, 73-150 Łobez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EBCB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C0DA4E3" w14:textId="77777777" w:rsidR="002C3E5E" w:rsidRDefault="00C75E19">
            <w:pPr>
              <w:jc w:val="center"/>
            </w:pPr>
            <w:r>
              <w:t xml:space="preserve">64.020,00 zł </w:t>
            </w:r>
          </w:p>
        </w:tc>
      </w:tr>
    </w:tbl>
    <w:p w14:paraId="62112C35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FB72" w14:textId="77777777" w:rsidR="00C75E19" w:rsidRDefault="00C75E19">
      <w:r>
        <w:separator/>
      </w:r>
    </w:p>
  </w:endnote>
  <w:endnote w:type="continuationSeparator" w:id="0">
    <w:p w14:paraId="757FBEDA" w14:textId="77777777" w:rsidR="00C75E19" w:rsidRDefault="00C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C3E5E" w14:paraId="694AD20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810CBDE" w14:textId="77777777" w:rsidR="002C3E5E" w:rsidRPr="00B2471E" w:rsidRDefault="00C75E19">
          <w:pPr>
            <w:rPr>
              <w:sz w:val="18"/>
              <w:lang w:val="en-US"/>
            </w:rPr>
          </w:pPr>
          <w:r w:rsidRPr="00B2471E">
            <w:rPr>
              <w:sz w:val="18"/>
              <w:lang w:val="en-US"/>
            </w:rPr>
            <w:t xml:space="preserve">Id: </w:t>
          </w:r>
          <w:r w:rsidRPr="00B2471E">
            <w:rPr>
              <w:sz w:val="18"/>
              <w:lang w:val="en-US"/>
            </w:rPr>
            <w:t>0CFF2FAB-02B5-4382-8719-84C0F7B87BAD.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76A04E6" w14:textId="77777777" w:rsidR="002C3E5E" w:rsidRDefault="00C75E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47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694F81" w14:textId="77777777" w:rsidR="002C3E5E" w:rsidRDefault="002C3E5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C3E5E" w14:paraId="383FDE7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A79F0FD" w14:textId="77777777" w:rsidR="002C3E5E" w:rsidRPr="00B2471E" w:rsidRDefault="00C75E19">
          <w:pPr>
            <w:rPr>
              <w:sz w:val="18"/>
              <w:lang w:val="en-US"/>
            </w:rPr>
          </w:pPr>
          <w:r w:rsidRPr="00B2471E">
            <w:rPr>
              <w:sz w:val="18"/>
              <w:lang w:val="en-US"/>
            </w:rPr>
            <w:t>Id: 0CFF2FAB-02</w:t>
          </w:r>
          <w:r w:rsidRPr="00B2471E">
            <w:rPr>
              <w:sz w:val="18"/>
              <w:lang w:val="en-US"/>
            </w:rPr>
            <w:t>B5-4382-8719-84C0F7B87BAD.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1F0641" w14:textId="14D2442A" w:rsidR="002C3E5E" w:rsidRDefault="00C75E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47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46D99F" w14:textId="77777777" w:rsidR="002C3E5E" w:rsidRDefault="002C3E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2A33" w14:textId="77777777" w:rsidR="00C75E19" w:rsidRDefault="00C75E19">
      <w:r>
        <w:separator/>
      </w:r>
    </w:p>
  </w:footnote>
  <w:footnote w:type="continuationSeparator" w:id="0">
    <w:p w14:paraId="5D129D6B" w14:textId="77777777" w:rsidR="00C75E19" w:rsidRDefault="00C7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C3E5E"/>
    <w:rsid w:val="00A77B3E"/>
    <w:rsid w:val="00B2471E"/>
    <w:rsid w:val="00C75E19"/>
    <w:rsid w:val="00CA2A55"/>
    <w:rsid w:val="00C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A3C25"/>
  <w15:docId w15:val="{0E7E9682-6791-492A-8DB1-F1B2C6A7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Łobzie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14 listopada 2022 r.</dc:title>
  <dc:subject>w sprawie ogłoszenia wyników otwartego konkursu ofert na powierzenie realizacji zadania publicznego w^zakresie prowadzenia punktu nieodpłatnej pomocy prawnej lub świadczenia nieodpłatnego poradnictwa obywatelskiego na terenie Powiatu Łobeskiego w^2023^r.</dc:subject>
  <dc:creator>joasli</dc:creator>
  <cp:lastModifiedBy>Powiat Łobeski</cp:lastModifiedBy>
  <cp:revision>4</cp:revision>
  <dcterms:created xsi:type="dcterms:W3CDTF">2022-11-15T08:16:00Z</dcterms:created>
  <dcterms:modified xsi:type="dcterms:W3CDTF">2022-11-15T08:17:00Z</dcterms:modified>
  <cp:category>Akt prawny</cp:category>
</cp:coreProperties>
</file>