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D32D8C" w14:paraId="6A6E813B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D810A21" w14:textId="77777777" w:rsidR="00A77B3E" w:rsidRDefault="00A77B3E">
            <w:pPr>
              <w:ind w:left="5669"/>
              <w:rPr>
                <w:sz w:val="20"/>
              </w:rPr>
            </w:pPr>
            <w:bookmarkStart w:id="0" w:name="_Hlk124500238"/>
            <w:bookmarkStart w:id="1" w:name="_GoBack"/>
            <w:bookmarkEnd w:id="1"/>
          </w:p>
        </w:tc>
      </w:tr>
    </w:tbl>
    <w:p w14:paraId="2C60AE32" w14:textId="77777777" w:rsidR="00A77B3E" w:rsidRDefault="00A77B3E"/>
    <w:p w14:paraId="14076E03" w14:textId="05488655" w:rsidR="00A77B3E" w:rsidRDefault="00C844DF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v/450/202</w:t>
      </w:r>
      <w:r w:rsidR="00730CAF">
        <w:rPr>
          <w:b/>
          <w:caps/>
        </w:rPr>
        <w:t>3</w:t>
      </w:r>
      <w:r>
        <w:rPr>
          <w:b/>
          <w:caps/>
        </w:rPr>
        <w:br/>
        <w:t>Zarządu Powiatu w Łobzie</w:t>
      </w:r>
    </w:p>
    <w:p w14:paraId="7C142541" w14:textId="77777777" w:rsidR="00A77B3E" w:rsidRDefault="00C844DF">
      <w:pPr>
        <w:spacing w:before="280" w:after="280" w:line="276" w:lineRule="auto"/>
        <w:jc w:val="center"/>
        <w:rPr>
          <w:b/>
          <w:caps/>
        </w:rPr>
      </w:pPr>
      <w:r>
        <w:t>z dnia 12 stycznia 2023 r.</w:t>
      </w:r>
    </w:p>
    <w:p w14:paraId="2BE62959" w14:textId="77777777" w:rsidR="00A77B3E" w:rsidRDefault="00C844DF">
      <w:pPr>
        <w:keepNext/>
        <w:spacing w:after="480" w:line="276" w:lineRule="auto"/>
        <w:jc w:val="center"/>
      </w:pPr>
      <w:r>
        <w:rPr>
          <w:b/>
        </w:rPr>
        <w:t>w sprawie ogłoszenia wyników otwartego konkursu ofert na powierzenie realizacji zadania publicznego w zakresie upowszechniania turystyki i rekreacji ruchowej dla mieszkańców Powiatu Łobeskiego w 2023 r.</w:t>
      </w:r>
    </w:p>
    <w:p w14:paraId="37CD0330" w14:textId="77777777" w:rsidR="00A77B3E" w:rsidRDefault="00C844DF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t>Na podstawie art. 32 ust. 1 ustawy z dnia 5 czerwca 1998 r. o samorządzie powiatowym (</w:t>
      </w:r>
      <w:proofErr w:type="spellStart"/>
      <w:r>
        <w:t>t.j</w:t>
      </w:r>
      <w:proofErr w:type="spellEnd"/>
      <w:r>
        <w:t>. Dz. U. z 2022 r., poz. 1526) w związku z art. 15. ust. 2 h i 2 j ustawy z dnia 24 kwietnia o działalności pożytku publicznego i o wolontariacie (</w:t>
      </w:r>
      <w:proofErr w:type="spellStart"/>
      <w:r>
        <w:t>t.j</w:t>
      </w:r>
      <w:proofErr w:type="spellEnd"/>
      <w:r>
        <w:t>. Dz. U. z 2022 r., poz. 1327 z </w:t>
      </w:r>
      <w:proofErr w:type="spellStart"/>
      <w:r>
        <w:t>późn</w:t>
      </w:r>
      <w:proofErr w:type="spellEnd"/>
      <w:r>
        <w:t xml:space="preserve">. zm.) Uchwały Nr V/XLII/294/2022 Rady Powiatu w Łobzie z dnia 28 października 2022 r. w sprawie uchwalenia programu współpracy Powiatu Łobeskiego z organizacjami pozarządowymi oraz podmiotami wymienionymi w art. 3 ust. 3 ustawy o działalności pożytku publicznego i o wolontariacie na 2023 rok oraz Uchwały Nr V/435/2022 Zarządu Powiatu w Łobzie z dnia 22 grudnia 2022 r. w sprawie ogłoszenia otwartego konkursu ofert, </w:t>
      </w:r>
      <w:r>
        <w:rPr>
          <w:b/>
          <w:color w:val="000000"/>
          <w:u w:color="000000"/>
        </w:rPr>
        <w:t>Zarząd Powiatu w Łobzie uchwala, co następuje:</w:t>
      </w:r>
    </w:p>
    <w:p w14:paraId="4F0029B2" w14:textId="77777777" w:rsidR="00A77B3E" w:rsidRDefault="00C844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 się wyniki otwartego konkursu ofert na powierzenie realizacji zadania publicznego w upowszechniania turystyki i rekreacji ruchowej dla mieszkańców Powiatu Łobeskiego w 2023 r.</w:t>
      </w:r>
    </w:p>
    <w:p w14:paraId="544C62A9" w14:textId="77777777" w:rsidR="00A77B3E" w:rsidRDefault="00C844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Ogłoszenie stanowi załącznik nr 1 do niniejszej uchwały.</w:t>
      </w:r>
    </w:p>
    <w:p w14:paraId="1171D4CC" w14:textId="77777777" w:rsidR="00A77B3E" w:rsidRDefault="00C844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>Ogłoszenie o wynikach konkursu zostaje zamieszczone:</w:t>
      </w:r>
    </w:p>
    <w:p w14:paraId="56FD630F" w14:textId="77777777" w:rsidR="00A77B3E" w:rsidRDefault="00C844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biuletynie Informacji Publicznej Powiatu Łobeskiego,</w:t>
      </w:r>
    </w:p>
    <w:p w14:paraId="51CE2531" w14:textId="77777777" w:rsidR="00A77B3E" w:rsidRDefault="00C844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stronie internetowej Starostwa Powiatowego w Łobzie,</w:t>
      </w:r>
    </w:p>
    <w:p w14:paraId="6C75B478" w14:textId="77777777" w:rsidR="00A77B3E" w:rsidRDefault="00C844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tablicy ogłoszeń w siedzibie Starostwa Powiatowego w Łobzie  realizację</w:t>
      </w:r>
    </w:p>
    <w:p w14:paraId="1BE53854" w14:textId="77777777" w:rsidR="00115063" w:rsidRDefault="00C844DF" w:rsidP="00115063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Dyrektorowi Wydziału Spraw Społecznych i Promocji Powiatu.</w:t>
      </w:r>
    </w:p>
    <w:p w14:paraId="6916C59D" w14:textId="31621C52" w:rsidR="00A77B3E" w:rsidRDefault="00C844DF" w:rsidP="00115063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p w14:paraId="29A81923" w14:textId="77777777" w:rsidR="00A77B3E" w:rsidRDefault="00A77B3E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30D92C48" w14:textId="77777777" w:rsidR="00A77B3E" w:rsidRDefault="00C844D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32D8C" w14:paraId="5B57FA7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849476" w14:textId="77777777" w:rsidR="00D32D8C" w:rsidRDefault="00D32D8C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01F39" w14:textId="77777777" w:rsidR="00D32D8C" w:rsidRDefault="00C844D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Renata Kulik</w:t>
            </w:r>
          </w:p>
          <w:p w14:paraId="71FABBED" w14:textId="77777777" w:rsidR="00D32D8C" w:rsidRDefault="00C844D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Wicestarosta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Krzysztof Gwóźdź</w:t>
            </w:r>
          </w:p>
          <w:p w14:paraId="3B08546E" w14:textId="77777777" w:rsidR="00D32D8C" w:rsidRDefault="00C844D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Bożena </w:t>
            </w:r>
            <w:proofErr w:type="spellStart"/>
            <w:r>
              <w:rPr>
                <w:b/>
              </w:rPr>
              <w:t>Karmasz</w:t>
            </w:r>
            <w:proofErr w:type="spellEnd"/>
          </w:p>
          <w:p w14:paraId="499BD800" w14:textId="74E4CDEB" w:rsidR="00D32D8C" w:rsidRDefault="00C844D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</w:t>
            </w:r>
            <w:r w:rsidR="00115063">
              <w:rPr>
                <w:color w:val="000000"/>
              </w:rPr>
              <w:t>złonek</w:t>
            </w:r>
            <w:r>
              <w:rPr>
                <w:color w:val="000000"/>
              </w:rPr>
              <w:t xml:space="preserve">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Józef Bąk</w:t>
            </w:r>
          </w:p>
          <w:p w14:paraId="7ABA623F" w14:textId="77777777" w:rsidR="00D32D8C" w:rsidRDefault="00C844D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Andrzej Gradus</w:t>
            </w:r>
          </w:p>
        </w:tc>
      </w:tr>
    </w:tbl>
    <w:p w14:paraId="59301FD0" w14:textId="77777777" w:rsidR="00A77B3E" w:rsidRDefault="00A77B3E">
      <w:pPr>
        <w:keepNext/>
        <w:rPr>
          <w:color w:val="000000"/>
          <w:u w:color="000000"/>
        </w:rPr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6414914" w14:textId="0867355E" w:rsidR="00A77B3E" w:rsidRDefault="00C844DF">
      <w:pPr>
        <w:keepNext/>
        <w:spacing w:before="120" w:after="120" w:line="276" w:lineRule="auto"/>
        <w:ind w:left="4962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uchwały Nr V/450/202</w:t>
      </w:r>
      <w:r w:rsidR="00730CAF">
        <w:rPr>
          <w:color w:val="000000"/>
          <w:sz w:val="22"/>
          <w:u w:color="000000"/>
        </w:rPr>
        <w:t>3</w:t>
      </w:r>
      <w:r>
        <w:rPr>
          <w:color w:val="000000"/>
          <w:sz w:val="22"/>
          <w:u w:color="000000"/>
        </w:rPr>
        <w:br/>
        <w:t>Zarządu Powiatu w Łobzie</w:t>
      </w:r>
      <w:r>
        <w:rPr>
          <w:color w:val="000000"/>
          <w:sz w:val="22"/>
          <w:u w:color="000000"/>
        </w:rPr>
        <w:br/>
        <w:t>z dnia 12 stycznia 2023 r.</w:t>
      </w:r>
    </w:p>
    <w:p w14:paraId="7A770CDE" w14:textId="77777777" w:rsidR="00A32138" w:rsidRDefault="00A32138">
      <w:pPr>
        <w:keepNext/>
        <w:spacing w:before="120" w:after="120" w:line="276" w:lineRule="auto"/>
        <w:ind w:left="4962"/>
        <w:rPr>
          <w:color w:val="000000"/>
          <w:sz w:val="22"/>
          <w:u w:color="000000"/>
        </w:rPr>
      </w:pPr>
    </w:p>
    <w:p w14:paraId="319D47ED" w14:textId="77777777" w:rsidR="00A77B3E" w:rsidRDefault="00C844DF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Ogłoszenie wyników</w:t>
      </w:r>
    </w:p>
    <w:p w14:paraId="79DD29C2" w14:textId="77777777" w:rsidR="00A77B3E" w:rsidRDefault="00C844DF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otwartego konkursu ofert na powierzenie realizacji zadania publicznego</w:t>
      </w:r>
      <w:r>
        <w:rPr>
          <w:color w:val="000000"/>
          <w:u w:color="000000"/>
        </w:rPr>
        <w:br/>
        <w:t>w zakresie upowszechniania turystyki i rekreacji ruchowej dla mieszkańców Powiatu Łobeskiego w 2023 r.</w:t>
      </w:r>
    </w:p>
    <w:p w14:paraId="3497EF70" w14:textId="77777777" w:rsidR="00A77B3E" w:rsidRDefault="00C844D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Tytuł zadania publicznego: </w:t>
      </w:r>
      <w:r>
        <w:rPr>
          <w:color w:val="000000"/>
          <w:u w:color="000000"/>
        </w:rPr>
        <w:t xml:space="preserve">Imprezy i zajęcia </w:t>
      </w:r>
      <w:proofErr w:type="spellStart"/>
      <w:r>
        <w:rPr>
          <w:color w:val="000000"/>
          <w:u w:color="000000"/>
        </w:rPr>
        <w:t>Turystyczno</w:t>
      </w:r>
      <w:proofErr w:type="spellEnd"/>
      <w:r>
        <w:rPr>
          <w:color w:val="000000"/>
          <w:u w:color="000000"/>
        </w:rPr>
        <w:t>–Rekreacyjne organizowane przez Ognisko Towarzystwa Krzewienia Kultury Fizycznej „BŁYSKAWICA” w Łobzie</w:t>
      </w:r>
    </w:p>
    <w:p w14:paraId="43C96E2F" w14:textId="77777777" w:rsidR="00A77B3E" w:rsidRDefault="00C844D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Realizator zadania: </w:t>
      </w:r>
      <w:r>
        <w:rPr>
          <w:color w:val="000000"/>
          <w:u w:color="000000"/>
        </w:rPr>
        <w:t xml:space="preserve">Ognisko Towarzystwa Krzewienia Kultury Fizycznej „BŁYSKAWICA” w Łobzie, u. Browarna 20, 73-150 Łobez </w:t>
      </w:r>
    </w:p>
    <w:p w14:paraId="20AF756F" w14:textId="77777777" w:rsidR="00A77B3E" w:rsidRDefault="00C844D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Wysokość przyznanych środków: </w:t>
      </w:r>
      <w:r>
        <w:rPr>
          <w:color w:val="000000"/>
          <w:u w:color="000000"/>
        </w:rPr>
        <w:t>17.000</w:t>
      </w:r>
      <w:bookmarkEnd w:id="0"/>
      <w:r w:rsidR="00A32138">
        <w:rPr>
          <w:color w:val="000000"/>
          <w:u w:color="000000"/>
        </w:rPr>
        <w:t xml:space="preserve"> zł</w:t>
      </w:r>
    </w:p>
    <w:p w14:paraId="4F0257B8" w14:textId="77777777" w:rsidR="00A32138" w:rsidRDefault="00A32138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26EC5F5B" w14:textId="77777777" w:rsidR="00A32138" w:rsidRDefault="00A32138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54CA8DE8" w14:textId="77777777" w:rsidR="00A32138" w:rsidRDefault="00A32138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5F29D874" w14:textId="77777777" w:rsidR="00A32138" w:rsidRDefault="00A32138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3B053F06" w14:textId="77777777" w:rsidR="00A32138" w:rsidRDefault="00A32138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2DF7AD7A" w14:textId="77777777" w:rsidR="00A32138" w:rsidRDefault="00A32138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17F4B8B6" w14:textId="77777777" w:rsidR="00A32138" w:rsidRDefault="00A32138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29F4CD65" w14:textId="77777777" w:rsidR="00A32138" w:rsidRDefault="00A32138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36C3E7CF" w14:textId="77777777" w:rsidR="00A32138" w:rsidRDefault="00A32138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77347626" w14:textId="77777777" w:rsidR="00A32138" w:rsidRDefault="00A32138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10D8196A" w14:textId="77777777" w:rsidR="00A32138" w:rsidRDefault="00A32138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1CDF0237" w14:textId="77777777" w:rsidR="00A32138" w:rsidRDefault="00A32138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5BC1D149" w14:textId="77777777" w:rsidR="00A32138" w:rsidRDefault="00A32138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0EB61942" w14:textId="77777777" w:rsidR="00A32138" w:rsidRDefault="00A32138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715C8D9C" w14:textId="77777777" w:rsidR="00A32138" w:rsidRDefault="00A32138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675A6D42" w14:textId="77777777" w:rsidR="00A32138" w:rsidRDefault="00A32138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0ECCF7E7" w14:textId="77777777" w:rsidR="00A32138" w:rsidRDefault="00A32138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3B36B4E4" w14:textId="77777777" w:rsidR="00A32138" w:rsidRDefault="00A32138">
      <w:pPr>
        <w:spacing w:before="120" w:after="120" w:line="276" w:lineRule="auto"/>
        <w:ind w:firstLine="227"/>
        <w:rPr>
          <w:color w:val="000000"/>
          <w:u w:color="000000"/>
        </w:rPr>
      </w:pPr>
    </w:p>
    <w:sectPr w:rsidR="00A32138">
      <w:footerReference w:type="default" r:id="rId12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C1B9E" w14:textId="77777777" w:rsidR="0000763B" w:rsidRDefault="0000763B">
      <w:r>
        <w:separator/>
      </w:r>
    </w:p>
  </w:endnote>
  <w:endnote w:type="continuationSeparator" w:id="0">
    <w:p w14:paraId="5968963B" w14:textId="77777777" w:rsidR="0000763B" w:rsidRDefault="0000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45E05" w14:textId="77777777" w:rsidR="00E371BB" w:rsidRDefault="00E371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FBEAC" w14:textId="77777777" w:rsidR="00D32D8C" w:rsidRDefault="00D32D8C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D634D" w14:textId="77777777" w:rsidR="00E371BB" w:rsidRDefault="00E371BB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4A789" w14:textId="6870A8DB" w:rsidR="00D32D8C" w:rsidRDefault="00D32D8C" w:rsidP="00A32138">
    <w:pPr>
      <w:tabs>
        <w:tab w:val="left" w:pos="7665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F0F3C" w14:textId="77777777" w:rsidR="0000763B" w:rsidRDefault="0000763B">
      <w:r>
        <w:separator/>
      </w:r>
    </w:p>
  </w:footnote>
  <w:footnote w:type="continuationSeparator" w:id="0">
    <w:p w14:paraId="2F8B498A" w14:textId="77777777" w:rsidR="0000763B" w:rsidRDefault="00007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EEEF7" w14:textId="77777777" w:rsidR="00E371BB" w:rsidRDefault="00E371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F4DC2" w14:textId="77777777" w:rsidR="00E371BB" w:rsidRDefault="00E371B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408AC" w14:textId="77777777" w:rsidR="00E371BB" w:rsidRDefault="00E371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763B"/>
    <w:rsid w:val="00115063"/>
    <w:rsid w:val="0030233B"/>
    <w:rsid w:val="00467ACA"/>
    <w:rsid w:val="004B5F17"/>
    <w:rsid w:val="00730CAF"/>
    <w:rsid w:val="009F70DD"/>
    <w:rsid w:val="00A32138"/>
    <w:rsid w:val="00A77B3E"/>
    <w:rsid w:val="00C0694E"/>
    <w:rsid w:val="00C844DF"/>
    <w:rsid w:val="00CA2A55"/>
    <w:rsid w:val="00D23431"/>
    <w:rsid w:val="00D32D8C"/>
    <w:rsid w:val="00E3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39C36"/>
  <w15:docId w15:val="{68401A1A-2903-4E9B-B696-5C8E6F89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15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5063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unhideWhenUsed/>
    <w:rsid w:val="00115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5063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v/450/2022 z dnia 12 stycznia 2023 r.</vt:lpstr>
      <vt:lpstr/>
    </vt:vector>
  </TitlesOfParts>
  <Company>Zarząd Powiatu w Łobzie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v/450/2022 z dnia 12 stycznia 2023 r.</dc:title>
  <dc:subject>w sprawie ogłoszenia wyników otwartego konkursu ofert na powierzenie realizacji zadania publicznego w^zakresie upowszechniania turystyki i^rekreacji ruchowej dla mieszkańców Powiatu Łobeskiego w^2023^r.</dc:subject>
  <dc:creator>annzac</dc:creator>
  <cp:lastModifiedBy>Magdalena Chechła</cp:lastModifiedBy>
  <cp:revision>2</cp:revision>
  <dcterms:created xsi:type="dcterms:W3CDTF">2023-01-13T10:53:00Z</dcterms:created>
  <dcterms:modified xsi:type="dcterms:W3CDTF">2023-01-13T10:53:00Z</dcterms:modified>
  <cp:category>Akt prawny</cp:category>
</cp:coreProperties>
</file>