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120E17A3" w14:textId="77777777" w:rsidR="00736796" w:rsidRPr="008B69E2" w:rsidRDefault="00736796" w:rsidP="00736796">
      <w:pPr>
        <w:pStyle w:val="Teksttreci30"/>
        <w:shd w:val="clear" w:color="auto" w:fill="auto"/>
        <w:spacing w:after="9" w:line="190" w:lineRule="exact"/>
        <w:ind w:left="7920"/>
      </w:pPr>
      <w:r w:rsidRPr="008B69E2">
        <w:t>Załącznik nr 1</w:t>
      </w:r>
    </w:p>
    <w:p w14:paraId="41AD8C53" w14:textId="6BB72C9C" w:rsidR="00736796" w:rsidRPr="008B69E2" w:rsidRDefault="00736796" w:rsidP="00736796">
      <w:pPr>
        <w:pStyle w:val="Teksttreci30"/>
        <w:shd w:val="clear" w:color="auto" w:fill="auto"/>
        <w:spacing w:after="766" w:line="220" w:lineRule="exact"/>
        <w:ind w:left="2420"/>
      </w:pPr>
      <w:r>
        <w:t xml:space="preserve">     </w:t>
      </w:r>
      <w:r w:rsidRPr="008B69E2">
        <w:t>do Regulaminu konkursu plastycznego pn.</w:t>
      </w:r>
      <w:r w:rsidRPr="008B69E2">
        <w:rPr>
          <w:rStyle w:val="Pogrubienie"/>
        </w:rPr>
        <w:t xml:space="preserve"> „Ozdoby i </w:t>
      </w:r>
      <w:r w:rsidR="001B07E3">
        <w:rPr>
          <w:rStyle w:val="Pogrubienie"/>
        </w:rPr>
        <w:t xml:space="preserve">Kartki </w:t>
      </w:r>
      <w:r w:rsidRPr="008B69E2">
        <w:rPr>
          <w:rStyle w:val="Pogrubienie"/>
        </w:rPr>
        <w:t xml:space="preserve"> Wielkanocne"</w:t>
      </w:r>
    </w:p>
    <w:p w14:paraId="39ED2A43" w14:textId="1C1A383B" w:rsidR="00736796" w:rsidRPr="008B69E2" w:rsidRDefault="00D877CC" w:rsidP="00736796">
      <w:pPr>
        <w:pStyle w:val="Teksttreci1"/>
        <w:shd w:val="clear" w:color="auto" w:fill="auto"/>
        <w:spacing w:before="0" w:after="213" w:line="220" w:lineRule="exact"/>
        <w:ind w:left="3680" w:firstLine="0"/>
        <w:jc w:val="left"/>
      </w:pPr>
      <w:r>
        <w:t>OŚ</w:t>
      </w:r>
      <w:r w:rsidR="00736796" w:rsidRPr="008B69E2">
        <w:t>WIADCZENIE</w:t>
      </w:r>
    </w:p>
    <w:p w14:paraId="6E814D54" w14:textId="05A65A25" w:rsidR="001B07E3" w:rsidRPr="008B69E2" w:rsidRDefault="00736796" w:rsidP="00736796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pn.</w:t>
      </w:r>
      <w:r w:rsidRPr="008B69E2">
        <w:rPr>
          <w:rStyle w:val="TeksttreciPogrubienie1"/>
        </w:rPr>
        <w:t xml:space="preserve"> „Ozdoby i </w:t>
      </w:r>
      <w:r w:rsidR="00D877CC">
        <w:rPr>
          <w:rStyle w:val="TeksttreciPogrubienie1"/>
        </w:rPr>
        <w:t>Kartki</w:t>
      </w:r>
      <w:bookmarkStart w:id="0" w:name="_GoBack"/>
      <w:bookmarkEnd w:id="0"/>
      <w:r w:rsidRPr="008B69E2">
        <w:rPr>
          <w:rStyle w:val="TeksttreciPogrubienie1"/>
        </w:rPr>
        <w:t xml:space="preserve"> Wielkanocne",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</w:t>
      </w:r>
      <w:r w:rsidR="00D877CC">
        <w:t>22</w:t>
      </w:r>
      <w:r w:rsidRPr="008B69E2">
        <w:t xml:space="preserve"> r. poz. </w:t>
      </w:r>
      <w:r w:rsidR="00D877CC">
        <w:t>2509</w:t>
      </w:r>
      <w:r w:rsidRPr="008B69E2">
        <w:t>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 się z Informacją Administratora umieszczoną na</w:t>
      </w:r>
      <w:r w:rsidRPr="008B69E2">
        <w:rPr>
          <w:rStyle w:val="TeksttreciKursywa2"/>
        </w:rPr>
        <w:t xml:space="preserve"> </w:t>
      </w:r>
      <w:hyperlink r:id="rId6" w:history="1">
        <w:r w:rsidR="00D877CC" w:rsidRPr="00F57254">
          <w:rPr>
            <w:rStyle w:val="Hipercze"/>
            <w:noProof/>
            <w:shd w:val="clear" w:color="auto" w:fill="FFFFFF"/>
          </w:rPr>
          <w:t>https://spow.lobez.ibip.pl/public/?id=206098</w:t>
        </w:r>
      </w:hyperlink>
      <w:r w:rsidR="00D877CC">
        <w:rPr>
          <w:rStyle w:val="TeksttreciKursywa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D877CC">
        <w:t xml:space="preserve">ozporządzenie o ochronie </w:t>
      </w:r>
      <w:proofErr w:type="spellStart"/>
      <w:r w:rsidR="00D877CC">
        <w:t>dan</w:t>
      </w:r>
      <w:r w:rsidRPr="008B69E2">
        <w:t>ch</w:t>
      </w:r>
      <w:proofErr w:type="spellEnd"/>
      <w:r w:rsidRPr="008B69E2">
        <w:t>)</w:t>
      </w:r>
    </w:p>
    <w:p w14:paraId="42437B12" w14:textId="77777777" w:rsidR="00736796" w:rsidRPr="008B69E2" w:rsidRDefault="00736796" w:rsidP="00736796">
      <w:pPr>
        <w:pStyle w:val="Teksttreci1"/>
        <w:shd w:val="clear" w:color="auto" w:fill="auto"/>
        <w:spacing w:before="0" w:after="548" w:line="220" w:lineRule="exact"/>
        <w:ind w:firstLine="0"/>
      </w:pPr>
      <w:r w:rsidRPr="008B69E2">
        <w:t>miejscowość i data</w:t>
      </w:r>
    </w:p>
    <w:p w14:paraId="31D5451F" w14:textId="77777777" w:rsidR="00736796" w:rsidRPr="008B69E2" w:rsidRDefault="00736796" w:rsidP="00736796">
      <w:pPr>
        <w:pStyle w:val="Teksttreci1"/>
        <w:shd w:val="clear" w:color="auto" w:fill="auto"/>
        <w:spacing w:before="0" w:after="548" w:line="220" w:lineRule="exact"/>
        <w:ind w:firstLine="0"/>
      </w:pPr>
      <w:r w:rsidRPr="008B69E2">
        <w:t>/podpis uczestnika konkursu/</w:t>
      </w:r>
    </w:p>
    <w:p w14:paraId="5DC97919" w14:textId="77777777" w:rsidR="00736796" w:rsidRPr="008B69E2" w:rsidRDefault="00736796" w:rsidP="00736796">
      <w:pPr>
        <w:pStyle w:val="Teksttreci1"/>
        <w:shd w:val="clear" w:color="auto" w:fill="auto"/>
        <w:spacing w:before="0" w:after="0" w:line="220" w:lineRule="exact"/>
        <w:ind w:firstLine="0"/>
      </w:pPr>
      <w:r w:rsidRPr="008B69E2">
        <w:t>/podpis opiekuna prawnego/</w:t>
      </w:r>
    </w:p>
    <w:p w14:paraId="725C68B1" w14:textId="77777777" w:rsidR="00D81774" w:rsidRDefault="00D81774"/>
    <w:sectPr w:rsidR="00D81774" w:rsidSect="00736796">
      <w:footerReference w:type="default" r:id="rId7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21159" w14:textId="77777777" w:rsidR="00B001C3" w:rsidRDefault="00B001C3">
      <w:r>
        <w:separator/>
      </w:r>
    </w:p>
  </w:endnote>
  <w:endnote w:type="continuationSeparator" w:id="0">
    <w:p w14:paraId="053D3D02" w14:textId="77777777" w:rsidR="00B001C3" w:rsidRDefault="00B0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78ED3" w14:textId="77777777" w:rsidR="000C6811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D877CC" w:rsidRPr="00D877CC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0756" w14:textId="77777777" w:rsidR="00B001C3" w:rsidRDefault="00B001C3">
      <w:r>
        <w:separator/>
      </w:r>
    </w:p>
  </w:footnote>
  <w:footnote w:type="continuationSeparator" w:id="0">
    <w:p w14:paraId="52579AD4" w14:textId="77777777" w:rsidR="00B001C3" w:rsidRDefault="00B0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96"/>
    <w:rsid w:val="001B07E3"/>
    <w:rsid w:val="002D2D83"/>
    <w:rsid w:val="00524163"/>
    <w:rsid w:val="00633242"/>
    <w:rsid w:val="00736796"/>
    <w:rsid w:val="00A853E4"/>
    <w:rsid w:val="00B001C3"/>
    <w:rsid w:val="00D446A0"/>
    <w:rsid w:val="00D81774"/>
    <w:rsid w:val="00D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8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w.lobez.ibip.pl/public/?id=2060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3</cp:revision>
  <dcterms:created xsi:type="dcterms:W3CDTF">2023-02-07T09:58:00Z</dcterms:created>
  <dcterms:modified xsi:type="dcterms:W3CDTF">2023-02-07T10:12:00Z</dcterms:modified>
</cp:coreProperties>
</file>