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B58B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77B3E" w:rsidRDefault="00A77B3E"/>
    <w:p w:rsidR="00A77B3E" w:rsidRDefault="00A8779B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V/XLII/294/2022</w:t>
      </w:r>
      <w:r>
        <w:rPr>
          <w:b/>
          <w:caps/>
        </w:rPr>
        <w:br/>
        <w:t>Rady Powiatu w Łobzie</w:t>
      </w:r>
    </w:p>
    <w:p w:rsidR="00A77B3E" w:rsidRDefault="00A8779B">
      <w:pPr>
        <w:spacing w:before="280" w:after="280" w:line="276" w:lineRule="auto"/>
        <w:jc w:val="center"/>
        <w:rPr>
          <w:b/>
          <w:caps/>
        </w:rPr>
      </w:pPr>
      <w:r>
        <w:t>z dnia 28 października 2022 r.</w:t>
      </w:r>
    </w:p>
    <w:p w:rsidR="00A77B3E" w:rsidRDefault="00A8779B">
      <w:pPr>
        <w:keepNext/>
        <w:spacing w:after="480" w:line="276" w:lineRule="auto"/>
        <w:jc w:val="center"/>
      </w:pPr>
      <w:r>
        <w:rPr>
          <w:b/>
        </w:rPr>
        <w:t xml:space="preserve">w sprawie uchwalenia Programu współpracy Powiatu Łobeskiego z organizacjami pozarządowymi oraz podmiotami wymienionymi w art. 3 ust. 3 ustawy o działalności pożytku </w:t>
      </w:r>
      <w:r>
        <w:rPr>
          <w:b/>
        </w:rPr>
        <w:t>publicznego i o wolontariacie na 2023 rok</w:t>
      </w:r>
    </w:p>
    <w:p w:rsidR="00A77B3E" w:rsidRDefault="00A8779B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4 ust. 1 pkt 22 i art. 12 pkt 11 ustawy z dnia 5 czerwca 1998 r. o samorządzie powiatowym (</w:t>
      </w:r>
      <w:proofErr w:type="spellStart"/>
      <w:r>
        <w:t>t.j</w:t>
      </w:r>
      <w:proofErr w:type="spellEnd"/>
      <w:r>
        <w:t>.: Dz. U. z 2022 r. poz. 1526)  oraz art. 5a ust. 1 ustawy z dnia 24 kwietnia 2003 r. o działalności p</w:t>
      </w:r>
      <w:r>
        <w:t>ożytku publicznego i o wolontariacie (</w:t>
      </w:r>
      <w:proofErr w:type="spellStart"/>
      <w:r>
        <w:t>t.j</w:t>
      </w:r>
      <w:proofErr w:type="spellEnd"/>
      <w:r>
        <w:t>. Dz. U. z 2022 r. poz. 1327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r>
        <w:rPr>
          <w:b/>
          <w:color w:val="000000"/>
          <w:u w:color="000000"/>
        </w:rPr>
        <w:t>Rada Powiatu w Łobzie uchwala, co następuje: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„Program współpracy Powiatu Łobeskiego z organizacjami pozarządowymi oraz podmiotami wymienionymi w art. 3 ust. </w:t>
      </w:r>
      <w:r>
        <w:rPr>
          <w:color w:val="000000"/>
          <w:u w:color="000000"/>
        </w:rPr>
        <w:t>3 ustawy o działalności pożytku publicznego i o wolontariacie na 2023 rok", w brzmieniu stanowiącym załącznik nr 1 do niniejszej uchwały.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w Łobzie.</w:t>
      </w:r>
    </w:p>
    <w:p w:rsidR="00A77B3E" w:rsidRDefault="00A8779B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2023 r</w:t>
      </w:r>
      <w:r>
        <w:rPr>
          <w:color w:val="000000"/>
          <w:u w:color="000000"/>
        </w:rPr>
        <w:t>. i podlega ogłoszeniu w Dzienniku Urzędowym Województwa Zachodniopomorskiego.</w:t>
      </w:r>
    </w:p>
    <w:p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A77B3E" w:rsidRDefault="00A8779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B58B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8BC" w:rsidRDefault="000B58BC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8BC" w:rsidRDefault="00A8779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Ryszard Sola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8779B">
      <w:pPr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do uchwały Nr </w:t>
      </w:r>
      <w:r w:rsidR="008B07DB">
        <w:rPr>
          <w:color w:val="000000"/>
          <w:sz w:val="22"/>
          <w:u w:color="000000"/>
        </w:rPr>
        <w:t>V/XLII/294/2022</w:t>
      </w:r>
      <w:r>
        <w:rPr>
          <w:color w:val="000000"/>
          <w:sz w:val="22"/>
          <w:u w:color="000000"/>
        </w:rPr>
        <w:br/>
      </w:r>
      <w:r>
        <w:rPr>
          <w:color w:val="000000"/>
          <w:sz w:val="22"/>
          <w:u w:color="000000"/>
        </w:rPr>
        <w:t>Rady Powiatu w Łobzie</w:t>
      </w:r>
      <w:r>
        <w:rPr>
          <w:color w:val="000000"/>
          <w:sz w:val="22"/>
          <w:u w:color="000000"/>
        </w:rPr>
        <w:br/>
        <w:t>z dnia</w:t>
      </w:r>
      <w:r w:rsidR="008B07DB">
        <w:rPr>
          <w:color w:val="000000"/>
          <w:sz w:val="22"/>
          <w:u w:color="000000"/>
        </w:rPr>
        <w:t xml:space="preserve"> 28 października </w:t>
      </w:r>
      <w:r>
        <w:rPr>
          <w:color w:val="000000"/>
          <w:sz w:val="22"/>
          <w:u w:color="000000"/>
        </w:rPr>
        <w:t>2022 r.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A77B3E" w:rsidRDefault="00A8779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WSPÓŁPRACY POWIATU ŁOBESKIEGO Z ORGANIZACJAMI POZARZĄDOWYMI ORAZ PODMIOTAMI WYMIENIONYMI W ART. 3 UST. 3 USTAWY O DZIAŁALNOŚCI POŻYTKU PUBLICZNEGO I O WOLONTARIACIE NA 2023 ROK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POSTANOWIENIA OGÓLNE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Roczny Program współpracy Powiatu Łobeskiego z organizacjami pozarządowymi określa cele, formy, zasady oraz zakres przedmiotowy współpracy Samorządu z organizacjami pozarządowymi, prowadzącymi na terenie Powiatu Łobeskiego działaln</w:t>
      </w:r>
      <w:r>
        <w:rPr>
          <w:color w:val="000000"/>
          <w:u w:color="000000"/>
        </w:rPr>
        <w:t>ość statutową w zakresie odpowiadającym zadaniom ustawowym powiatu.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Ilekroć w programie jest mowa o: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24 kwietnia 2003 r. o działalności pożytku publicznego i o wolontariacie (tj. Dz. U. z 2022 r. poz.</w:t>
      </w:r>
      <w:r>
        <w:rPr>
          <w:color w:val="000000"/>
          <w:u w:color="000000"/>
        </w:rPr>
        <w:t>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organizacjach - należy przez to rozumieć organizacje pozarządowe oraz podmioty, o których mowa w art. 3 ust. 2 w/w ustawy,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- rozumie się przez to Program współpracy Powiatu Łobeskiego z organizacjami pozarządowymi oraz po</w:t>
      </w:r>
      <w:r>
        <w:rPr>
          <w:color w:val="000000"/>
          <w:u w:color="000000"/>
        </w:rPr>
        <w:t>dmiotami wymienionymi w art. 3 ust. 3 ustawy o działalności pożytku publicznego i o wolontariacie na 2023 r.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zadaniach publicznych - należy przez to rozumieć zadania określone w art. 4 ustawy,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Radzie - należy przez to rozumieć Radę Powiatu Łobeskiego</w:t>
      </w:r>
      <w:r>
        <w:rPr>
          <w:color w:val="000000"/>
          <w:u w:color="000000"/>
        </w:rPr>
        <w:t>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Zarządzie - należy przez to rozumieć Zarząd Powiatu Łobeskiego,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Powiecie - należy przez to rozumieć Powiat Łobeski.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GŁÓWNY I CELE SZCZEGÓŁOWE PROGRAMU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Podstawą Programu Współpracy Powiatu Łobeskiego z organizacjami pozarządowymi na rok 202</w:t>
      </w:r>
      <w:r>
        <w:rPr>
          <w:color w:val="000000"/>
          <w:u w:color="000000"/>
        </w:rPr>
        <w:t>3, zwanego dalej „Programem" jest art. 5 ust. 1 ustawy z dnia 24 kwietnia 2003 r. o działalności pożytku publicznego i wolontariacie (tj. 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i art. 12 pkt 11 ustawy z dnia 5 czerwca 1998 r. o samorządzie powiatowym (tj.</w:t>
      </w:r>
      <w:r>
        <w:rPr>
          <w:color w:val="000000"/>
          <w:u w:color="000000"/>
        </w:rPr>
        <w:t xml:space="preserve"> Dz. U. z 2022 r. poz. 1526)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Celem głównym programu jest zwiększenie udziału podmiotów programu w realizacji zadań publicznych.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umocnienie lokalnych działań, stworzenie warunków dla powstania inicjatyw i struktur </w:t>
      </w:r>
      <w:r>
        <w:rPr>
          <w:color w:val="000000"/>
          <w:u w:color="000000"/>
        </w:rPr>
        <w:t>funkcjonalnych na rzecz społeczności lokalnych,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wpływu sektora obywatelskiego na kreowanie polityki społecznej w powiecie,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dążenie do pełniejszego zaspakajania potrzeb społecznych, a tym samym poprawy jakości i atrakcyjności życia mieszka</w:t>
      </w:r>
      <w:r>
        <w:rPr>
          <w:color w:val="000000"/>
          <w:u w:color="000000"/>
        </w:rPr>
        <w:t>ńców powiatu,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wykorzystanie potencjału i możliwości lokalnych organizacji pozarządowych,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integracja podmiotów polityki lokalnej obejmującej swym zakresem sferę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zainteresowanych podmiotów przy tworzeniu programów współprac</w:t>
      </w:r>
      <w:r>
        <w:rPr>
          <w:color w:val="000000"/>
          <w:u w:color="000000"/>
        </w:rPr>
        <w:t>y,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otwarcie na innowacyjność, konkurencyjność poprzez umożliwienie organizacjom pozarządowym indywidualnego wystąpienia z ofertą realizacji projektów konkretnych zadań publicznych,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ZASADY WSPÓŁPRACY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Współpraca powiatu z organizacjami opiera się </w:t>
      </w:r>
      <w:r>
        <w:rPr>
          <w:color w:val="000000"/>
          <w:u w:color="000000"/>
        </w:rPr>
        <w:t>na zasadach: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- powiat udziela pomocy organizacjom w niezbędnym zakresie, uzasadnionym potrzebami Samorządu,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 xml:space="preserve">- współpraca równorzędnych dla siebie podmiotów w rozwiązywaniu wspólnie zdefiniowanych problemów i osiąganiu razem </w:t>
      </w:r>
      <w:r>
        <w:rPr>
          <w:color w:val="000000"/>
          <w:u w:color="000000"/>
        </w:rPr>
        <w:t>wytyczonych celów,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suwerenności stron </w:t>
      </w:r>
      <w:r>
        <w:rPr>
          <w:color w:val="000000"/>
          <w:u w:color="000000"/>
        </w:rPr>
        <w:t>- kształtowanie stosunków pomiędzy powiatem a organizacjami z poszanowaniem wzajemnej autonomii i niezależność w swojej działalności statutowej,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 xml:space="preserve">- wspólne dążenie do osiągnięcia możliwie najlepszych </w:t>
      </w:r>
      <w:r>
        <w:rPr>
          <w:color w:val="000000"/>
          <w:u w:color="000000"/>
        </w:rPr>
        <w:t>efektów realizacji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uczciwej konkurencji oraz jawności </w:t>
      </w:r>
      <w:r>
        <w:rPr>
          <w:color w:val="000000"/>
          <w:u w:color="000000"/>
        </w:rPr>
        <w:t>-co oznacza kształtowanie przejrzystych zasad współpracy, opartych na równych i jawnych kryteriach wyboru realizatora zadania publicznego.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ZAKRES PRZEDMIOTOWY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Obszar </w:t>
      </w:r>
      <w:r>
        <w:rPr>
          <w:color w:val="000000"/>
          <w:u w:color="000000"/>
        </w:rPr>
        <w:t>współpracy powiatu z organizacjami pozarządowymi obejmuje w szczególności: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zadań powiatu określonych w ustawie,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określenie potrzeb społecznych i sposobu ich zaspokajania,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projektów uchwał Rady Powiatu na etapie ich tworzen</w:t>
      </w:r>
      <w:r>
        <w:rPr>
          <w:color w:val="000000"/>
          <w:u w:color="000000"/>
        </w:rPr>
        <w:t>ia.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FORMY WSPÓŁPRACY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pozarządowymi oraz podmiotami wymienionymi w art. 3 ust. 3 ustawy odbywać się będzie w szczególności w formach: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podmiotom Programu realizacji zadań na zasadach określonych w ustawie, w</w:t>
      </w:r>
      <w:r>
        <w:rPr>
          <w:color w:val="000000"/>
          <w:u w:color="000000"/>
        </w:rPr>
        <w:t> ramach organizowanych otwartych konkursów ofert zgodnie z art. 13 ustawy poprzez:</w:t>
      </w:r>
    </w:p>
    <w:p w:rsidR="00A77B3E" w:rsidRDefault="00A8779B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powierzanie wykonywania zadań publicznych, wraz z udzieleniem dotacji na finansowanie ich realizacji,</w:t>
      </w:r>
    </w:p>
    <w:p w:rsidR="00A77B3E" w:rsidRDefault="00A8779B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wykonywania zadań publicznych wraz z udzieleniem dotac</w:t>
      </w:r>
      <w:r>
        <w:rPr>
          <w:color w:val="000000"/>
          <w:u w:color="000000"/>
        </w:rPr>
        <w:t>ji na dofinansowanie ich realizacji,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w trybie i zasadach określonych w art. 19a ustawy, tzw. małych zleceń na dofinansowanie realizacji pozakonkursowych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wzajemnego informowania się o planowanych kierunkach działalności i</w:t>
      </w:r>
      <w:r>
        <w:rPr>
          <w:color w:val="000000"/>
          <w:u w:color="000000"/>
        </w:rPr>
        <w:t> współdziałania w celu zharmonizowania tych kierunków, poprzez:</w:t>
      </w:r>
    </w:p>
    <w:p w:rsidR="00A77B3E" w:rsidRDefault="00A8779B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na stronie internetowej powiatu i portalach społecznościowych ważnych informacji dotyczących zarówno działań podejmowanych przez powiat jak</w:t>
      </w:r>
      <w:r>
        <w:rPr>
          <w:color w:val="000000"/>
          <w:u w:color="000000"/>
        </w:rPr>
        <w:br/>
        <w:t>i przez organizacje pozarządowe,</w:t>
      </w:r>
    </w:p>
    <w:p w:rsidR="00A77B3E" w:rsidRDefault="00A8779B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przekazywanie przez organizacje informacji o przewidywanych lub realizowanych zadaniach sfery publicznej,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konsultowania z organizacjami odpowiednio do zakresu ich działania, projektów aktów normatywnych stanowionych przez Radę Powiatu w dziedzinach doty</w:t>
      </w:r>
      <w:r>
        <w:rPr>
          <w:color w:val="000000"/>
          <w:u w:color="000000"/>
        </w:rPr>
        <w:t>czących działalności statutowej organizacji, zgodnie z postanowieniami Uchwały Rady Powiatu w Łobzie nr XLVI/269/2010 z dnia 30.09.2010 r. w sprawie określenia szczegółowego sposobu konsultowania z radą działalności pożytku publicznego lub organizacjami po</w:t>
      </w:r>
      <w:r>
        <w:rPr>
          <w:color w:val="000000"/>
          <w:u w:color="000000"/>
        </w:rPr>
        <w:t>zarządowymi i podmiotami wymienionymi w art. 3 ust. 3 ustawy o działalności pożytku publicznego i o wolontariacie projektów aktów prawa miejscowego w dziedzinach dotyczących działalności statutowej tych organizacji,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tworzenia wspólnych zespołów o charak</w:t>
      </w:r>
      <w:r>
        <w:rPr>
          <w:color w:val="000000"/>
          <w:u w:color="000000"/>
        </w:rPr>
        <w:t>terze doradczym i inicjatywnym, złożonych z przedstawicieli organizacji oraz przedstawicieli właściwych organów powiatu,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współpracy i udzielania pomocy w zakresie pozyskiwania środków finansowych z innych źródeł w szczególności poprzez informowanie organizacji </w:t>
      </w:r>
      <w:r>
        <w:rPr>
          <w:color w:val="000000"/>
          <w:u w:color="000000"/>
        </w:rPr>
        <w:lastRenderedPageBreak/>
        <w:t>o możliwości pozyskiwania środków finansowych z różnych źródeł, udzielania pomocy na wniosek zainteresowanej organiz</w:t>
      </w:r>
      <w:r>
        <w:rPr>
          <w:color w:val="000000"/>
          <w:u w:color="000000"/>
        </w:rPr>
        <w:t>acji w zakresie wypełniania wniosków. W obszarach związanych z zadaniami powiatu, powiat deklaruje gotowość udziału jako partner w projektach przygotowanych przez organizacje z terenu powiatu. Decyzja o partnerstwie powiatu w projektach organizacji pozarzą</w:t>
      </w:r>
      <w:r>
        <w:rPr>
          <w:color w:val="000000"/>
          <w:u w:color="000000"/>
        </w:rPr>
        <w:t>dowych oraz o roli powiatu w projekcie będzie podejmowana każdorazowo przez Radę Powiatu,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promocji działalności organizacji poprzez zamieszczanie na stronach internetowych powiatu, na wniosek organizacji lub podmiotu, informacji dotyczących realizowanyc</w:t>
      </w:r>
      <w:r>
        <w:rPr>
          <w:color w:val="000000"/>
          <w:u w:color="000000"/>
        </w:rPr>
        <w:t>h przez te organizacje i podmioty inicjatyw,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w nawiązywaniu przez organizacje kontaktów międzynarodowych, w szczególności poprzez udzielanie rekomendacji organizacjom starającym się o nawiązanie tych kontaktów,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umożliwiania zawarcia umowy o wy</w:t>
      </w:r>
      <w:r>
        <w:rPr>
          <w:color w:val="000000"/>
          <w:u w:color="000000"/>
        </w:rPr>
        <w:t>konanie inicjatywy lokalnej,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współorganizacji konferencji, szkoleń oraz warsztatów.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ZADANIA PRIORYTETOWE POWIATU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2023 priorytetowymi zadaniami realizowanymi wspólnie z organizacjami pozarządowymi będą zadania z zakresu: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pomocy społecz</w:t>
      </w:r>
      <w:r>
        <w:rPr>
          <w:b/>
          <w:color w:val="000000"/>
          <w:u w:color="000000"/>
        </w:rPr>
        <w:t>nej, w tym pomocy rodzinom i osobom w trudnej sytuacji życiowej oraz wyrównywania szans tych rodzin i osób: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programów profilaktycznych i terapeutycznych dla osób zagrożonych patologiami społecznymi,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usług w zakresie poradnictwa sp</w:t>
      </w:r>
      <w:r>
        <w:rPr>
          <w:color w:val="000000"/>
          <w:u w:color="000000"/>
        </w:rPr>
        <w:t>ecjalistycznego i obywatelskiego,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zatrudnienia i aktywizacja zawodowa osób pozostających bez pracy i zagrożonych zwolnieniem z pracy.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działalności na rzecz osób w wieku emerytalnym: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form aktywizacji osób starszych,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integracja </w:t>
      </w:r>
      <w:r>
        <w:rPr>
          <w:color w:val="000000"/>
          <w:u w:color="000000"/>
        </w:rPr>
        <w:t>środowiska osób starszych poprzez organizację spotkań kulturalnych, edukacyjnych, rekreacyjnych i sportowych,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kombatantów i osób represjonowanych,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budowanie form współpracy międzypokoleniowej,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ab/>
        <w:t>działalności na rzecz osób niepełn</w:t>
      </w:r>
      <w:r>
        <w:rPr>
          <w:b/>
          <w:color w:val="000000"/>
          <w:u w:color="000000"/>
        </w:rPr>
        <w:t>osprawnych: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  zadań   związanych   z działalnością   rehabilitacyjną, sportową, terapeutyczną, uspołeczniającą i integrującą środowisko osób z niepełnosprawnościami,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działania   służące   poprawie   stanu   fizycznego   i psychicznego   os</w:t>
      </w:r>
      <w:r>
        <w:rPr>
          <w:color w:val="000000"/>
          <w:u w:color="000000"/>
        </w:rPr>
        <w:t>ób z niepełnosprawnościami, m.in. poprzez warsztaty, spotkania terapeutyczne, działania profilaktyczne,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spotkań i wydarzeń dla osób z niepełnosprawnościami,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ab/>
        <w:t>nauki, edukacji, oświaty i wychowania: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działania wspierające rozwój </w:t>
      </w:r>
      <w:r>
        <w:rPr>
          <w:color w:val="000000"/>
          <w:u w:color="000000"/>
        </w:rPr>
        <w:t>edukacyjny, w tym rozwój przedsiębiorczości,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na rzecz wspomagania rozwoju dzieci i młodzieży oraz zagospodarowania czasu wolnego,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i upowszechnianie wartościowych przedsięwzięć edukacyjnych, oświatowych i wychowawczych,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działan</w:t>
      </w:r>
      <w:r>
        <w:rPr>
          <w:color w:val="000000"/>
          <w:u w:color="000000"/>
        </w:rPr>
        <w:t>ia na rzecz rozwoju amatorskiego ruchu artystycznego,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działania związane z opieką i wychowaniem dzieci i młodzieży,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  kultury, sztuki, ochrony dóbr kultury i dziedzictwa narodowego: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współorganizacja imprez kulturalnych o charakterze powiatowym i </w:t>
      </w:r>
      <w:proofErr w:type="spellStart"/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onadpowiatowym</w:t>
      </w:r>
      <w:proofErr w:type="spellEnd"/>
      <w:r>
        <w:rPr>
          <w:color w:val="000000"/>
          <w:u w:color="000000"/>
        </w:rPr>
        <w:t>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podtrzymywanie polskiej tradycji narodowej, pielęgnowanie polskości oraz rozwój świadomości narodowej, obywatelskiej i kulturalnej,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organizacji uroczystości kulturalnych i patriotycznych upamiętniających walkę o niepodległo</w:t>
      </w:r>
      <w:r>
        <w:rPr>
          <w:color w:val="000000"/>
          <w:u w:color="000000"/>
        </w:rPr>
        <w:t>ść kraju, obchodów rocznic i świąt państwowych związanych z historią kraju,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edukacja kulturalna i wychowanie przez sztukę dzieci i młodzieży powiatu łobeskiego,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konkursów, wystaw, dyskusji, warsztatów, występów artystycznych,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ab/>
        <w:t>wspieran</w:t>
      </w:r>
      <w:r>
        <w:rPr>
          <w:b/>
          <w:color w:val="000000"/>
          <w:u w:color="000000"/>
        </w:rPr>
        <w:t>ia i upowszechniania kultury fizycznej, krajoznawstwa i turystyki: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popularyzacja kultury fizycznej i sportu wśród dzieci i młodzieży poprzez współorganizację powiatowych i </w:t>
      </w:r>
      <w:proofErr w:type="spellStart"/>
      <w:r>
        <w:rPr>
          <w:color w:val="000000"/>
          <w:u w:color="000000"/>
        </w:rPr>
        <w:t>ponadpowiatowych</w:t>
      </w:r>
      <w:proofErr w:type="spellEnd"/>
      <w:r>
        <w:rPr>
          <w:color w:val="000000"/>
          <w:u w:color="000000"/>
        </w:rPr>
        <w:t xml:space="preserve"> imprez sportowych,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różnych form aktywnego wypoczy</w:t>
      </w:r>
      <w:r>
        <w:rPr>
          <w:color w:val="000000"/>
          <w:u w:color="000000"/>
        </w:rPr>
        <w:t>nku dla mieszkańców Powiatu Łobeskiego,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organizacji zajęć ogólnorozwojowych z elementami współzawodnictwa sportowego,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turystyczne poznawanie walorów przyrodniczych i kulturowych regionu,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popularyzacja i upowszechnianie kajakarstwa wśród</w:t>
      </w:r>
      <w:r>
        <w:rPr>
          <w:color w:val="000000"/>
          <w:u w:color="000000"/>
        </w:rPr>
        <w:t xml:space="preserve"> dzieci i młodzieży z wykorzystaniem walorów turystycznych rzeki Regi,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promocja i wspieranie rozwoju turystycznego Powiatu Łobeskiego,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projekty promujące ożywienie miejsc atrakcyjnych turystycznie w Powiecie Łobeskim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ab/>
        <w:t>promocji i ochrony zdrowia mi</w:t>
      </w:r>
      <w:r>
        <w:rPr>
          <w:b/>
          <w:color w:val="000000"/>
          <w:u w:color="000000"/>
        </w:rPr>
        <w:t>eszkańców Powiatu Łobeskiego: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edukacyjne mające na celu promocję zdrowia i upowszechniania zdrowego stylu życia,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wspieranie działań na rzecz zapobiegania i przeciwdziałania chorobom cywilizacyjnym oraz upowszechnianie wiedzy na temat </w:t>
      </w:r>
      <w:r>
        <w:rPr>
          <w:color w:val="000000"/>
          <w:u w:color="000000"/>
        </w:rPr>
        <w:t>profilaktyki,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działalność wspomagająca promocję zdrowia psychicznego i upowszechnianie wiedzy na temat zapobiegania zaburzeniom psychicznym,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propagowanie idei honorowego krwiodawstwa i zasad udzielania pierwszej pomocy przedmedycznej.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ab/>
        <w:t>ekologii i </w:t>
      </w:r>
      <w:r>
        <w:rPr>
          <w:b/>
          <w:color w:val="000000"/>
          <w:u w:color="000000"/>
        </w:rPr>
        <w:t>ochrony zwierząt oraz ochrony dziedzictwa przyrodniczego: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na rzecz ochrony przyrody i kształtowanie postaw przyjaznych środowisku,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w zakresie odbudowy populacji ryb (zarybianie),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poszerzenie wiedzy z zakresu ochrony </w:t>
      </w:r>
      <w:r>
        <w:rPr>
          <w:color w:val="000000"/>
          <w:u w:color="000000"/>
        </w:rPr>
        <w:t>środowiska, gospodarki wodno-ściekowej, ochrony powietrza, ochrony przyrody, gospodarki odpadami, odnawialnych źródeł energii, zrównoważonego systemu rolnictwa,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organizowanie konkursów i wydarzeń wspierających ekologiczny rozwój wsi,</w:t>
      </w:r>
      <w:r>
        <w:rPr>
          <w:color w:val="000000"/>
          <w:u w:color="000000"/>
        </w:rPr>
        <w:br/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 xml:space="preserve">działalność na </w:t>
      </w:r>
      <w:r>
        <w:rPr>
          <w:b/>
          <w:color w:val="000000"/>
          <w:u w:color="000000"/>
        </w:rPr>
        <w:t>rzecz organizacji pozarządowych oraz podmiotów wymienionych w art. 3 ust. 3, w zakresie określonym w pkt. 1 – 32a ustawy o działalności pożytku publicznego i o wolontariacie: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dofinansowanie wkładu własnego do projektów realizowanych przez organizacje po</w:t>
      </w:r>
      <w:r>
        <w:rPr>
          <w:color w:val="000000"/>
          <w:u w:color="000000"/>
        </w:rPr>
        <w:t>zarządowe na rzecz mieszkańców Powiatu Łobeskiego i lokalnego środowiska, finansowanych ze środków zewnętrznych,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działań edukacyjnych i informacyjnych mających na celu wzrost kompetencji organizacji,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wsparcie rozwoju wolontariatu w organiz</w:t>
      </w:r>
      <w:r>
        <w:rPr>
          <w:color w:val="000000"/>
          <w:u w:color="000000"/>
        </w:rPr>
        <w:t>acjach pozarządowych.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udzielanie nieodpłatnej pomocy prawnej oraz zwiększanie świadomości prawnej społeczeństwa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prowadzenie punktów nieodpłatnej pomocy prawnej na podstawie przepisów ustawy z dnia 5 sierpnia 2015 r. o nieodpłatnej pomocy prawnej, ni</w:t>
      </w:r>
      <w:r>
        <w:rPr>
          <w:color w:val="000000"/>
          <w:u w:color="000000"/>
        </w:rPr>
        <w:t>eodpłatnym poradnictwie obywatelskim oraz edukacji prawnej (tj. Dz. U. z 2021 r. poz. 945),</w:t>
      </w:r>
    </w:p>
    <w:p w:rsidR="00A77B3E" w:rsidRDefault="00A8779B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nieodpłatnego poradnictwa obywatelskiego.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Powiat Łobeski po rozpoznaniu potrzeb społeczności lokalnej lub na wniosek organizacji pozarządowej może </w:t>
      </w:r>
      <w:r>
        <w:rPr>
          <w:color w:val="000000"/>
          <w:u w:color="000000"/>
        </w:rPr>
        <w:t>zlecić także inne zadania do realizacji. Zadanie musi mieścić się w sferze zadań publicznych określonych w art. 4 ustawy z dnia 24 kwietnia 2003 r. o działalności pożytku publicznego i o wolontariacie i dotyczyć zadań własnych powiatu.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Niniejszy Program</w:t>
      </w:r>
      <w:r>
        <w:rPr>
          <w:color w:val="000000"/>
          <w:u w:color="000000"/>
        </w:rPr>
        <w:t xml:space="preserve"> realizowany będzie w okresie od 1 stycznia 2023 roku do 31 grudnia 2023 roku.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SPOSÓB REALIZACJI PROGRAMU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 zawarte w programie powinny być realizowane poprzez: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równy dostęp do informacji oraz wzajemne informowanie się o planowanych kierunkach </w:t>
      </w:r>
      <w:r>
        <w:rPr>
          <w:color w:val="000000"/>
          <w:u w:color="000000"/>
        </w:rPr>
        <w:t>działalności,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powierzanie lub wpieranie realizacji zadań publicznych organizacjom pozarządowym wraz z udzieleniem dotacji,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zlecenia realizacji zadań publicznych w trybie otwartego konkursu ofert lub innym trybie określonym w odrębnych przepisac</w:t>
      </w:r>
      <w:r>
        <w:rPr>
          <w:color w:val="000000"/>
          <w:u w:color="000000"/>
        </w:rPr>
        <w:t>h w oparciu o wysoką jakość wykonania danego zadania,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realizację zadania publicznego w ramach inicjatywy lokalnej - na wniosek organizacji Zarząd może zawrzeć umowę na realizacje zadania publicznego, na zasadach określonych w ustawie,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zlecanie realiz</w:t>
      </w:r>
      <w:r>
        <w:rPr>
          <w:color w:val="000000"/>
          <w:u w:color="000000"/>
        </w:rPr>
        <w:t>acji zadania publicznego (na wniosek organizacji) z pominięciem otwartego konkursu ofert, na zasadach wskazanych w art. 19a ustawy,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doradztwo i udzielanie organizacjom pomocy merytorycznej w przygotowaniu projektów i pisaniu wniosków - na prośbę </w:t>
      </w:r>
      <w:r>
        <w:rPr>
          <w:color w:val="000000"/>
          <w:u w:color="000000"/>
        </w:rPr>
        <w:t>organizacji,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promocję działalności organizacji (na wniosek organizacji) na stronie internetowej powiatu,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wspólną organizację imprez wynikających z programów i kalendarzy imprez kulturalnych i sportowych na 2023 r.,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 wniosek organizacji objęcie z</w:t>
      </w:r>
      <w:r>
        <w:rPr>
          <w:color w:val="000000"/>
          <w:u w:color="000000"/>
        </w:rPr>
        <w:t>adania Patronatem Starosty Łobeskiego,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zawieranie porozumień o współpracy w realizacji wspólnych przedsięwzięć.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IX.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 xml:space="preserve"> WYSOKOŚĆ ŚRODKÓW PRZEZNACZONYCH NA REALIZACJĘ PROGRAMU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zadań publicznych objętych niniejszym Programem planuje się przeznaczyć kwotę w wysokości </w:t>
      </w:r>
      <w:r>
        <w:rPr>
          <w:b/>
          <w:color w:val="000000"/>
          <w:u w:color="000000"/>
        </w:rPr>
        <w:t>400 000,00 zł (słownie: czterysta tysięcy 00/100)</w:t>
      </w:r>
      <w:r>
        <w:rPr>
          <w:color w:val="000000"/>
          <w:u w:color="000000"/>
        </w:rPr>
        <w:br/>
        <w:t>Po uchwaleniu budżetu na 2023 r. wysokość tych środków może ulec zmianie.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SPOSÓB OCENY REALIZACJI</w:t>
      </w:r>
      <w:r>
        <w:rPr>
          <w:b/>
          <w:color w:val="000000"/>
          <w:u w:color="000000"/>
        </w:rPr>
        <w:t xml:space="preserve"> PROGRAMU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Oceny realizacji programu dokona Rada Powiatu w Łobzie, najpóźniej do dnia 31 maja 2024 roku, na podstawie przedstawionego sprawozdania, które powinno zawierać w szczególności: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skonsultowanych z organizacjami projektów aktów normatywnyc</w:t>
      </w:r>
      <w:r>
        <w:rPr>
          <w:color w:val="000000"/>
          <w:u w:color="000000"/>
        </w:rPr>
        <w:t>h</w:t>
      </w:r>
      <w:r>
        <w:rPr>
          <w:color w:val="000000"/>
          <w:u w:color="000000"/>
        </w:rPr>
        <w:br/>
        <w:t>w dziedzinach dotyczących działalności statutowej organizacji,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ogłoszonych konkursów ofert na realizację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ofert złożonych przez organizacje w otwartych konkursach ofert na realizację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orga</w:t>
      </w:r>
      <w:r>
        <w:rPr>
          <w:color w:val="000000"/>
          <w:u w:color="000000"/>
        </w:rPr>
        <w:t>nizacji, które zwróciły się do powiatu o wsparcie lub powierzenie realizacji zadań publicznych z pominięciem otwartych konkursów ofert,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organizacji, które otrzymały dofinansowanie z budżetu powiatu na realizację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śro</w:t>
      </w:r>
      <w:r>
        <w:rPr>
          <w:color w:val="000000"/>
          <w:u w:color="000000"/>
        </w:rPr>
        <w:t>dków finansowych przekazanych organizacjom na realizacje zadań publicznych,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liczbę zawartych umów na realizację zadania publicznego.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INFORMACJE O SPOSOBIE TWORZENIA PROGRAMU ORAZ O PRZEBIEGU KONSULTACJI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Projekt Programu Współpracy Powiatu Łobeskieg</w:t>
      </w:r>
      <w:r>
        <w:rPr>
          <w:color w:val="000000"/>
          <w:u w:color="000000"/>
        </w:rPr>
        <w:t>o z organizacjami pozarządowymi oraz podmiotami wymienionymi w art. 3 ust. 3 ustawy o działalności pożytku publicznego i o wolontariacie na rok 2023 został opracowany przez Wydział Spraw Społecznych i Promocji Powiatu. Program powstał na podstawie sprawozd</w:t>
      </w:r>
      <w:r>
        <w:rPr>
          <w:color w:val="000000"/>
          <w:u w:color="000000"/>
        </w:rPr>
        <w:t xml:space="preserve">ania z realizacji poprzedniego programu współpracy oraz po konsultacjach z przedstawicielami sektora pozarządowego w trybie określonym w Uchwale Rady Powiatu w Łobzie nr XLVI/269/20l0 z dnia 30.09.2010 r. </w:t>
      </w:r>
      <w:r>
        <w:rPr>
          <w:i/>
          <w:color w:val="000000"/>
          <w:u w:color="000000"/>
        </w:rPr>
        <w:t>w sprawie określenia szczegółowego sposobu konsulto</w:t>
      </w:r>
      <w:r>
        <w:rPr>
          <w:i/>
          <w:color w:val="000000"/>
          <w:u w:color="000000"/>
        </w:rPr>
        <w:t xml:space="preserve">wania z radą działalności pożytku publicznego lub z organizacjami pozarządowymi i podmiotami wymienionymi w art. 3 ust. 3 ustawy o działalności pożytku publicznego i o wolontariacie, projektów aktów prawa miejscowego w dziedzinach dotyczących działalności </w:t>
      </w:r>
      <w:r>
        <w:rPr>
          <w:i/>
          <w:color w:val="000000"/>
          <w:u w:color="000000"/>
        </w:rPr>
        <w:t xml:space="preserve">statutowej tych organizacji. 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celu uzyskania uwag i propozycji od organizacji pozarządowych projekt Programu został zamieszczony w Biuletynie Informacji Publicznej, na stronie internetowej powiatu, na tablicy ogłoszeń Starostwa Powiatowego w Łobzie oraz </w:t>
      </w:r>
      <w:r>
        <w:rPr>
          <w:color w:val="000000"/>
          <w:u w:color="000000"/>
        </w:rPr>
        <w:t>był dostępny w Wydziale Spraw Społecznych i Promocji Powiatu.</w:t>
      </w:r>
    </w:p>
    <w:p w:rsidR="00A77B3E" w:rsidRDefault="00A877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Konsultacje z organizacjami były przeprowadzone w formie wyrażania pisemnych opinii za pomocą poczty tradycyjnej i poczty elektronicznej na adres:  </w:t>
      </w:r>
      <w:hyperlink r:id="rId12" w:history="1">
        <w:r>
          <w:rPr>
            <w:rStyle w:val="Hipercze"/>
            <w:color w:val="000000"/>
            <w:u w:val="none" w:color="000000"/>
          </w:rPr>
          <w:t>promocja@powiatlobeski.pl</w:t>
        </w:r>
      </w:hyperlink>
      <w:r>
        <w:rPr>
          <w:color w:val="000000"/>
          <w:u w:color="000000"/>
        </w:rPr>
        <w:t xml:space="preserve">. Propozycje i uwagi można również złożyć osobiście w biurze Wydziału Spraw Społecznych i Promocji Powiatu, ul. Konopnickiej 41, 73-150 Łobez (pokój 34). 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Termin konsultacji: od dnia 13 października 2022 r. do dnia 27 październi</w:t>
      </w:r>
      <w:r>
        <w:rPr>
          <w:b/>
          <w:color w:val="000000"/>
          <w:u w:color="000000"/>
        </w:rPr>
        <w:t>ka 2022 r.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TRYB POWOŁYWANIA I ZASADY DZIAŁANIA KOMISJI KONKURSOWYCH DO OPINIOWANIA OFERT W OTWARTYCH KONKURSACH OFERT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Każdorazowo, w związku z ogłoszonym otwartym konkursem ofert na wykonywanie zadań publicznych wynikających z Programu współpracy </w:t>
      </w:r>
      <w:r>
        <w:rPr>
          <w:color w:val="000000"/>
          <w:u w:color="000000"/>
        </w:rPr>
        <w:t>powiatu z organizacjami pozarządowymi na 2023 r. w celu opiniowania ofert składanych w otwartym konkursie ofert Zarząd Powiatu w Łobzie powołuje Komisję konkursową, zwaną dalej Komisją.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Komisji konkursowej wchodzą minimum 4 osoby, w tym </w:t>
      </w:r>
      <w:r>
        <w:rPr>
          <w:color w:val="000000"/>
          <w:u w:color="000000"/>
        </w:rPr>
        <w:t>przedstawiciele organu wykonawczego powiatu oraz co najmniej dwóch przedstawicieli organizacji pozarządowej lub podmiotów wymienionych w art. 3 ust. 3 ustawy.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konkursowa może działać bez udziału osób wskazanych przez organizacje pozarządowe lub </w:t>
      </w:r>
      <w:r>
        <w:rPr>
          <w:color w:val="000000"/>
          <w:u w:color="000000"/>
        </w:rPr>
        <w:t>podmioty wymienione w art. 3 ust. 3, zgodnie z art. 15 2da Ustawy z dnia 24 kwietnia 2003 r. o działalności pożytku publicznego i o wolontariacie, jeżeli: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pozarządowa nie wskaże osób do składu komisji konkursowej,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</w:t>
      </w:r>
      <w:r>
        <w:rPr>
          <w:color w:val="000000"/>
          <w:u w:color="000000"/>
        </w:rPr>
        <w:t> wezmą udziału w pracach Komisji,</w:t>
      </w:r>
    </w:p>
    <w:p w:rsidR="00A77B3E" w:rsidRDefault="00A877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osoby podlegają wyłączeniu na podstawie art. 15 ust. 2d lub art. 15 ust. 2f ustawy.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pracach Komisji na zaproszenie Przewodniczącego Komisji konkursowej mogą uczestniczyć z głosem </w:t>
      </w:r>
      <w:r>
        <w:rPr>
          <w:color w:val="000000"/>
          <w:u w:color="000000"/>
        </w:rPr>
        <w:t>doradczym i wydawać opinie osoby posiadające specjalistyczną wiedzę w dziedzinie obejmującej zakres zadań publicznych, których konkurs dotyczy.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Przedstawiciele organizacji pozarządowych do prac w komisji konkursowej będą wybierani z bazy kandydatów na c</w:t>
      </w:r>
      <w:r>
        <w:rPr>
          <w:color w:val="000000"/>
          <w:u w:color="000000"/>
        </w:rPr>
        <w:t>złonków komisji konkursowych. Kandydatami na członków komisji konkursowych mogą być członkowie organizacji posiadające pełnomocnictwo do reprezentowania organizacji w procedurach konkursowych.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pracach Komisji, nie może brać udziału osoba, która pozost</w:t>
      </w:r>
      <w:r>
        <w:rPr>
          <w:color w:val="000000"/>
          <w:u w:color="000000"/>
        </w:rPr>
        <w:t>aje z oferentem w takim stosunku prawnym lub faktycznym, że może to budzić uzasadnione wątpliwości, co do jej bezstronności.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pierwszym posiedzeniu Komisji każdy członek podpisuje oświadczenie, co do istnienia powiązań, o których mowa w pkt 6. W razie</w:t>
      </w:r>
      <w:r>
        <w:rPr>
          <w:color w:val="000000"/>
          <w:u w:color="000000"/>
        </w:rPr>
        <w:t xml:space="preserve"> stwierdzenia istnienia powiązań niedających gwarancji bezstronności, Przewodniczący Komisji wyłącza z prac Komisji członka powiązanego z organizacją, której oferta jest poddawana ocenie. W sytuacji, gdy wyłączeniem objęto więcej niż dwie osoby, Zarząd uzu</w:t>
      </w:r>
      <w:r>
        <w:rPr>
          <w:color w:val="000000"/>
          <w:u w:color="000000"/>
        </w:rPr>
        <w:t>pełnia skład Komisji.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Pracami Komisji konkursowej kieruje Przewodniczący Komisji.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obraduje na posiedzeniach zamkniętych, bez udziału oferentów. Termin i miejsce posiedzenia Komisji określa Przewodniczący.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podejmuje rozstrzygniecie</w:t>
      </w:r>
      <w:r>
        <w:rPr>
          <w:color w:val="000000"/>
          <w:u w:color="000000"/>
        </w:rPr>
        <w:t xml:space="preserve"> w głosowaniu jawnym, zwykłą większością głosów, w obecności, co najmniej połowy pełnego składu. W przypadku równej liczby głosów decyduje głos Przewodniczącego.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Komisja konkursowa sporządza i przedstawia Zarządowi protokół wraz z propozycją wyboru ofe</w:t>
      </w:r>
      <w:r>
        <w:rPr>
          <w:color w:val="000000"/>
          <w:u w:color="000000"/>
        </w:rPr>
        <w:t>rty lub ofert i proponowaną wysokości dotacji na realizację zadania publicznego.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Uczestnictwo w pracach Komisji jest nieodpłatne.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Dokumentację związaną z procedurą pracy Komisji konkursowej prowadzi wydział lub jednostka organizacyjna Starostwa Pow</w:t>
      </w:r>
      <w:r>
        <w:rPr>
          <w:color w:val="000000"/>
          <w:u w:color="000000"/>
        </w:rPr>
        <w:t>iatowego w Łobzie odpowiedzialna za realizację konkursu.</w:t>
      </w:r>
    </w:p>
    <w:p w:rsidR="00A77B3E" w:rsidRDefault="00A8779B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POSTANOWIENIA KOŃCOWE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niniejszego Programu wymagają formy przyjętej dla jego uchwalenia.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w niniejszym Programie zastosowanie mają przepisy ustawy o dzi</w:t>
      </w:r>
      <w:r>
        <w:rPr>
          <w:color w:val="000000"/>
          <w:u w:color="000000"/>
        </w:rPr>
        <w:t>ałalności pożytku publicznego i o wolontariacie, ustawy o finansach publicznych, ustawy Kodeks Cywilny, ustawy Prawo zamówień publicznych oraz ustawy Kodeks Postępowania Administracyjnego.</w:t>
      </w:r>
    </w:p>
    <w:p w:rsidR="00A77B3E" w:rsidRDefault="00A8779B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0B58BC" w:rsidRDefault="000B58BC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A8779B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B58BC" w:rsidRDefault="000B58BC">
      <w:pPr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A8779B">
      <w:pPr>
        <w:ind w:firstLine="708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Ustawa z dnia 24 kwietnia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2003 r. o działalności pożytku publicznego i o wolontariacie nakłada na organ stanowiący jednostki samorządu terytorialnego obowiązek uchwalenia Programu współpracy powiatu z organizacjami pozarządowymi oraz podmiotami wymienionymi w art. 3 ust. 3 ustawy,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w terminie do 30 listopada roku poprzedzającego okres obowiązywania programu.</w:t>
      </w:r>
    </w:p>
    <w:p w:rsidR="000B58BC" w:rsidRDefault="00A8779B">
      <w:pPr>
        <w:ind w:firstLine="708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Program współpracy Powiatu Łobeskiego z organizacjami pozarządowymi jest podstawowym dokumentem, który reguluje zasady współpracy pomiędzy samorządem a organizacjami pozarządowymi działającymi na danym terenie. </w:t>
      </w:r>
    </w:p>
    <w:p w:rsidR="000B58BC" w:rsidRDefault="00A8779B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Program współpracy na 2023 r. został opracow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any na bazie dotychczasowego Programu współpracy z uwzględnieniem doświadczeń i wniosków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wynikających z jego realizacji. </w:t>
      </w:r>
    </w:p>
    <w:p w:rsidR="000B58BC" w:rsidRDefault="00A8779B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Program został przedstawiony do konsultacji organizacjom pozarządowym i innym podmiotom w sposób zgodny z Uchwałą Rady Powiatu w Łobz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ie nr XLVI/269/2010 z dnia 30.09.2010 r. w sprawie określenia szczegółowego sposobu konsultowania z radą działalności pożytku publicznego lub organizacjami pozarządowymi i podmiotami wymienionymi w art. 3 ust. 3 ustawy o działalności pożytku publicznego i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 wolontariacie projektów aktów prawa miejscowego w dziedzinach dotyczących działalności statutowej tych organizacji. </w:t>
      </w:r>
    </w:p>
    <w:p w:rsidR="000B58BC" w:rsidRDefault="00A8779B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Konsultacje zostały przeprowadzone w terminie od dnia 13 października 2022 r. do dnia 27 października 2022 r. </w:t>
      </w:r>
    </w:p>
    <w:p w:rsidR="000B58BC" w:rsidRDefault="000B58BC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0B58BC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0B58BC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0B58BC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0B58BC" w:rsidRDefault="000B58B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0B58BC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9B" w:rsidRDefault="00A8779B">
      <w:r>
        <w:separator/>
      </w:r>
    </w:p>
  </w:endnote>
  <w:endnote w:type="continuationSeparator" w:id="0">
    <w:p w:rsidR="00A8779B" w:rsidRDefault="00A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DB" w:rsidRDefault="008B0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B58BC" w:rsidTr="008B07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58BC" w:rsidRDefault="000B58BC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58BC" w:rsidRDefault="000B58BC">
          <w:pPr>
            <w:jc w:val="right"/>
            <w:rPr>
              <w:sz w:val="18"/>
            </w:rPr>
          </w:pPr>
        </w:p>
      </w:tc>
    </w:tr>
  </w:tbl>
  <w:p w:rsidR="000B58BC" w:rsidRDefault="000B58B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DB" w:rsidRDefault="008B07D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9"/>
    </w:tblGrid>
    <w:tr w:rsidR="008B07DB" w:rsidTr="008B07DB"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B07DB" w:rsidRDefault="008B07DB">
          <w:pPr>
            <w:jc w:val="right"/>
            <w:rPr>
              <w:sz w:val="18"/>
            </w:rPr>
          </w:pPr>
        </w:p>
      </w:tc>
    </w:tr>
  </w:tbl>
  <w:p w:rsidR="000B58BC" w:rsidRDefault="000B58B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B58BC" w:rsidTr="008B07D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58BC" w:rsidRDefault="000B58BC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58BC" w:rsidRDefault="000B58BC">
          <w:pPr>
            <w:jc w:val="right"/>
            <w:rPr>
              <w:sz w:val="18"/>
            </w:rPr>
          </w:pPr>
        </w:p>
      </w:tc>
    </w:tr>
  </w:tbl>
  <w:p w:rsidR="000B58BC" w:rsidRDefault="000B58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9B" w:rsidRDefault="00A8779B">
      <w:r>
        <w:separator/>
      </w:r>
    </w:p>
  </w:footnote>
  <w:footnote w:type="continuationSeparator" w:id="0">
    <w:p w:rsidR="00A8779B" w:rsidRDefault="00A8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DB" w:rsidRDefault="008B0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DB" w:rsidRDefault="008B07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DB" w:rsidRDefault="008B07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58BC"/>
    <w:rsid w:val="0025309F"/>
    <w:rsid w:val="008B07DB"/>
    <w:rsid w:val="00A77B3E"/>
    <w:rsid w:val="00A8779B"/>
    <w:rsid w:val="00AE0F7A"/>
    <w:rsid w:val="00CA2A55"/>
    <w:rsid w:val="00CB5B33"/>
    <w:rsid w:val="00DA7195"/>
    <w:rsid w:val="00D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A7676F-3E8B-4FF6-ADBA-6128F55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B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7DB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8B0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7DB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promocja@powiatlobeski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3244</Words>
  <Characters>19468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V/XLII/294/2022 z dnia 28 października 2022 r.</vt:lpstr>
      <vt:lpstr/>
    </vt:vector>
  </TitlesOfParts>
  <Company>Rada Powiatu w Łobzie</Company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V/XLII/294/2022 z dnia 28 października 2022 r.</dc:title>
  <dc:subject>w sprawie uchwalenia Programu współpracy Powiatu Łobeskiego z^organizacjami pozarządowymi oraz podmiotami wymienionymi w^art.^3^ust.^3^ustawy o^działalności pożytku publicznego i^o wolontariacie na 2023^rok</dc:subject>
  <dc:creator>annzac</dc:creator>
  <cp:lastModifiedBy>Magdalena Chechła</cp:lastModifiedBy>
  <cp:revision>2</cp:revision>
  <dcterms:created xsi:type="dcterms:W3CDTF">2023-05-05T09:25:00Z</dcterms:created>
  <dcterms:modified xsi:type="dcterms:W3CDTF">2023-05-05T09:25:00Z</dcterms:modified>
  <cp:category>Akt prawny</cp:category>
</cp:coreProperties>
</file>