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7D12" w14:textId="3CDDE1DB" w:rsidR="00031193" w:rsidRDefault="008C77E4" w:rsidP="00031193">
      <w:pPr>
        <w:rPr>
          <w:noProof/>
        </w:rPr>
      </w:pPr>
      <w:r>
        <w:rPr>
          <w:noProof/>
        </w:rPr>
        <w:drawing>
          <wp:inline distT="0" distB="0" distL="0" distR="0" wp14:anchorId="572E6437" wp14:editId="01946BB9">
            <wp:extent cx="5760720" cy="2430145"/>
            <wp:effectExtent l="0" t="0" r="0" b="8255"/>
            <wp:docPr id="5" name="Obraz 5" descr="Komunikacja wizualna NP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unikacja wizualna NPR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ECFA1" w14:textId="77777777" w:rsidR="00031193" w:rsidRDefault="00031193" w:rsidP="00031193">
      <w:pPr>
        <w:jc w:val="both"/>
        <w:rPr>
          <w:noProof/>
        </w:rPr>
      </w:pPr>
    </w:p>
    <w:p w14:paraId="02E7B0A3" w14:textId="6CCDB31A" w:rsidR="00031193" w:rsidRPr="00031193" w:rsidRDefault="00031193" w:rsidP="00031193">
      <w:pPr>
        <w:pStyle w:val="NormalnyWeb"/>
        <w:jc w:val="both"/>
        <w:rPr>
          <w:b/>
          <w:bCs/>
        </w:rPr>
      </w:pPr>
      <w:r>
        <w:t xml:space="preserve">   </w:t>
      </w:r>
      <w:r w:rsidR="009D226C">
        <w:t xml:space="preserve">    </w:t>
      </w:r>
      <w:r w:rsidRPr="00031193">
        <w:t xml:space="preserve">W ramach Priorytetu 3 „Narodowego Programu Rozwoju Czytelnictwa 2.0 na lata 2021-2025” Powiat Łobeski </w:t>
      </w:r>
      <w:r w:rsidR="009D226C" w:rsidRPr="009D226C">
        <w:t xml:space="preserve">otrzymał </w:t>
      </w:r>
      <w:r w:rsidR="0077302F">
        <w:t>w 202</w:t>
      </w:r>
      <w:r w:rsidR="000A767B">
        <w:t>3</w:t>
      </w:r>
      <w:r w:rsidR="0077302F">
        <w:t xml:space="preserve"> r. </w:t>
      </w:r>
      <w:r w:rsidR="009D226C" w:rsidRPr="009D226C">
        <w:t>wsparcie finansowe na realizację zadania</w:t>
      </w:r>
      <w:r w:rsidR="009D226C" w:rsidRPr="00527D38">
        <w:rPr>
          <w:sz w:val="34"/>
          <w:szCs w:val="34"/>
        </w:rPr>
        <w:t xml:space="preserve"> </w:t>
      </w:r>
      <w:r w:rsidR="00452D94">
        <w:t>w ramach Priorytetu 3 „Narodow</w:t>
      </w:r>
      <w:r w:rsidR="00D14A02">
        <w:t>ego</w:t>
      </w:r>
      <w:r w:rsidR="00452D94">
        <w:t xml:space="preserve"> Program</w:t>
      </w:r>
      <w:r w:rsidR="00D14A02">
        <w:t>u</w:t>
      </w:r>
      <w:r w:rsidR="00452D94">
        <w:t xml:space="preserve"> Rozwoju Czytelnictwa 2.0 na lata 2021 – 2025”. </w:t>
      </w:r>
      <w:r w:rsidR="00AF2F90" w:rsidRPr="009D226C">
        <w:t>Celem programu jest wspierani</w:t>
      </w:r>
      <w:r w:rsidR="00AF2F90">
        <w:t>e</w:t>
      </w:r>
      <w:r w:rsidR="00AF2F90" w:rsidRPr="009D226C">
        <w:t xml:space="preserve"> organów prowadzących placówki wychowania przedszkolnego, szkoły oraz biblioteki pedagogiczne w obszarze rozwijania zainteresowań dzieci i młodzieży przez promowanie i wspieranie rozwoju czytelnictwa wśród dzieci i</w:t>
      </w:r>
      <w:r w:rsidR="00AF2F90">
        <w:t> </w:t>
      </w:r>
      <w:r w:rsidR="00AF2F90" w:rsidRPr="009D226C">
        <w:t>młodzieży.</w:t>
      </w:r>
      <w:r w:rsidR="00AF2F90">
        <w:t xml:space="preserve"> </w:t>
      </w:r>
      <w:r w:rsidR="009D226C" w:rsidRPr="009D226C">
        <w:t>Wsparcie finansowe zostało udzielone</w:t>
      </w:r>
      <w:r w:rsidR="009D226C" w:rsidRPr="00031193">
        <w:t xml:space="preserve"> </w:t>
      </w:r>
      <w:r w:rsidR="000A767B">
        <w:t>Branżowej Szkole I stopnia</w:t>
      </w:r>
      <w:r w:rsidRPr="00031193">
        <w:t xml:space="preserve"> w Zespole Szkół im. Tadeusza Kościuszki w Łobzie</w:t>
      </w:r>
      <w:r w:rsidR="00AF2F90">
        <w:t xml:space="preserve"> </w:t>
      </w:r>
      <w:r w:rsidR="00AF2F90" w:rsidRPr="00031193">
        <w:t>na zakup nowości wydawniczy</w:t>
      </w:r>
      <w:r w:rsidR="003C13DC">
        <w:t>ch</w:t>
      </w:r>
      <w:r w:rsidR="001D4E98">
        <w:t xml:space="preserve"> i nowych </w:t>
      </w:r>
      <w:r w:rsidR="00AF2F90" w:rsidRPr="00031193">
        <w:t>elementów wyposażenia do</w:t>
      </w:r>
      <w:r w:rsidR="000A767B">
        <w:t> </w:t>
      </w:r>
      <w:r w:rsidR="00AF2F90" w:rsidRPr="00031193">
        <w:t>biblioteki szkolnej</w:t>
      </w:r>
      <w:r w:rsidR="001D4E98">
        <w:t>.</w:t>
      </w:r>
      <w:r w:rsidR="00AF2F90" w:rsidRPr="00031193">
        <w:t xml:space="preserve"> </w:t>
      </w:r>
    </w:p>
    <w:p w14:paraId="2971B1D2" w14:textId="62F07B4D" w:rsidR="00452D94" w:rsidRPr="00AF2F90" w:rsidRDefault="008A5541" w:rsidP="00031193">
      <w:pPr>
        <w:pStyle w:val="NormalnyWeb"/>
        <w:jc w:val="both"/>
      </w:pPr>
      <w:r>
        <w:t xml:space="preserve">     </w:t>
      </w:r>
      <w:r w:rsidR="001250B8">
        <w:t xml:space="preserve"> </w:t>
      </w:r>
      <w:r w:rsidR="00AF2F90">
        <w:t xml:space="preserve">Powiat Łobeski </w:t>
      </w:r>
      <w:r w:rsidR="00AF2F90" w:rsidRPr="00031193">
        <w:t xml:space="preserve">otrzymał </w:t>
      </w:r>
      <w:r w:rsidR="00AF2F90" w:rsidRPr="00031193">
        <w:rPr>
          <w:rStyle w:val="Pogrubienie"/>
          <w:b w:val="0"/>
          <w:bCs w:val="0"/>
        </w:rPr>
        <w:t xml:space="preserve">na realizację programu </w:t>
      </w:r>
      <w:r w:rsidR="00AF2F90" w:rsidRPr="00031193">
        <w:t xml:space="preserve">środki finansowe w formie dotacji celowej z budżetu państwa w wysokości </w:t>
      </w:r>
      <w:r w:rsidR="000A767B">
        <w:t>40</w:t>
      </w:r>
      <w:r w:rsidR="00AF2F90" w:rsidRPr="00031193">
        <w:t>00 zł</w:t>
      </w:r>
      <w:r w:rsidR="003C13DC">
        <w:t>.</w:t>
      </w:r>
      <w:r w:rsidR="00452D94">
        <w:t xml:space="preserve">, natomiast </w:t>
      </w:r>
      <w:r w:rsidR="003C13DC">
        <w:t>k</w:t>
      </w:r>
      <w:r w:rsidR="009D226C">
        <w:t>wota w</w:t>
      </w:r>
      <w:r>
        <w:t>kład</w:t>
      </w:r>
      <w:r w:rsidR="009D226C">
        <w:t>u</w:t>
      </w:r>
      <w:r>
        <w:t xml:space="preserve"> własn</w:t>
      </w:r>
      <w:r w:rsidR="009D226C">
        <w:t>ego wynosi</w:t>
      </w:r>
      <w:r>
        <w:t xml:space="preserve"> </w:t>
      </w:r>
      <w:r w:rsidR="000A767B">
        <w:rPr>
          <w:rStyle w:val="Pogrubienie"/>
          <w:b w:val="0"/>
          <w:bCs w:val="0"/>
        </w:rPr>
        <w:t>10</w:t>
      </w:r>
      <w:r w:rsidRPr="008A5541">
        <w:rPr>
          <w:rStyle w:val="Pogrubienie"/>
          <w:b w:val="0"/>
          <w:bCs w:val="0"/>
        </w:rPr>
        <w:t>00</w:t>
      </w:r>
      <w:r>
        <w:t> zł.</w:t>
      </w:r>
      <w:r w:rsidR="000A767B">
        <w:t xml:space="preserve"> Całkowity koszt realizacji zadania wynosi 5 000 zł.</w:t>
      </w:r>
    </w:p>
    <w:p w14:paraId="26E11312" w14:textId="41893B89" w:rsidR="006764D1" w:rsidRDefault="0024064B" w:rsidP="00452D94">
      <w:pPr>
        <w:spacing w:after="0"/>
        <w:rPr>
          <w:rFonts w:ascii="Times New Roman" w:hAnsi="Times New Roman" w:cs="Times New Roman"/>
        </w:rPr>
      </w:pPr>
    </w:p>
    <w:p w14:paraId="48BDC30C" w14:textId="77777777" w:rsidR="00460A7A" w:rsidRDefault="00460A7A" w:rsidP="00452D94">
      <w:pPr>
        <w:spacing w:after="0"/>
        <w:rPr>
          <w:rFonts w:ascii="Times New Roman" w:hAnsi="Times New Roman" w:cs="Times New Roman"/>
        </w:rPr>
      </w:pPr>
    </w:p>
    <w:p w14:paraId="5AA6A925" w14:textId="18A71AA8" w:rsidR="00527D38" w:rsidRPr="00527D38" w:rsidRDefault="001D4E98" w:rsidP="00452D94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5A3C9E09" wp14:editId="2C529D03">
                <wp:extent cx="5760720" cy="873180"/>
                <wp:effectExtent l="0" t="0" r="0" b="3175"/>
                <wp:docPr id="2" name="Prostokąt 2" descr="sto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60720" cy="87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E79C7" w14:textId="4E9E0708" w:rsidR="001D4E98" w:rsidRDefault="0077302F" w:rsidP="001D4E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751A0" wp14:editId="3EAB7E15">
                                  <wp:extent cx="5577840" cy="514350"/>
                                  <wp:effectExtent l="0" t="0" r="381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784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4E98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785E4E22" wp14:editId="2E8E681B">
                                      <wp:extent cx="5577840" cy="845460"/>
                                      <wp:effectExtent l="0" t="0" r="0" b="0"/>
                                      <wp:docPr id="3" name="Prostokąt 3" descr="stopk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577840" cy="845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39990E7" id="Prostokąt 3" o:spid="_x0000_s1026" alt="stopka" style="width:439.2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C9E09" id="Prostokąt 2" o:spid="_x0000_s1026" alt="stopka" style="width:453.6pt;height: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" filled="f" stroked="f">
                <o:lock v:ext="edit" aspectratio="t"/>
                <v:textbox>
                  <w:txbxContent>
                    <w:p w14:paraId="3EBE79C7" w14:textId="4E9E0708" w:rsidR="001D4E98" w:rsidRDefault="0077302F" w:rsidP="001D4E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1751A0" wp14:editId="3EAB7E15">
                            <wp:extent cx="5577840" cy="514350"/>
                            <wp:effectExtent l="0" t="0" r="381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784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4E98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785E4E22" wp14:editId="2E8E681B">
                                <wp:extent cx="5577840" cy="845460"/>
                                <wp:effectExtent l="0" t="0" r="0" b="0"/>
                                <wp:docPr id="3" name="Prostokąt 3" descr="stopk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5577840" cy="845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9241303" id="Prostokąt 3" o:spid="_x0000_s1026" alt="stopka" style="width:439.2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27D38" w:rsidRPr="0052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3"/>
    <w:rsid w:val="00031193"/>
    <w:rsid w:val="000A767B"/>
    <w:rsid w:val="001250B8"/>
    <w:rsid w:val="001401F0"/>
    <w:rsid w:val="001D4E98"/>
    <w:rsid w:val="00216D32"/>
    <w:rsid w:val="0024064B"/>
    <w:rsid w:val="003C13DC"/>
    <w:rsid w:val="00452D94"/>
    <w:rsid w:val="00460A7A"/>
    <w:rsid w:val="00527D38"/>
    <w:rsid w:val="0077302F"/>
    <w:rsid w:val="008A5541"/>
    <w:rsid w:val="008C77E4"/>
    <w:rsid w:val="009D226C"/>
    <w:rsid w:val="00A45EA3"/>
    <w:rsid w:val="00AF2F90"/>
    <w:rsid w:val="00C062DE"/>
    <w:rsid w:val="00D14A02"/>
    <w:rsid w:val="00F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642F"/>
  <w15:chartTrackingRefBased/>
  <w15:docId w15:val="{5936A76E-C849-46D9-9382-CC2E7BB6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1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1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Krajewska-Krupa</dc:creator>
  <cp:keywords/>
  <dc:description/>
  <cp:lastModifiedBy>Powiat Łobeski</cp:lastModifiedBy>
  <cp:revision>2</cp:revision>
  <dcterms:created xsi:type="dcterms:W3CDTF">2023-05-16T09:47:00Z</dcterms:created>
  <dcterms:modified xsi:type="dcterms:W3CDTF">2023-05-16T09:47:00Z</dcterms:modified>
</cp:coreProperties>
</file>