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1F67" w14:textId="77777777" w:rsidR="00354D08" w:rsidRDefault="00354D08" w:rsidP="00E70A5E">
      <w:pP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</w:p>
    <w:p w14:paraId="7DD649F1" w14:textId="67EAC9B4" w:rsidR="00E70A5E" w:rsidRDefault="00E70A5E" w:rsidP="00E70A5E">
      <w:pP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 </w:t>
      </w: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4294A8D" wp14:editId="01998C42">
            <wp:extent cx="540766" cy="59995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8" cy="639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4D08">
        <w:rPr>
          <w:noProof/>
        </w:rPr>
        <w:t xml:space="preserve">                                                                                                                          </w:t>
      </w:r>
      <w:r w:rsidR="00354D08">
        <w:rPr>
          <w:noProof/>
        </w:rPr>
        <w:drawing>
          <wp:inline distT="0" distB="0" distL="0" distR="0" wp14:anchorId="5EAA1F90" wp14:editId="20E56CD7">
            <wp:extent cx="800100" cy="906307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13" cy="9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1D32" w14:textId="7FA67CE9" w:rsidR="00C73C86" w:rsidRPr="00E94E59" w:rsidRDefault="00E70A5E" w:rsidP="00E70A5E">
      <w:pPr>
        <w:rPr>
          <w:rFonts w:asciiTheme="minorHAnsi" w:hAnsiTheme="minorHAnsi" w:cstheme="minorHAnsi"/>
          <w:b/>
          <w:bCs/>
          <w:color w:val="92D050"/>
          <w:sz w:val="56"/>
          <w:szCs w:val="40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         </w:t>
      </w:r>
      <w:r w:rsidR="00354D08"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</w:t>
      </w: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 </w:t>
      </w:r>
      <w:r w:rsidR="00D07621"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 </w:t>
      </w:r>
      <w:r>
        <w:rPr>
          <w:rFonts w:asciiTheme="minorHAnsi" w:hAnsiTheme="minorHAnsi" w:cstheme="minorHAnsi"/>
          <w:b/>
          <w:bCs/>
          <w:color w:val="948A54" w:themeColor="background2" w:themeShade="80"/>
          <w:sz w:val="56"/>
          <w:szCs w:val="40"/>
        </w:rPr>
        <w:t xml:space="preserve"> </w:t>
      </w:r>
      <w:r w:rsidR="00907463" w:rsidRPr="00E94E59">
        <w:rPr>
          <w:rFonts w:asciiTheme="minorHAnsi" w:hAnsiTheme="minorHAnsi" w:cstheme="minorHAnsi"/>
          <w:b/>
          <w:bCs/>
          <w:color w:val="92D050"/>
          <w:sz w:val="56"/>
          <w:szCs w:val="40"/>
        </w:rPr>
        <w:t>REGULAMIN KONKURS</w:t>
      </w:r>
      <w:r w:rsidR="00354D08" w:rsidRPr="00E94E59">
        <w:rPr>
          <w:noProof/>
          <w:color w:val="92D050"/>
        </w:rPr>
        <w:t xml:space="preserve">           </w:t>
      </w:r>
    </w:p>
    <w:p w14:paraId="285C4050" w14:textId="16701C8E" w:rsidR="00780852" w:rsidRPr="00E94E59" w:rsidRDefault="00907463" w:rsidP="00C73C86">
      <w:pPr>
        <w:tabs>
          <w:tab w:val="left" w:pos="9210"/>
        </w:tabs>
        <w:spacing w:before="120" w:after="240"/>
        <w:jc w:val="center"/>
        <w:rPr>
          <w:rFonts w:asciiTheme="minorHAnsi" w:hAnsiTheme="minorHAnsi" w:cstheme="minorHAnsi"/>
          <w:b/>
          <w:bCs/>
          <w:color w:val="92D050"/>
          <w:sz w:val="56"/>
          <w:szCs w:val="40"/>
        </w:rPr>
      </w:pPr>
      <w:r w:rsidRPr="00E94E59">
        <w:rPr>
          <w:rFonts w:asciiTheme="minorHAnsi" w:hAnsiTheme="minorHAnsi" w:cstheme="minorHAnsi"/>
          <w:b/>
          <w:bCs/>
          <w:color w:val="92D050"/>
          <w:sz w:val="52"/>
          <w:szCs w:val="52"/>
        </w:rPr>
        <w:t>„</w:t>
      </w:r>
      <w:r w:rsidR="005A43F5" w:rsidRPr="00E94E59">
        <w:rPr>
          <w:rFonts w:asciiTheme="minorHAnsi" w:hAnsiTheme="minorHAnsi" w:cstheme="minorHAnsi"/>
          <w:b/>
          <w:bCs/>
          <w:color w:val="92D050"/>
          <w:sz w:val="52"/>
          <w:szCs w:val="52"/>
        </w:rPr>
        <w:t xml:space="preserve">Piękna </w:t>
      </w:r>
      <w:r w:rsidRPr="00E94E59">
        <w:rPr>
          <w:rFonts w:asciiTheme="minorHAnsi" w:hAnsiTheme="minorHAnsi" w:cstheme="minorHAnsi"/>
          <w:b/>
          <w:bCs/>
          <w:color w:val="92D050"/>
          <w:sz w:val="52"/>
          <w:szCs w:val="52"/>
        </w:rPr>
        <w:t>Wieś Powiatu Łobeskiego”</w:t>
      </w:r>
      <w:r w:rsidR="00C73C86" w:rsidRPr="00E94E59">
        <w:rPr>
          <w:rFonts w:asciiTheme="minorHAnsi" w:hAnsiTheme="minorHAnsi" w:cstheme="minorHAnsi"/>
          <w:b/>
          <w:bCs/>
          <w:color w:val="92D050"/>
          <w:sz w:val="52"/>
          <w:szCs w:val="52"/>
        </w:rPr>
        <w:t xml:space="preserve">                                2023</w:t>
      </w:r>
      <w:r w:rsidR="00D07621" w:rsidRPr="00E94E59">
        <w:rPr>
          <w:rFonts w:asciiTheme="minorHAnsi" w:hAnsiTheme="minorHAnsi" w:cstheme="minorHAnsi"/>
          <w:b/>
          <w:bCs/>
          <w:color w:val="92D050"/>
          <w:sz w:val="52"/>
          <w:szCs w:val="52"/>
        </w:rPr>
        <w:t xml:space="preserve"> </w:t>
      </w:r>
    </w:p>
    <w:p w14:paraId="733302B7" w14:textId="27BD1CB6" w:rsidR="00907463" w:rsidRPr="00EF2A5E" w:rsidRDefault="00354D08" w:rsidP="00354D08">
      <w:pPr>
        <w:spacing w:before="120" w:after="240"/>
        <w:ind w:left="354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948A54" w:themeColor="background2" w:themeShade="80"/>
          <w:sz w:val="52"/>
          <w:szCs w:val="52"/>
        </w:rPr>
        <w:t xml:space="preserve">    </w:t>
      </w:r>
      <w:r w:rsidR="00907463" w:rsidRPr="00EF2A5E">
        <w:rPr>
          <w:rFonts w:asciiTheme="minorHAnsi" w:hAnsiTheme="minorHAnsi" w:cstheme="minorHAnsi"/>
          <w:b/>
          <w:bCs/>
          <w:sz w:val="28"/>
          <w:szCs w:val="28"/>
        </w:rPr>
        <w:t>Koordynator projektu</w:t>
      </w:r>
    </w:p>
    <w:p w14:paraId="06FC2D35" w14:textId="2BDE2F4A" w:rsidR="00907463" w:rsidRPr="00EF2A5E" w:rsidRDefault="00907463" w:rsidP="00354D08">
      <w:pPr>
        <w:spacing w:before="120" w:after="240"/>
        <w:ind w:left="3545" w:firstLine="709"/>
        <w:rPr>
          <w:rFonts w:asciiTheme="minorHAnsi" w:hAnsiTheme="minorHAnsi" w:cstheme="minorHAnsi"/>
          <w:sz w:val="28"/>
          <w:szCs w:val="28"/>
        </w:rPr>
      </w:pPr>
      <w:r w:rsidRPr="00EF2A5E">
        <w:rPr>
          <w:rFonts w:asciiTheme="minorHAnsi" w:hAnsiTheme="minorHAnsi" w:cstheme="minorHAnsi"/>
          <w:sz w:val="28"/>
          <w:szCs w:val="28"/>
        </w:rPr>
        <w:t>Starosta</w:t>
      </w:r>
      <w:r w:rsidR="008C66F5" w:rsidRPr="00EF2A5E">
        <w:rPr>
          <w:rFonts w:asciiTheme="minorHAnsi" w:hAnsiTheme="minorHAnsi" w:cstheme="minorHAnsi"/>
          <w:sz w:val="28"/>
          <w:szCs w:val="28"/>
        </w:rPr>
        <w:t xml:space="preserve"> Łobeski</w:t>
      </w:r>
    </w:p>
    <w:p w14:paraId="135EEE26" w14:textId="61134F9C" w:rsidR="00907463" w:rsidRDefault="00D616FB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Renata Kulik </w:t>
      </w:r>
    </w:p>
    <w:p w14:paraId="3BE2DB81" w14:textId="46CACDE7" w:rsidR="00E372DE" w:rsidRDefault="00E372DE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</w:p>
    <w:p w14:paraId="090BCA72" w14:textId="6D49EFB5" w:rsidR="00E372DE" w:rsidRPr="00EF2A5E" w:rsidRDefault="00D07621" w:rsidP="00EB4272">
      <w:pPr>
        <w:spacing w:before="120" w:after="240"/>
        <w:jc w:val="center"/>
        <w:rPr>
          <w:rFonts w:asciiTheme="minorHAnsi" w:hAnsiTheme="minorHAnsi" w:cstheme="minorHAnsi"/>
          <w:sz w:val="28"/>
          <w:szCs w:val="28"/>
        </w:rPr>
      </w:pPr>
      <w:r w:rsidRPr="00E372DE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A28073" wp14:editId="16DCDE68">
                <wp:simplePos x="0" y="0"/>
                <wp:positionH relativeFrom="page">
                  <wp:posOffset>722630</wp:posOffset>
                </wp:positionH>
                <wp:positionV relativeFrom="paragraph">
                  <wp:posOffset>7620</wp:posOffset>
                </wp:positionV>
                <wp:extent cx="5920105" cy="2457450"/>
                <wp:effectExtent l="0" t="0" r="23495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2457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98E9" w14:textId="77777777" w:rsidR="00E372DE" w:rsidRPr="00E372DE" w:rsidRDefault="007D15D8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Regulamin</w:t>
                            </w:r>
                            <w:r w:rsidR="00E372DE" w:rsidRPr="00E372DE">
                              <w:rPr>
                                <w:b/>
                              </w:rPr>
                              <w:t xml:space="preserve"> Konkursu </w:t>
                            </w:r>
                          </w:p>
                          <w:p w14:paraId="37BE063A" w14:textId="53E832CA" w:rsidR="00E372DE" w:rsidRPr="00E372DE" w:rsidRDefault="00E372DE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E372DE">
                              <w:rPr>
                                <w:b/>
                              </w:rPr>
                              <w:t>pn. „Pięk</w:t>
                            </w:r>
                            <w:r w:rsidR="00D616FB">
                              <w:rPr>
                                <w:b/>
                              </w:rPr>
                              <w:t xml:space="preserve">na Wieś Powiatu Łobeskiego” </w:t>
                            </w:r>
                            <w:r w:rsidR="00C04725">
                              <w:rPr>
                                <w:b/>
                              </w:rPr>
                              <w:t>202</w:t>
                            </w:r>
                            <w:r w:rsidR="00E70A5E">
                              <w:rPr>
                                <w:b/>
                              </w:rPr>
                              <w:t>3</w:t>
                            </w:r>
                          </w:p>
                          <w:p w14:paraId="1001A1E9" w14:textId="77777777" w:rsidR="00E372DE" w:rsidRPr="00E372DE" w:rsidRDefault="00E372DE" w:rsidP="00E372DE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AD1C05" w14:textId="6C424E3B" w:rsidR="00E372DE" w:rsidRDefault="00E372DE" w:rsidP="00E372DE">
                            <w:pPr>
                              <w:spacing w:line="480" w:lineRule="auto"/>
                            </w:pPr>
                            <w:r>
                              <w:t>OGŁOSZENIE KONKURSU:</w:t>
                            </w:r>
                            <w:r w:rsidR="00F9610D">
                              <w:t xml:space="preserve"> </w:t>
                            </w:r>
                            <w:r w:rsidR="00C04725">
                              <w:rPr>
                                <w:b/>
                              </w:rPr>
                              <w:t>1</w:t>
                            </w:r>
                            <w:r w:rsidR="00E70A5E">
                              <w:rPr>
                                <w:b/>
                              </w:rPr>
                              <w:t>2</w:t>
                            </w:r>
                            <w:r w:rsidR="00C04725">
                              <w:rPr>
                                <w:b/>
                              </w:rPr>
                              <w:t>.07.202</w:t>
                            </w:r>
                            <w:r w:rsidR="00E70A5E">
                              <w:rPr>
                                <w:b/>
                              </w:rPr>
                              <w:t>3</w:t>
                            </w:r>
                            <w:r w:rsidR="007311DA">
                              <w:rPr>
                                <w:b/>
                              </w:rPr>
                              <w:t xml:space="preserve"> r.</w:t>
                            </w:r>
                          </w:p>
                          <w:p w14:paraId="7118C461" w14:textId="1364633A" w:rsidR="00E372DE" w:rsidRDefault="00E372DE" w:rsidP="00E372DE">
                            <w:pPr>
                              <w:spacing w:line="480" w:lineRule="auto"/>
                            </w:pPr>
                            <w:r>
                              <w:t xml:space="preserve">ZGŁASZANIE WSI: </w:t>
                            </w:r>
                            <w:r w:rsidR="00C04725">
                              <w:rPr>
                                <w:b/>
                              </w:rPr>
                              <w:t>do 1</w:t>
                            </w:r>
                            <w:r w:rsidR="00E70A5E">
                              <w:rPr>
                                <w:b/>
                              </w:rPr>
                              <w:t>8</w:t>
                            </w:r>
                            <w:r w:rsidR="00C04725">
                              <w:rPr>
                                <w:b/>
                              </w:rPr>
                              <w:t xml:space="preserve"> sierpnia 202</w:t>
                            </w:r>
                            <w:r w:rsidR="00E70A5E">
                              <w:rPr>
                                <w:b/>
                              </w:rPr>
                              <w:t>3</w:t>
                            </w:r>
                            <w:r w:rsidR="00F9610D">
                              <w:rPr>
                                <w:b/>
                              </w:rPr>
                              <w:t xml:space="preserve"> r.</w:t>
                            </w:r>
                          </w:p>
                          <w:p w14:paraId="5E32B1E6" w14:textId="522C4117" w:rsidR="00F9610D" w:rsidRDefault="00E372DE" w:rsidP="00E372DE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t>WIZYTACJA WYTYPOWANYCH WSI:</w:t>
                            </w:r>
                            <w:r w:rsidR="00D616FB">
                              <w:t xml:space="preserve"> </w:t>
                            </w:r>
                            <w:r w:rsidR="00C04725">
                              <w:rPr>
                                <w:b/>
                              </w:rPr>
                              <w:t>2</w:t>
                            </w:r>
                            <w:r w:rsidR="0095476A">
                              <w:rPr>
                                <w:b/>
                              </w:rPr>
                              <w:t>3</w:t>
                            </w:r>
                            <w:r w:rsidR="00C04725">
                              <w:rPr>
                                <w:b/>
                              </w:rPr>
                              <w:t>-2</w:t>
                            </w:r>
                            <w:r w:rsidR="0095476A">
                              <w:rPr>
                                <w:b/>
                              </w:rPr>
                              <w:t>5</w:t>
                            </w:r>
                            <w:r w:rsidR="00C04725">
                              <w:rPr>
                                <w:b/>
                              </w:rPr>
                              <w:t>.08.202</w:t>
                            </w:r>
                            <w:r w:rsidR="00E70A5E">
                              <w:rPr>
                                <w:b/>
                              </w:rPr>
                              <w:t>3</w:t>
                            </w:r>
                            <w:r w:rsidR="00F9610D">
                              <w:rPr>
                                <w:b/>
                              </w:rPr>
                              <w:t xml:space="preserve"> r. </w:t>
                            </w:r>
                          </w:p>
                          <w:p w14:paraId="59DFBDB6" w14:textId="193FB70A" w:rsidR="00E372DE" w:rsidRDefault="00F9610D" w:rsidP="00E372DE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(mogą ulec zmian</w:t>
                            </w:r>
                            <w:r w:rsidR="00780852">
                              <w:rPr>
                                <w:b/>
                              </w:rPr>
                              <w:t>ie ze względu na warunki pogodow</w:t>
                            </w:r>
                            <w:r>
                              <w:rPr>
                                <w:b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280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.9pt;margin-top:.6pt;width:466.15pt;height:19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" fillcolor="white [3201]" strokecolor="#9bbb59 [3206]" strokeweight="2pt">
                <v:textbox>
                  <w:txbxContent>
                    <w:p w14:paraId="527398E9" w14:textId="77777777" w:rsidR="00E372DE" w:rsidRPr="00E372DE" w:rsidRDefault="007D15D8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Regulamin</w:t>
                      </w:r>
                      <w:r w:rsidR="00E372DE" w:rsidRPr="00E372DE">
                        <w:rPr>
                          <w:b/>
                        </w:rPr>
                        <w:t xml:space="preserve"> Konkursu </w:t>
                      </w:r>
                    </w:p>
                    <w:p w14:paraId="37BE063A" w14:textId="53E832CA" w:rsidR="00E372DE" w:rsidRPr="00E372DE" w:rsidRDefault="00E372DE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E372DE">
                        <w:rPr>
                          <w:b/>
                        </w:rPr>
                        <w:t>pn. „Pięk</w:t>
                      </w:r>
                      <w:r w:rsidR="00D616FB">
                        <w:rPr>
                          <w:b/>
                        </w:rPr>
                        <w:t xml:space="preserve">na Wieś Powiatu Łobeskiego” </w:t>
                      </w:r>
                      <w:r w:rsidR="00C04725">
                        <w:rPr>
                          <w:b/>
                        </w:rPr>
                        <w:t>202</w:t>
                      </w:r>
                      <w:r w:rsidR="00E70A5E">
                        <w:rPr>
                          <w:b/>
                        </w:rPr>
                        <w:t>3</w:t>
                      </w:r>
                    </w:p>
                    <w:p w14:paraId="1001A1E9" w14:textId="77777777" w:rsidR="00E372DE" w:rsidRPr="00E372DE" w:rsidRDefault="00E372DE" w:rsidP="00E372DE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</w:p>
                    <w:p w14:paraId="29AD1C05" w14:textId="6C424E3B" w:rsidR="00E372DE" w:rsidRDefault="00E372DE" w:rsidP="00E372DE">
                      <w:pPr>
                        <w:spacing w:line="480" w:lineRule="auto"/>
                      </w:pPr>
                      <w:r>
                        <w:t>OGŁOSZENIE KONKURSU:</w:t>
                      </w:r>
                      <w:r w:rsidR="00F9610D">
                        <w:t xml:space="preserve"> </w:t>
                      </w:r>
                      <w:r w:rsidR="00C04725">
                        <w:rPr>
                          <w:b/>
                        </w:rPr>
                        <w:t>1</w:t>
                      </w:r>
                      <w:r w:rsidR="00E70A5E">
                        <w:rPr>
                          <w:b/>
                        </w:rPr>
                        <w:t>2</w:t>
                      </w:r>
                      <w:r w:rsidR="00C04725">
                        <w:rPr>
                          <w:b/>
                        </w:rPr>
                        <w:t>.07.202</w:t>
                      </w:r>
                      <w:r w:rsidR="00E70A5E">
                        <w:rPr>
                          <w:b/>
                        </w:rPr>
                        <w:t>3</w:t>
                      </w:r>
                      <w:r w:rsidR="007311DA">
                        <w:rPr>
                          <w:b/>
                        </w:rPr>
                        <w:t xml:space="preserve"> r.</w:t>
                      </w:r>
                    </w:p>
                    <w:p w14:paraId="7118C461" w14:textId="1364633A" w:rsidR="00E372DE" w:rsidRDefault="00E372DE" w:rsidP="00E372DE">
                      <w:pPr>
                        <w:spacing w:line="480" w:lineRule="auto"/>
                      </w:pPr>
                      <w:r>
                        <w:t xml:space="preserve">ZGŁASZANIE WSI: </w:t>
                      </w:r>
                      <w:r w:rsidR="00C04725">
                        <w:rPr>
                          <w:b/>
                        </w:rPr>
                        <w:t>do 1</w:t>
                      </w:r>
                      <w:r w:rsidR="00E70A5E">
                        <w:rPr>
                          <w:b/>
                        </w:rPr>
                        <w:t>8</w:t>
                      </w:r>
                      <w:r w:rsidR="00C04725">
                        <w:rPr>
                          <w:b/>
                        </w:rPr>
                        <w:t xml:space="preserve"> sierpnia 202</w:t>
                      </w:r>
                      <w:r w:rsidR="00E70A5E">
                        <w:rPr>
                          <w:b/>
                        </w:rPr>
                        <w:t>3</w:t>
                      </w:r>
                      <w:r w:rsidR="00F9610D">
                        <w:rPr>
                          <w:b/>
                        </w:rPr>
                        <w:t xml:space="preserve"> r.</w:t>
                      </w:r>
                    </w:p>
                    <w:p w14:paraId="5E32B1E6" w14:textId="522C4117" w:rsidR="00F9610D" w:rsidRDefault="00E372DE" w:rsidP="00E372DE">
                      <w:pPr>
                        <w:spacing w:line="480" w:lineRule="auto"/>
                        <w:rPr>
                          <w:b/>
                        </w:rPr>
                      </w:pPr>
                      <w:r>
                        <w:t>WIZYTACJA WYTYPOWANYCH WSI:</w:t>
                      </w:r>
                      <w:r w:rsidR="00D616FB">
                        <w:t xml:space="preserve"> </w:t>
                      </w:r>
                      <w:r w:rsidR="00C04725">
                        <w:rPr>
                          <w:b/>
                        </w:rPr>
                        <w:t>2</w:t>
                      </w:r>
                      <w:r w:rsidR="0095476A">
                        <w:rPr>
                          <w:b/>
                        </w:rPr>
                        <w:t>3</w:t>
                      </w:r>
                      <w:r w:rsidR="00C04725">
                        <w:rPr>
                          <w:b/>
                        </w:rPr>
                        <w:t>-2</w:t>
                      </w:r>
                      <w:r w:rsidR="0095476A">
                        <w:rPr>
                          <w:b/>
                        </w:rPr>
                        <w:t>5</w:t>
                      </w:r>
                      <w:r w:rsidR="00C04725">
                        <w:rPr>
                          <w:b/>
                        </w:rPr>
                        <w:t>.08.202</w:t>
                      </w:r>
                      <w:r w:rsidR="00E70A5E">
                        <w:rPr>
                          <w:b/>
                        </w:rPr>
                        <w:t>3</w:t>
                      </w:r>
                      <w:r w:rsidR="00F9610D">
                        <w:rPr>
                          <w:b/>
                        </w:rPr>
                        <w:t xml:space="preserve"> r. </w:t>
                      </w:r>
                    </w:p>
                    <w:p w14:paraId="59DFBDB6" w14:textId="193FB70A" w:rsidR="00E372DE" w:rsidRDefault="00F9610D" w:rsidP="00E372DE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(mogą ulec zmian</w:t>
                      </w:r>
                      <w:r w:rsidR="00780852">
                        <w:rPr>
                          <w:b/>
                        </w:rPr>
                        <w:t>ie ze względu na warunki pogodow</w:t>
                      </w:r>
                      <w:r>
                        <w:rPr>
                          <w:b/>
                        </w:rPr>
                        <w:t>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621E14" w14:textId="145878AE" w:rsidR="00907463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6328B49D" w14:textId="77777777" w:rsidR="00FA0C90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2BA5D296" w14:textId="77777777" w:rsidR="00FA0C90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138C9F62" w14:textId="77777777" w:rsidR="00FA0C90" w:rsidRPr="00EF2A5E" w:rsidRDefault="00FA0C90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14CB32BE" w14:textId="38A10BFB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52666915" w14:textId="33F39E17" w:rsidR="00907463" w:rsidRPr="00EF2A5E" w:rsidRDefault="00907463" w:rsidP="00FD7779">
      <w:pPr>
        <w:spacing w:before="120" w:after="240"/>
        <w:rPr>
          <w:rFonts w:asciiTheme="minorHAnsi" w:hAnsiTheme="minorHAnsi" w:cstheme="minorHAnsi"/>
        </w:rPr>
      </w:pPr>
    </w:p>
    <w:p w14:paraId="3DDA1E19" w14:textId="6F65FA62" w:rsidR="00E372DE" w:rsidRDefault="00E372DE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73C18C41" w14:textId="443F049E" w:rsidR="00907463" w:rsidRPr="00EF2A5E" w:rsidRDefault="004B4823" w:rsidP="00EB4272">
      <w:pPr>
        <w:spacing w:before="120" w:after="24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AFF019" wp14:editId="13916B68">
            <wp:simplePos x="0" y="0"/>
            <wp:positionH relativeFrom="column">
              <wp:posOffset>2840990</wp:posOffset>
            </wp:positionH>
            <wp:positionV relativeFrom="paragraph">
              <wp:posOffset>187960</wp:posOffset>
            </wp:positionV>
            <wp:extent cx="615950" cy="684530"/>
            <wp:effectExtent l="0" t="0" r="0" b="1270"/>
            <wp:wrapThrough wrapText="bothSides">
              <wp:wrapPolygon edited="0">
                <wp:start x="0" y="0"/>
                <wp:lineTo x="0" y="21039"/>
                <wp:lineTo x="20709" y="21039"/>
                <wp:lineTo x="20709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22221B4E" wp14:editId="117E3A02">
            <wp:simplePos x="0" y="0"/>
            <wp:positionH relativeFrom="column">
              <wp:posOffset>1564640</wp:posOffset>
            </wp:positionH>
            <wp:positionV relativeFrom="paragraph">
              <wp:posOffset>182880</wp:posOffset>
            </wp:positionV>
            <wp:extent cx="619760" cy="680085"/>
            <wp:effectExtent l="0" t="0" r="8890" b="5715"/>
            <wp:wrapNone/>
            <wp:docPr id="11" name="Obraz 11" descr="E:\HERBY\Herb_Łob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HERBY\Herb_Łobe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32841AD2" wp14:editId="1105B7B1">
            <wp:simplePos x="0" y="0"/>
            <wp:positionH relativeFrom="column">
              <wp:posOffset>5434330</wp:posOffset>
            </wp:positionH>
            <wp:positionV relativeFrom="paragraph">
              <wp:posOffset>182880</wp:posOffset>
            </wp:positionV>
            <wp:extent cx="586105" cy="681990"/>
            <wp:effectExtent l="0" t="0" r="4445" b="381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0" locked="0" layoutInCell="1" allowOverlap="1" wp14:anchorId="2364CD21" wp14:editId="6D1E3DEE">
            <wp:simplePos x="0" y="0"/>
            <wp:positionH relativeFrom="column">
              <wp:posOffset>4175125</wp:posOffset>
            </wp:positionH>
            <wp:positionV relativeFrom="paragraph">
              <wp:posOffset>183515</wp:posOffset>
            </wp:positionV>
            <wp:extent cx="593090" cy="681355"/>
            <wp:effectExtent l="0" t="0" r="0" b="4445"/>
            <wp:wrapNone/>
            <wp:docPr id="5" name="Obraz 4" descr="R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Resk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D5" w:rsidRPr="00EF2A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18DF20D5" wp14:editId="79FEB747">
            <wp:simplePos x="0" y="0"/>
            <wp:positionH relativeFrom="column">
              <wp:posOffset>332105</wp:posOffset>
            </wp:positionH>
            <wp:positionV relativeFrom="paragraph">
              <wp:posOffset>183515</wp:posOffset>
            </wp:positionV>
            <wp:extent cx="623570" cy="681355"/>
            <wp:effectExtent l="0" t="0" r="5080" b="444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E9E62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0E7F10B6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</w:rPr>
      </w:pPr>
    </w:p>
    <w:p w14:paraId="3BB0DA4D" w14:textId="77777777" w:rsidR="0087284E" w:rsidRPr="00EF2A5E" w:rsidRDefault="0087284E" w:rsidP="0087284E">
      <w:pPr>
        <w:tabs>
          <w:tab w:val="left" w:pos="709"/>
          <w:tab w:val="left" w:pos="2694"/>
          <w:tab w:val="left" w:pos="4395"/>
          <w:tab w:val="left" w:pos="6804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>Dobra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Łobez </w:t>
      </w:r>
      <w:r w:rsidRPr="00EF2A5E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 xml:space="preserve">Radowo Małe      </w:t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Resko         </w:t>
      </w:r>
      <w:r w:rsidR="00907463" w:rsidRPr="00EF2A5E">
        <w:rPr>
          <w:rFonts w:asciiTheme="minorHAnsi" w:hAnsiTheme="minorHAnsi" w:cstheme="minorHAnsi"/>
          <w:b/>
          <w:bCs/>
          <w:sz w:val="18"/>
          <w:szCs w:val="18"/>
        </w:rPr>
        <w:tab/>
        <w:t>Węgorzyno</w:t>
      </w:r>
    </w:p>
    <w:p w14:paraId="37E419A7" w14:textId="77777777" w:rsidR="00B24E13" w:rsidRDefault="00B24E13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046A9" w14:textId="06CA0080" w:rsidR="00B24E13" w:rsidRDefault="00B24E13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81EC9E" w14:textId="295F3321" w:rsidR="00E70A5E" w:rsidRDefault="00E70A5E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948A3" w14:textId="64A47246" w:rsidR="00E70A5E" w:rsidRDefault="00E70A5E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0D833" w14:textId="77777777" w:rsidR="00E70A5E" w:rsidRDefault="00E70A5E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6803DB" w14:textId="3768C625" w:rsidR="00354D08" w:rsidRPr="00B24E13" w:rsidRDefault="004B4823" w:rsidP="00354D08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28364AD6" w14:textId="33A0EDE6" w:rsidR="00C04725" w:rsidRPr="00BB7EA4" w:rsidRDefault="00C04725" w:rsidP="004B4823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RGANIZATOR:</w:t>
      </w:r>
    </w:p>
    <w:p w14:paraId="45E1C8C9" w14:textId="4367E6C2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Starostwo Powiatowe w Łobzie ogłasza konkurs „Pię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kna Wieś Powiatu Łobeskiego 202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40C6BEF" w14:textId="77777777" w:rsidR="00354D08" w:rsidRPr="00C04725" w:rsidRDefault="00354D08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E0A71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22767EDD" w14:textId="00DD0E82" w:rsidR="00C04725" w:rsidRPr="00BB7EA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C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EL:</w:t>
      </w:r>
    </w:p>
    <w:p w14:paraId="36ED9A89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Celem Konkursu jest zachęcenie mieszkańców sołectw gmin Powiatu Łobeskiego do:</w:t>
      </w:r>
    </w:p>
    <w:p w14:paraId="544E57B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edukacja społeczności wiejskiej na wielu obszarach: ekologia, promocja, turystyka, kultura.</w:t>
      </w:r>
    </w:p>
    <w:p w14:paraId="5C88723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stosowania rozwiązań ekologicznych w środowisku lokalnym,</w:t>
      </w:r>
    </w:p>
    <w:p w14:paraId="79931E5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poprawy estetyki otoczenia z zastosowaniem surowców naturalnych,</w:t>
      </w:r>
    </w:p>
    <w:p w14:paraId="1BFFF8C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promowania świadomości obywatelskiej i kulturowej mieszkańców,</w:t>
      </w:r>
    </w:p>
    <w:p w14:paraId="45F89A6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pielęgnowanie i rozwijanie tożsamości lokalnej,</w:t>
      </w:r>
    </w:p>
    <w:p w14:paraId="6D492C26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pobudzania aktywności gospodarczej w zakresie agroturystyki,</w:t>
      </w:r>
    </w:p>
    <w:p w14:paraId="2B2FA4DE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zachowania wartości środowiska kulturowego i przyrodniczego przy uwzględnieniu potrzeb przyszłych</w:t>
      </w:r>
    </w:p>
    <w:p w14:paraId="5E3C1E6B" w14:textId="42BC4BFD" w:rsidR="00354D08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pokoleń, a także kształtowania i utrzymania ładu przestrzennego.</w:t>
      </w:r>
    </w:p>
    <w:p w14:paraId="41AE0FA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4D9B62CB" w14:textId="5A819FE2" w:rsidR="00C04725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OBSZAR KONKURSU:</w:t>
      </w:r>
    </w:p>
    <w:p w14:paraId="5D29D984" w14:textId="49864E43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Konkurs obejmuje miejscowości wiejskie sołectw gmin: Łobez, Dobra, Węgorzyno, Resko i Radowo Małe.</w:t>
      </w:r>
    </w:p>
    <w:p w14:paraId="40752B7E" w14:textId="77777777" w:rsidR="00354D08" w:rsidRPr="00C04725" w:rsidRDefault="00354D08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695681" w14:textId="15E627BF" w:rsidR="00C04725" w:rsidRDefault="00C04725" w:rsidP="00BB7EA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98F9384" w14:textId="699756D5" w:rsidR="00BB7EA4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UCZESTNICTWO W KONKURSIE:</w:t>
      </w:r>
    </w:p>
    <w:p w14:paraId="2428691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1. Warunkiem uczestnictwa jest zgłoszenie do konkursu przez:</w:t>
      </w:r>
    </w:p>
    <w:p w14:paraId="3D550D4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a. Starostę Łobeskiego – zgłoszenie maksymalnie 1 wsi z danej gminy,</w:t>
      </w:r>
    </w:p>
    <w:p w14:paraId="02EAEF74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b. burmistrza/wójta gminy – maksymalnie 3 wsi,</w:t>
      </w:r>
    </w:p>
    <w:p w14:paraId="09F0F16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c. inicjatywę społeczną wsi – radę sołecką/stowarzyszenie/fundację działającą na terenie danej wsi i</w:t>
      </w:r>
    </w:p>
    <w:p w14:paraId="7B6917F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zgłaszającą tę wieś,</w:t>
      </w:r>
    </w:p>
    <w:p w14:paraId="09C85322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d. grupę nieformalną (przy min. 10 podpisach pod wnioskiem – zał. nr 2) działającą na terenie danej wsi i</w:t>
      </w:r>
    </w:p>
    <w:p w14:paraId="6529FAC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zgłaszającą tę wieś.</w:t>
      </w:r>
    </w:p>
    <w:p w14:paraId="168632FB" w14:textId="3F9C290D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2. Wzór zgłoszenia stanowi załącznik nr 1 do Regulaminu.</w:t>
      </w:r>
    </w:p>
    <w:p w14:paraId="64DFB95A" w14:textId="77777777" w:rsidR="00E70A5E" w:rsidRPr="00C04725" w:rsidRDefault="00E70A5E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5E91BD" w14:textId="7C9F5007" w:rsidR="00C04725" w:rsidRPr="001E56CA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1E56C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3. D</w:t>
      </w:r>
      <w:r w:rsidR="001E56CA" w:rsidRPr="001E56C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 KONKURSU NIE MOGĄ BYĆ ZGŁASZANE/ZGŁASZANI:</w:t>
      </w:r>
    </w:p>
    <w:p w14:paraId="06CE1DA6" w14:textId="634295A3" w:rsidR="001E56CA" w:rsidRDefault="001E56CA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a. wsie, które w roku poprzednim zdobyły tytuł laureata tego konkursu oraz zajęły kolejn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II i III miejsce, </w:t>
      </w:r>
    </w:p>
    <w:p w14:paraId="0C7E111F" w14:textId="5C8DF876" w:rsidR="00FF3C97" w:rsidRDefault="001E56CA" w:rsidP="00E70A5E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b. sołtysi, którzy w roku poprzednim zdobyli tytuł laureata tego konkursu oraz zajęli odpowiednio II i III miejsce</w:t>
      </w:r>
      <w:r w:rsidR="00354D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D81C053" w14:textId="77777777" w:rsidR="00354D08" w:rsidRDefault="00354D08" w:rsidP="00E70A5E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38F53" w14:textId="2A2FF2B0" w:rsidR="00C04725" w:rsidRDefault="00C04725" w:rsidP="001E56CA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ED4208B" w14:textId="373ABE6A" w:rsidR="001E56CA" w:rsidRDefault="00D37505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37505">
        <w:rPr>
          <w:rFonts w:asciiTheme="minorHAnsi" w:hAnsiTheme="minorHAnsi" w:cstheme="minorHAnsi"/>
          <w:b/>
          <w:bCs/>
          <w:sz w:val="22"/>
          <w:szCs w:val="22"/>
        </w:rPr>
        <w:t xml:space="preserve">W kategorii </w:t>
      </w:r>
      <w:r w:rsidRPr="00474B4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„SMAKI POWIATU” </w:t>
      </w:r>
      <w:r w:rsidRPr="00D37505">
        <w:rPr>
          <w:rFonts w:asciiTheme="minorHAnsi" w:hAnsiTheme="minorHAnsi" w:cstheme="minorHAnsi"/>
          <w:b/>
          <w:bCs/>
          <w:sz w:val="22"/>
          <w:szCs w:val="22"/>
        </w:rPr>
        <w:t>mogą być zgłaszane wszystkie sołectwa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bookmarkStart w:id="0" w:name="_Hlk139894915"/>
      <w:r w:rsidR="0095476A">
        <w:rPr>
          <w:rFonts w:asciiTheme="minorHAnsi" w:hAnsiTheme="minorHAnsi" w:cstheme="minorHAnsi"/>
          <w:b/>
          <w:bCs/>
          <w:sz w:val="22"/>
          <w:szCs w:val="22"/>
        </w:rPr>
        <w:t>koła gospodyń wiejskich, stowarzyszenia i fundacje</w:t>
      </w:r>
      <w:bookmarkEnd w:id="0"/>
      <w:r w:rsidRPr="00D37505">
        <w:rPr>
          <w:rFonts w:asciiTheme="minorHAnsi" w:hAnsiTheme="minorHAnsi" w:cstheme="minorHAnsi"/>
          <w:b/>
          <w:bCs/>
          <w:sz w:val="22"/>
          <w:szCs w:val="22"/>
        </w:rPr>
        <w:t xml:space="preserve"> z terenu Powiatu Łobeskiego. </w:t>
      </w:r>
    </w:p>
    <w:p w14:paraId="72809A09" w14:textId="72D8E0CF" w:rsidR="00D37505" w:rsidRPr="0095476A" w:rsidRDefault="00D37505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Zgłoszenie sołectwa</w:t>
      </w:r>
      <w:r w:rsidR="0095476A"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koła gospodyń wiejskich, stowarzyszenia i fundacje</w:t>
      </w:r>
      <w:r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w kategorii, o której mowa powyżej jest jednoznaczne z wystawiennictwem podczas Dożynek</w:t>
      </w:r>
      <w:r w:rsidR="00E70A5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E70A5E" w:rsidRPr="00E70A5E">
        <w:rPr>
          <w:rFonts w:asciiTheme="minorHAnsi" w:hAnsiTheme="minorHAnsi" w:cstheme="minorHAnsi"/>
          <w:b/>
          <w:bCs/>
          <w:color w:val="FF0000"/>
          <w:sz w:val="22"/>
          <w:szCs w:val="22"/>
        </w:rPr>
        <w:t>Gminn</w:t>
      </w:r>
      <w:r w:rsidR="00E70A5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 - </w:t>
      </w:r>
      <w:r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Powiatow</w:t>
      </w:r>
      <w:r w:rsidR="00E70A5E">
        <w:rPr>
          <w:rFonts w:asciiTheme="minorHAnsi" w:hAnsiTheme="minorHAnsi" w:cstheme="minorHAnsi"/>
          <w:b/>
          <w:bCs/>
          <w:color w:val="FF0000"/>
          <w:sz w:val="22"/>
          <w:szCs w:val="22"/>
        </w:rPr>
        <w:t>ych</w:t>
      </w:r>
      <w:r w:rsidRPr="0095476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. </w:t>
      </w:r>
    </w:p>
    <w:p w14:paraId="3BBEF757" w14:textId="51651F34" w:rsidR="00BB7EA4" w:rsidRDefault="00BB7EA4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Sołectwa,</w:t>
      </w:r>
      <w:r w:rsidR="00CC0AD2">
        <w:rPr>
          <w:rFonts w:asciiTheme="minorHAnsi" w:hAnsiTheme="minorHAnsi" w:cstheme="minorHAnsi"/>
          <w:b/>
          <w:bCs/>
          <w:sz w:val="22"/>
          <w:szCs w:val="22"/>
        </w:rPr>
        <w:t xml:space="preserve"> koła gospodyń wiejskich, stowarzyszenia i fundacje które zgłoszą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0AD2">
        <w:rPr>
          <w:rFonts w:asciiTheme="minorHAnsi" w:hAnsiTheme="minorHAnsi" w:cstheme="minorHAnsi"/>
          <w:b/>
          <w:bCs/>
          <w:sz w:val="22"/>
          <w:szCs w:val="22"/>
        </w:rPr>
        <w:t xml:space="preserve">swoją potrawę w tej kategorii, </w:t>
      </w:r>
      <w:r>
        <w:rPr>
          <w:rFonts w:asciiTheme="minorHAnsi" w:hAnsiTheme="minorHAnsi" w:cstheme="minorHAnsi"/>
          <w:b/>
          <w:bCs/>
          <w:sz w:val="22"/>
          <w:szCs w:val="22"/>
        </w:rPr>
        <w:t>które zostaną zgłoszone</w:t>
      </w:r>
      <w:r w:rsidR="00907904">
        <w:rPr>
          <w:rFonts w:asciiTheme="minorHAnsi" w:hAnsiTheme="minorHAnsi" w:cstheme="minorHAnsi"/>
          <w:b/>
          <w:bCs/>
          <w:sz w:val="22"/>
          <w:szCs w:val="22"/>
        </w:rPr>
        <w:t xml:space="preserve"> a nie wystawią się podczas dożynek nie będą podlegały ocenie w tej kategorii. </w:t>
      </w:r>
    </w:p>
    <w:p w14:paraId="2F6AF5D1" w14:textId="691E23A0" w:rsidR="00CC0AD2" w:rsidRDefault="00CC0AD2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Dopuszcza się dołączenie do innego stoiska w tej kategorii pod warunkiem jego właściwego oznaczenia, nazwy produktu bijącego udział.</w:t>
      </w:r>
    </w:p>
    <w:p w14:paraId="2350B612" w14:textId="05BC1ADB" w:rsidR="00DF0990" w:rsidRDefault="00E1246D" w:rsidP="00D37505">
      <w:pPr>
        <w:pStyle w:val="Akapitzlist"/>
        <w:numPr>
          <w:ilvl w:val="0"/>
          <w:numId w:val="27"/>
        </w:numPr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Komisja Konkursowa podczas dożynek dokona oceny 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>zgłoszonego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produkt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 xml:space="preserve">u (potrawy). </w:t>
      </w:r>
    </w:p>
    <w:p w14:paraId="1C5EE9D9" w14:textId="77777777" w:rsidR="00354D08" w:rsidRPr="00D37505" w:rsidRDefault="00354D08" w:rsidP="00354D08">
      <w:pPr>
        <w:pStyle w:val="Akapitzlist"/>
        <w:tabs>
          <w:tab w:val="left" w:pos="2977"/>
          <w:tab w:val="left" w:pos="4395"/>
          <w:tab w:val="left" w:pos="6663"/>
          <w:tab w:val="left" w:pos="8505"/>
        </w:tabs>
        <w:spacing w:before="120" w:after="24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E1EA6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207A8253" w14:textId="31C9C1FA" w:rsidR="00C04725" w:rsidRPr="00BB7EA4" w:rsidRDefault="00BB7EA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PRZEBIEG KONKURSU:</w:t>
      </w:r>
    </w:p>
    <w:p w14:paraId="16E67096" w14:textId="07E9E5FB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Etap I – zgłaszanie</w:t>
      </w:r>
      <w:r w:rsidR="00D37505">
        <w:rPr>
          <w:rFonts w:asciiTheme="minorHAnsi" w:hAnsiTheme="minorHAnsi" w:cstheme="minorHAnsi"/>
          <w:b/>
          <w:bCs/>
          <w:sz w:val="22"/>
          <w:szCs w:val="22"/>
        </w:rPr>
        <w:t xml:space="preserve"> w kategorii: wieś, aktywny sołtys, smaki powiatu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(do 1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.08.202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r.)</w:t>
      </w:r>
    </w:p>
    <w:p w14:paraId="2179FA71" w14:textId="2EAE9AF2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• Etap II – Komisja dokona wizytacji i ocen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y zgłoszonych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wsi (w ciągu trzech dni: 2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-2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.08.202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r. może ulec</w:t>
      </w:r>
    </w:p>
    <w:p w14:paraId="5F89939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zmianie), przyznając punkty poszczególnym miejscowościom; kategorie oceniania:</w:t>
      </w:r>
    </w:p>
    <w:p w14:paraId="3BF11B0C" w14:textId="39ED3E3C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Ocena – dotyczy „Pięknej Wsi Powiatu Łobeskiego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95476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”,</w:t>
      </w:r>
    </w:p>
    <w:p w14:paraId="2BA75E7F" w14:textId="1C83A834" w:rsidR="00C04725" w:rsidRPr="00C04725" w:rsidRDefault="00BB7EA4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Ocenie Komisji podlegać będą jedynie działania mieszkańców wsi podjęte w okresie od ostatniej oceny komisji,</w:t>
      </w:r>
    </w:p>
    <w:p w14:paraId="4EE0FE62" w14:textId="23BD57C9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zgodnie z kryteriami</w:t>
      </w:r>
      <w:r w:rsidR="00BB7EA4">
        <w:rPr>
          <w:rFonts w:asciiTheme="minorHAnsi" w:hAnsiTheme="minorHAnsi" w:cstheme="minorHAnsi"/>
          <w:b/>
          <w:bCs/>
          <w:sz w:val="22"/>
          <w:szCs w:val="22"/>
        </w:rPr>
        <w:t xml:space="preserve"> zawartymi w Karcie Oceny. </w:t>
      </w:r>
    </w:p>
    <w:p w14:paraId="65145B2E" w14:textId="4CBC0FB6" w:rsidR="00354D08" w:rsidRPr="00C04725" w:rsidRDefault="00BB7EA4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c)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Każda </w:t>
      </w:r>
      <w:r>
        <w:rPr>
          <w:rFonts w:asciiTheme="minorHAnsi" w:hAnsiTheme="minorHAnsi" w:cstheme="minorHAnsi"/>
          <w:b/>
          <w:bCs/>
          <w:sz w:val="22"/>
          <w:szCs w:val="22"/>
        </w:rPr>
        <w:t>wieś biorąca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udział w konkursie, przed przystąpienie</w:t>
      </w: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do niego, akceptuje warunki niniejszego regulaminu.</w:t>
      </w:r>
    </w:p>
    <w:p w14:paraId="2C15B892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§7</w:t>
      </w:r>
    </w:p>
    <w:p w14:paraId="58567B6D" w14:textId="05DCF05F" w:rsidR="00C04725" w:rsidRPr="00BB7EA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K</w:t>
      </w:r>
      <w:r w:rsidR="00BB7EA4" w:rsidRPr="00BB7EA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OMISJA KONKURSOWA:</w:t>
      </w:r>
    </w:p>
    <w:p w14:paraId="08C9DBE5" w14:textId="160CD5C4" w:rsidR="00C04725" w:rsidRPr="002722A5" w:rsidRDefault="002722A5" w:rsidP="002722A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2722A5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2722A5">
        <w:rPr>
          <w:rFonts w:asciiTheme="minorHAnsi" w:hAnsiTheme="minorHAnsi" w:cstheme="minorHAnsi"/>
          <w:b/>
          <w:bCs/>
          <w:sz w:val="22"/>
          <w:szCs w:val="22"/>
        </w:rPr>
        <w:t>Komisja konkursowa składająca się 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przedstawicieli urzędów miejskich każdej z gmin</w:t>
      </w:r>
      <w:r w:rsidR="009E2EA4">
        <w:rPr>
          <w:rFonts w:asciiTheme="minorHAnsi" w:hAnsiTheme="minorHAnsi" w:cstheme="minorHAnsi"/>
          <w:b/>
          <w:bCs/>
          <w:sz w:val="22"/>
          <w:szCs w:val="22"/>
        </w:rPr>
        <w:t xml:space="preserve"> oraz Starostwa Powiatowego w Łobzie</w:t>
      </w:r>
      <w:r w:rsidR="00C04725" w:rsidRPr="002722A5">
        <w:rPr>
          <w:rFonts w:asciiTheme="minorHAnsi" w:hAnsiTheme="minorHAnsi" w:cstheme="minorHAnsi"/>
          <w:b/>
          <w:bCs/>
          <w:sz w:val="22"/>
          <w:szCs w:val="22"/>
        </w:rPr>
        <w:t xml:space="preserve"> dokona oceny przesłanych pakietów.</w:t>
      </w:r>
    </w:p>
    <w:p w14:paraId="486F3009" w14:textId="2E9CC8BA" w:rsidR="009E2EA4" w:rsidRDefault="009E2EA4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 W komisji konkursowej nie mogą brać udziału osoby pełniące funkcję Starosty, Wicestarosty, Członka Zarządu, Burmistrza,</w:t>
      </w:r>
      <w:r w:rsidR="000E1337">
        <w:rPr>
          <w:rFonts w:asciiTheme="minorHAnsi" w:hAnsiTheme="minorHAnsi" w:cstheme="minorHAnsi"/>
          <w:b/>
          <w:bCs/>
          <w:sz w:val="22"/>
          <w:szCs w:val="22"/>
        </w:rPr>
        <w:t xml:space="preserve"> Zastępcy Burmistrza,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Wójta oraz Radnych. </w:t>
      </w:r>
    </w:p>
    <w:p w14:paraId="5E136CE4" w14:textId="4BA92BF9" w:rsidR="00C04725" w:rsidRDefault="009E2EA4" w:rsidP="000E133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Obsług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administracyjno-techniczn</w:t>
      </w:r>
      <w:r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konkursu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sprawuje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Wydział Spraw Społecznych i Promocji Powiatu Starostwa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Powiatowego w Łobzie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e-mail: promocja@powiatlobeski.pl. Tel: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1337" w:rsidRPr="000E1337">
        <w:rPr>
          <w:rFonts w:asciiTheme="minorHAnsi" w:hAnsiTheme="minorHAnsi" w:cstheme="minorHAnsi"/>
          <w:b/>
          <w:bCs/>
          <w:sz w:val="22"/>
          <w:szCs w:val="22"/>
        </w:rPr>
        <w:t>515 361</w:t>
      </w:r>
      <w:r w:rsidR="00354D0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E1337" w:rsidRPr="000E1337">
        <w:rPr>
          <w:rFonts w:asciiTheme="minorHAnsi" w:hAnsiTheme="minorHAnsi" w:cstheme="minorHAnsi"/>
          <w:b/>
          <w:bCs/>
          <w:sz w:val="22"/>
          <w:szCs w:val="22"/>
        </w:rPr>
        <w:t>344</w:t>
      </w:r>
      <w:r w:rsidR="000E133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08C7F3" w14:textId="77777777" w:rsidR="00354D08" w:rsidRPr="00C04725" w:rsidRDefault="00354D08" w:rsidP="000E133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86327" w14:textId="459A226A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0E1337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10088F1" w14:textId="2B50D0D2" w:rsidR="00C04725" w:rsidRPr="000E1337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0E133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S</w:t>
      </w:r>
      <w:r w:rsidR="000E1337" w:rsidRPr="000E1337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POSÓB PREZENTACJI WSI:</w:t>
      </w:r>
    </w:p>
    <w:p w14:paraId="6C867C7A" w14:textId="77777777" w:rsidR="000E1337" w:rsidRDefault="000E1337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E1337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0E1337">
        <w:rPr>
          <w:rFonts w:asciiTheme="minorHAnsi" w:hAnsiTheme="minorHAnsi" w:cstheme="minorHAnsi"/>
          <w:b/>
          <w:bCs/>
          <w:sz w:val="22"/>
          <w:szCs w:val="22"/>
        </w:rPr>
        <w:t>W celu prezentacji działań podejmowanych przez mieszkańców wsi na rzecz jej pozytywnego wizerunku dopuszcza się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możliwość przygotowania prezentacji miejscowości (zdjęcia, artykuły prasowe, wystawa prac, itp.). </w:t>
      </w:r>
    </w:p>
    <w:p w14:paraId="5F145D69" w14:textId="4FEB7C9C" w:rsidR="00A55014" w:rsidRDefault="000E1337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Ocena wsi przez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Komisję trwać będzie maksymalnie 45 minut, łącznie z ewentualną prezentacją.</w:t>
      </w:r>
    </w:p>
    <w:p w14:paraId="18184384" w14:textId="77777777" w:rsidR="00354D08" w:rsidRDefault="00354D08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F4182" w14:textId="4AD019F8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6689B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3CB1162E" w14:textId="14FB7D07" w:rsidR="00C04725" w:rsidRPr="00A55014" w:rsidRDefault="00C0472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5501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AKTYWNY SOŁTYS 202</w:t>
      </w:r>
      <w:r w:rsidR="0095476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3</w:t>
      </w:r>
    </w:p>
    <w:p w14:paraId="78D1222E" w14:textId="520C739E" w:rsidR="00592EDD" w:rsidRPr="003B7865" w:rsidRDefault="003B7865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!!! </w:t>
      </w:r>
      <w:r w:rsidR="00592EDD"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W tym roku mała zmiana, opis, prezentacja sołtysa w formie krótkiego filmiku max.</w:t>
      </w:r>
      <w:r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</w:t>
      </w:r>
      <w:r w:rsidR="00592EDD" w:rsidRPr="003B7865">
        <w:rPr>
          <w:rFonts w:asciiTheme="minorHAnsi" w:hAnsiTheme="minorHAnsi" w:cstheme="minorHAnsi"/>
          <w:b/>
          <w:bCs/>
          <w:color w:val="FF0000"/>
          <w:sz w:val="22"/>
          <w:szCs w:val="22"/>
        </w:rPr>
        <w:t>3min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!!!</w:t>
      </w:r>
    </w:p>
    <w:p w14:paraId="2A65EC69" w14:textId="0A193E64" w:rsidR="00592EDD" w:rsidRPr="00A55014" w:rsidRDefault="00A55014" w:rsidP="00A5501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A55014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W roku 202</w:t>
      </w:r>
      <w:r w:rsidR="00A532F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, Sołtys, który wyróżnia się swoją działalnością, pomysłowością, aktywnością, itp. ma szansę zdobyć tytuł</w:t>
      </w:r>
      <w:r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„Aktywn</w:t>
      </w:r>
      <w:r w:rsidR="00780852">
        <w:rPr>
          <w:rFonts w:asciiTheme="minorHAnsi" w:hAnsiTheme="minorHAnsi" w:cstheme="minorHAnsi"/>
          <w:b/>
          <w:bCs/>
          <w:sz w:val="22"/>
          <w:szCs w:val="22"/>
        </w:rPr>
        <w:t>y Sołtys Powiatu Łobeskiego 202</w:t>
      </w:r>
      <w:r w:rsidR="00A532F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”. </w:t>
      </w:r>
    </w:p>
    <w:p w14:paraId="2FBE6865" w14:textId="1284A200" w:rsidR="00C04725" w:rsidRPr="00A55014" w:rsidRDefault="00A55014" w:rsidP="00A550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501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A55014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36B7A98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wpływ działalności kandydata na integrację społeczności lokalnej............................................................max 5</w:t>
      </w:r>
    </w:p>
    <w:p w14:paraId="3EF095A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b) materialne rezultaty działalności kandydata, np. poprawa infrastruktury komunalnej, wykorzystanie</w:t>
      </w:r>
    </w:p>
    <w:p w14:paraId="2EA95B05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środków funduszu sołeckiego, projekty inwestycyjne, dochody z wynajmu mienia, pozyskiwanie dodatkowych</w:t>
      </w:r>
    </w:p>
    <w:p w14:paraId="3215894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środków finansowych itp. .........................max 5</w:t>
      </w:r>
    </w:p>
    <w:p w14:paraId="7F3F9CE3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 ) działalność społeczna kandydata np. OSP, LGD, Stowarzyszenia itp..........................................................max 5</w:t>
      </w:r>
    </w:p>
    <w:p w14:paraId="4672B098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d) współpraca z władzami gminy ....................................................................................................................max 5</w:t>
      </w:r>
    </w:p>
    <w:p w14:paraId="0AA3D7FD" w14:textId="75E2E66F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e) dalsze plany związane z działalnością sołectwa ..........................................................................................max 5</w:t>
      </w:r>
    </w:p>
    <w:p w14:paraId="1CAF151B" w14:textId="77777777" w:rsidR="00354D08" w:rsidRDefault="00354D08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598BE" w14:textId="602112A8" w:rsidR="00A23A0D" w:rsidRDefault="00A23A0D" w:rsidP="0041476C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23A0D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NAJPOPULARNIEJSZA WIEŚ W POWIECIE ŁOBESKIM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– GŁOSOWANIE ONLINE</w:t>
      </w:r>
    </w:p>
    <w:p w14:paraId="6FD591FE" w14:textId="57EF6822" w:rsidR="00A23A0D" w:rsidRPr="00D07621" w:rsidRDefault="00A23A0D" w:rsidP="00197EF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Dodatkowa kategoria na „Najpopularniejszą Wieś w Powiecie Łobeskim</w:t>
      </w:r>
      <w:r w:rsidR="00C61DAA"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” w formie filmiku max .3 minuty</w:t>
      </w:r>
      <w:r w:rsidR="0041476C"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.</w:t>
      </w:r>
    </w:p>
    <w:p w14:paraId="12441F06" w14:textId="0E9511EC" w:rsidR="00A23A0D" w:rsidRPr="00D07621" w:rsidRDefault="0041476C" w:rsidP="00D07621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Filmik</w:t>
      </w:r>
      <w:r w:rsidR="00197EF4"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</w:t>
      </w:r>
      <w:r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przedstawiając</w:t>
      </w:r>
      <w:r w:rsidR="00197EF4"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</w:t>
      </w:r>
      <w:r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walory prezentowanej wsi, zostan</w:t>
      </w:r>
      <w:r w:rsidR="00197EF4"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ą</w:t>
      </w:r>
      <w:r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przedstawione internautom i poddane głosowaniu internetowemu.</w:t>
      </w:r>
    </w:p>
    <w:p w14:paraId="07DD494E" w14:textId="75F1EA89" w:rsidR="00D07621" w:rsidRPr="00D07621" w:rsidRDefault="00D07621" w:rsidP="00D07621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D0762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Kolejność publikacji:</w:t>
      </w:r>
    </w:p>
    <w:p w14:paraId="7A679567" w14:textId="3859C705" w:rsidR="00197EF4" w:rsidRDefault="00D07621" w:rsidP="00197EF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54D08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1)</w:t>
      </w:r>
      <w:r w:rsidR="00197EF4" w:rsidRPr="00354D08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Publikacja na profilu </w:t>
      </w:r>
      <w:hyperlink r:id="rId15" w:history="1">
        <w:r w:rsidR="00197EF4" w:rsidRPr="00D0762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www.facebook.pl/powiatlobeski</w:t>
        </w:r>
      </w:hyperlink>
    </w:p>
    <w:p w14:paraId="341DD696" w14:textId="5BE97259" w:rsidR="00197EF4" w:rsidRPr="00354D08" w:rsidRDefault="00D07621" w:rsidP="00197EF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54D08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2)</w:t>
      </w:r>
      <w:r w:rsidR="00197EF4" w:rsidRPr="00354D08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Głosowanie internautów</w:t>
      </w:r>
      <w:r w:rsidR="006B4B5F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.</w:t>
      </w:r>
      <w:r w:rsidR="00197EF4" w:rsidRPr="00354D08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</w:p>
    <w:p w14:paraId="585FB3B1" w14:textId="03C96C21" w:rsidR="00197EF4" w:rsidRPr="00354D08" w:rsidRDefault="00D07621" w:rsidP="00197EF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54D08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3)</w:t>
      </w:r>
      <w:r w:rsidR="00197EF4" w:rsidRPr="00354D08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Laureat głosowania otrzyma bon o wartości 500 zł.</w:t>
      </w:r>
    </w:p>
    <w:p w14:paraId="6145CDC2" w14:textId="4DF365EA" w:rsidR="00354D08" w:rsidRDefault="00354D08" w:rsidP="00197EF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</w:pPr>
    </w:p>
    <w:p w14:paraId="0D99A511" w14:textId="77777777" w:rsidR="00354D08" w:rsidRPr="00D07621" w:rsidRDefault="00354D08" w:rsidP="00197EF4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color w:val="244061" w:themeColor="accent1" w:themeShade="80"/>
          <w:sz w:val="22"/>
          <w:szCs w:val="22"/>
        </w:rPr>
      </w:pPr>
    </w:p>
    <w:p w14:paraId="6B3AFFCD" w14:textId="77777777" w:rsidR="00354D08" w:rsidRDefault="00354D08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1CA85" w14:textId="5A5E3598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  <w:r w:rsidR="0046689B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3BE32057" w14:textId="046ECB2F" w:rsidR="00C04725" w:rsidRPr="00E77688" w:rsidRDefault="00C04725" w:rsidP="006F03C6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E7768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W</w:t>
      </w:r>
      <w:r w:rsidR="00E77688" w:rsidRPr="00E77688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YNIKI KONKURSU:</w:t>
      </w:r>
    </w:p>
    <w:p w14:paraId="5F1FFE9A" w14:textId="35A6E54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Wyniki konkursu zostaną ogłoszone podczas Dożynek </w:t>
      </w:r>
      <w:r w:rsidR="006B4B5F">
        <w:rPr>
          <w:rFonts w:asciiTheme="minorHAnsi" w:hAnsiTheme="minorHAnsi" w:cstheme="minorHAnsi"/>
          <w:b/>
          <w:bCs/>
          <w:sz w:val="22"/>
          <w:szCs w:val="22"/>
        </w:rPr>
        <w:t xml:space="preserve">Gminno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B4B5F">
        <w:rPr>
          <w:rFonts w:asciiTheme="minorHAnsi" w:hAnsiTheme="minorHAnsi" w:cstheme="minorHAnsi"/>
          <w:b/>
          <w:bCs/>
          <w:sz w:val="22"/>
          <w:szCs w:val="22"/>
        </w:rPr>
        <w:t xml:space="preserve"> Powiatowych</w:t>
      </w:r>
      <w:r w:rsidR="00E77688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zamieszczone na stronie</w:t>
      </w:r>
      <w:r w:rsidR="006F03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internetowej Starostwa Powiatowego w Łobzie - www.powiatlobeski.pl oraz</w:t>
      </w:r>
      <w:r w:rsidR="006625A3">
        <w:rPr>
          <w:rFonts w:asciiTheme="minorHAnsi" w:hAnsiTheme="minorHAnsi" w:cstheme="minorHAnsi"/>
          <w:b/>
          <w:bCs/>
          <w:sz w:val="22"/>
          <w:szCs w:val="22"/>
        </w:rPr>
        <w:t xml:space="preserve"> na portalu społecznościowym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25A3">
        <w:rPr>
          <w:rFonts w:asciiTheme="minorHAnsi" w:hAnsiTheme="minorHAnsi" w:cstheme="minorHAnsi"/>
          <w:b/>
          <w:bCs/>
          <w:sz w:val="22"/>
          <w:szCs w:val="22"/>
        </w:rPr>
        <w:t xml:space="preserve">Facebook Powiat Łobeski.  </w:t>
      </w:r>
    </w:p>
    <w:p w14:paraId="77585451" w14:textId="77777777" w:rsidR="00354D08" w:rsidRDefault="00354D08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7743D1" w14:textId="517457C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46689B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F719C05" w14:textId="4E748B82" w:rsidR="00C04725" w:rsidRPr="00D64C4A" w:rsidRDefault="00C04725" w:rsidP="00D64C4A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D64C4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</w:t>
      </w:r>
      <w:r w:rsidR="00D64C4A" w:rsidRPr="00D64C4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AGRODY:</w:t>
      </w:r>
    </w:p>
    <w:p w14:paraId="647B1F4A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1) Nagrodami w konkursie będą bony finansowe na realizację inicjatyw z przeznaczeniem na poprawę</w:t>
      </w:r>
    </w:p>
    <w:p w14:paraId="626C51E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estetyki i upiększanie wsi o wartości :</w:t>
      </w:r>
    </w:p>
    <w:p w14:paraId="708F7DC2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 nagroda – (BON o wartości 4.000,00 zł)</w:t>
      </w:r>
    </w:p>
    <w:p w14:paraId="4BD87011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II nagroda – (BON o wartości 3.000,00 zł)</w:t>
      </w:r>
    </w:p>
    <w:p w14:paraId="495007EE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III nagroda – (BON o wartości 2.000,00 zł)</w:t>
      </w:r>
    </w:p>
    <w:p w14:paraId="0B3D0693" w14:textId="257FBD4E" w:rsid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46689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AKTYWNY SOŁTYS</w:t>
      </w:r>
      <w:r w:rsidRPr="0046689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-- (BON o wartości 1.000,00 zł – I miejsce, 700,00 zł – II miejsce,500,00 zł – III miejsce)</w:t>
      </w:r>
    </w:p>
    <w:p w14:paraId="35F1DA47" w14:textId="58426713" w:rsidR="0046689B" w:rsidRPr="00C04725" w:rsidRDefault="0046689B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D64C4A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SMAKI POWIATU</w:t>
      </w:r>
      <w:r w:rsidRPr="00D64C4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– (BON o wartości </w:t>
      </w:r>
      <w:r w:rsidR="00A532F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77A3B">
        <w:rPr>
          <w:rFonts w:asciiTheme="minorHAnsi" w:hAnsiTheme="minorHAnsi" w:cstheme="minorHAnsi"/>
          <w:b/>
          <w:bCs/>
          <w:sz w:val="22"/>
          <w:szCs w:val="22"/>
        </w:rPr>
        <w:t xml:space="preserve">.000,00 zł – </w:t>
      </w:r>
      <w:r w:rsidR="00A532F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77A3B">
        <w:rPr>
          <w:rFonts w:asciiTheme="minorHAnsi" w:hAnsiTheme="minorHAnsi" w:cstheme="minorHAnsi"/>
          <w:b/>
          <w:bCs/>
          <w:sz w:val="22"/>
          <w:szCs w:val="22"/>
        </w:rPr>
        <w:t xml:space="preserve">00,00 zł, III miejsce – </w:t>
      </w:r>
      <w:r w:rsidR="00A532F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777A3B">
        <w:rPr>
          <w:rFonts w:asciiTheme="minorHAnsi" w:hAnsiTheme="minorHAnsi" w:cstheme="minorHAnsi"/>
          <w:b/>
          <w:bCs/>
          <w:sz w:val="22"/>
          <w:szCs w:val="22"/>
        </w:rPr>
        <w:t>00,00 zł.</w:t>
      </w:r>
      <w:r w:rsidR="00D64C4A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F31E38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Nagrodę odbiera Rada Sołecka lub reprezentant wnioskodawcy (w przypadku zgłoszenia z §4 ust 1, lit. c ).</w:t>
      </w:r>
    </w:p>
    <w:p w14:paraId="77F3BA97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b) Komisja ma prawo przyznania dodatkowych wyróżnień.</w:t>
      </w:r>
    </w:p>
    <w:p w14:paraId="5C4A244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c) Każdy z Burmistrzów i Wójt Gmin Powiatu Łobeskiego może nagrodzić najbardziej aktywną wieś ze swojej</w:t>
      </w:r>
    </w:p>
    <w:p w14:paraId="235F51C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gminy.</w:t>
      </w:r>
    </w:p>
    <w:p w14:paraId="1ACFF9E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d) W razie pozyskania dodatkowych środków i sponsorów mogą być przyznane dodatkowe nagrody dla laureatów</w:t>
      </w:r>
    </w:p>
    <w:p w14:paraId="37B40EB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bądź wyróżnionych. Sponsor nagrody może sprecyzować cel i sposób wykorzystania środków.</w:t>
      </w:r>
    </w:p>
    <w:p w14:paraId="25A31A49" w14:textId="254BBEB0" w:rsidR="00FF3C97" w:rsidRDefault="00C04725" w:rsidP="00D07621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e) Komisja konkursowa uzasadnia decyzję o przyznaniu nagrody bądź wyróżnienia w komunikacie końcowym.</w:t>
      </w:r>
    </w:p>
    <w:p w14:paraId="254E7010" w14:textId="456D647D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4D2DDC18" w14:textId="55F65676" w:rsidR="00C04725" w:rsidRPr="009C11C2" w:rsidRDefault="00C04725" w:rsidP="00FF3C9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9C11C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R</w:t>
      </w:r>
      <w:r w:rsidR="009C11C2" w:rsidRPr="009C11C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EALIZACJA NAGRÓD:</w:t>
      </w:r>
    </w:p>
    <w:p w14:paraId="15934C0C" w14:textId="55C43575" w:rsidR="00C04725" w:rsidRPr="00DF0990" w:rsidRDefault="00DF0990" w:rsidP="00DF0990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DF0990"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725" w:rsidRPr="00DF0990">
        <w:rPr>
          <w:rFonts w:asciiTheme="minorHAnsi" w:hAnsiTheme="minorHAnsi" w:cstheme="minorHAnsi"/>
          <w:b/>
          <w:bCs/>
          <w:sz w:val="22"/>
          <w:szCs w:val="22"/>
        </w:rPr>
        <w:t>Przyznane nagrody – bony - przeznaczane są do realizacji w</w:t>
      </w:r>
      <w:r w:rsidR="009C11C2" w:rsidRPr="00DF0990">
        <w:rPr>
          <w:rFonts w:asciiTheme="minorHAnsi" w:hAnsiTheme="minorHAnsi" w:cstheme="minorHAnsi"/>
          <w:b/>
          <w:bCs/>
          <w:sz w:val="22"/>
          <w:szCs w:val="22"/>
        </w:rPr>
        <w:t xml:space="preserve"> wybranych punktach i uzgodnione z Wydziałem </w:t>
      </w:r>
      <w:r w:rsidR="00573A6D" w:rsidRPr="00DF0990">
        <w:rPr>
          <w:rFonts w:asciiTheme="minorHAnsi" w:hAnsiTheme="minorHAnsi" w:cstheme="minorHAnsi"/>
          <w:b/>
          <w:bCs/>
          <w:sz w:val="22"/>
          <w:szCs w:val="22"/>
        </w:rPr>
        <w:t>Spraw Społecznych i Promocji Powiatu, oraz posiadającą akceptację Dyrektora Wydziału Spraw Społecznych i Promocji</w:t>
      </w:r>
      <w:r w:rsidRPr="00DF099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EA7A85" w14:textId="56F3F01D" w:rsidR="00C04725" w:rsidRPr="00C04725" w:rsidRDefault="00DF0990" w:rsidP="00474B4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4B47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="00C04725" w:rsidRPr="00C04725">
        <w:rPr>
          <w:rFonts w:asciiTheme="minorHAnsi" w:hAnsiTheme="minorHAnsi" w:cstheme="minorHAnsi"/>
          <w:b/>
          <w:bCs/>
          <w:sz w:val="22"/>
          <w:szCs w:val="22"/>
        </w:rPr>
        <w:t>Sprawozdanie kontrolne.</w:t>
      </w:r>
    </w:p>
    <w:p w14:paraId="786AF2D1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1) Laureaci konkursu I,II,III miejsce zobowiązani będą do złożenia sprawozdania opisowego (załącznik nr 3</w:t>
      </w:r>
    </w:p>
    <w:p w14:paraId="39F2261A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do regulaminu) wraz z załączonymi materiałami zdjęciowymi z realizacji nagrody - bonu finansowego do</w:t>
      </w:r>
    </w:p>
    <w:p w14:paraId="19AC8CB0" w14:textId="03ED97B1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końca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listopada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54D0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B9DFC3B" w14:textId="6954BDE0" w:rsidR="00C04725" w:rsidRPr="00C04725" w:rsidRDefault="00C04725" w:rsidP="00354D08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7484656" w14:textId="6A72A031" w:rsidR="00C04725" w:rsidRPr="00C04725" w:rsidRDefault="00C04725" w:rsidP="00474B47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lastRenderedPageBreak/>
        <w:t>1. Udział i zgłoszenie do konkursu jest równoznaczne z wyrażeniem zgody na przetwarzanie danych osobowych przez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Administratora tj. Starostwo Powiatowe w Łobzie ul. Konopnickiej 41, 73-150 w Łobzie, w celu umożliwienia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przeprowadzenia konkursu jakim jest „Piękna Wieś Powiatu Łobeskiego” oraz wyłonienia laureatów</w:t>
      </w:r>
      <w:r w:rsidR="00474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>i nagrodzenia ich.</w:t>
      </w:r>
    </w:p>
    <w:p w14:paraId="1ABF234B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2. Podawane dane osobowe są podawane dobrowolnie i są one zgodne z prawdą.</w:t>
      </w:r>
    </w:p>
    <w:p w14:paraId="31B9A3C0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3. Uczestnicy konkursu posiadają prawo dostępu do treści swoich danych osobowych, prawo do ich sprostowania,</w:t>
      </w:r>
    </w:p>
    <w:p w14:paraId="39CBDCB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usunięcia, jak również prawo do ograniczenia ich przetwarzania/prawo do cofnięcia zgody, prawo do przenoszenia</w:t>
      </w:r>
    </w:p>
    <w:p w14:paraId="5CDFE5E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danych, prawo do wniesienia sprzeciwu wobec przetwarzania danych osobowych</w:t>
      </w:r>
    </w:p>
    <w:p w14:paraId="14846F78" w14:textId="792EDD82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1B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7B5152D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1. Organizator zastrzega sobie prawo do wprowadzenia zmian w regulaminie, a w szczególności:</w:t>
      </w:r>
    </w:p>
    <w:p w14:paraId="38FA3D3C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a) zmiany terminów ujętych w niniejszym regulaminie;</w:t>
      </w:r>
    </w:p>
    <w:p w14:paraId="730BF11F" w14:textId="77777777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b) zmiany członków komisji konkursowej.</w:t>
      </w:r>
    </w:p>
    <w:p w14:paraId="2C2E39A9" w14:textId="690F6DEB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1BE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466C491" w14:textId="5B599CD4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Sprawy sporne będą rozstrzygane przez Zarząd Powiat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 xml:space="preserve">u w Łobzie. </w:t>
      </w:r>
    </w:p>
    <w:p w14:paraId="758F9CAE" w14:textId="52C33E7C" w:rsidR="00C04725" w:rsidRPr="00C04725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8B71BE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17AAD48" w14:textId="448A160D" w:rsidR="00907463" w:rsidRPr="0081415E" w:rsidRDefault="00C04725" w:rsidP="00C04725">
      <w:pPr>
        <w:tabs>
          <w:tab w:val="left" w:pos="709"/>
          <w:tab w:val="left" w:pos="2977"/>
          <w:tab w:val="left" w:pos="4395"/>
          <w:tab w:val="left" w:pos="6663"/>
          <w:tab w:val="left" w:pos="8505"/>
        </w:tabs>
        <w:spacing w:before="12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04725">
        <w:rPr>
          <w:rFonts w:asciiTheme="minorHAnsi" w:hAnsiTheme="minorHAnsi" w:cstheme="minorHAnsi"/>
          <w:b/>
          <w:bCs/>
          <w:sz w:val="22"/>
          <w:szCs w:val="22"/>
        </w:rPr>
        <w:t>Od postanowienia Zarządu Powiat</w:t>
      </w:r>
      <w:r w:rsidR="0046448F">
        <w:rPr>
          <w:rFonts w:asciiTheme="minorHAnsi" w:hAnsiTheme="minorHAnsi" w:cstheme="minorHAnsi"/>
          <w:b/>
          <w:bCs/>
          <w:sz w:val="22"/>
          <w:szCs w:val="22"/>
        </w:rPr>
        <w:t>u w Łobzie</w:t>
      </w:r>
      <w:r w:rsidRPr="00C04725">
        <w:rPr>
          <w:rFonts w:asciiTheme="minorHAnsi" w:hAnsiTheme="minorHAnsi" w:cstheme="minorHAnsi"/>
          <w:b/>
          <w:bCs/>
          <w:sz w:val="22"/>
          <w:szCs w:val="22"/>
        </w:rPr>
        <w:t xml:space="preserve"> nie przysługuje odwołanie</w:t>
      </w:r>
    </w:p>
    <w:sectPr w:rsidR="00907463" w:rsidRPr="0081415E" w:rsidSect="005707D8">
      <w:footerReference w:type="default" r:id="rId16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7BF8" w14:textId="77777777" w:rsidR="00B25DBF" w:rsidRDefault="00B25DBF">
      <w:r>
        <w:separator/>
      </w:r>
    </w:p>
  </w:endnote>
  <w:endnote w:type="continuationSeparator" w:id="0">
    <w:p w14:paraId="417288CE" w14:textId="77777777" w:rsidR="00B25DBF" w:rsidRDefault="00B2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6079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096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42C459" w14:textId="77777777" w:rsidR="004B4C31" w:rsidRDefault="004B4C31" w:rsidP="006C6331">
    <w:pPr>
      <w:pStyle w:val="Stopka"/>
      <w:ind w:right="360"/>
    </w:pPr>
  </w:p>
  <w:p w14:paraId="1A7346C4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157B" w14:textId="77777777" w:rsidR="00B25DBF" w:rsidRDefault="00B25DBF">
      <w:r>
        <w:separator/>
      </w:r>
    </w:p>
  </w:footnote>
  <w:footnote w:type="continuationSeparator" w:id="0">
    <w:p w14:paraId="2869C97C" w14:textId="77777777" w:rsidR="00B25DBF" w:rsidRDefault="00B2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E34FD1"/>
    <w:multiLevelType w:val="hybridMultilevel"/>
    <w:tmpl w:val="DB6EA17A"/>
    <w:lvl w:ilvl="0" w:tplc="07209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C72A6F"/>
    <w:multiLevelType w:val="hybridMultilevel"/>
    <w:tmpl w:val="C90EB9A4"/>
    <w:lvl w:ilvl="0" w:tplc="D8803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71B07"/>
    <w:multiLevelType w:val="hybridMultilevel"/>
    <w:tmpl w:val="11AEB4FA"/>
    <w:lvl w:ilvl="0" w:tplc="BFEA1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7E5B80"/>
    <w:multiLevelType w:val="hybridMultilevel"/>
    <w:tmpl w:val="9D843BAC"/>
    <w:lvl w:ilvl="0" w:tplc="A814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2419D9"/>
    <w:multiLevelType w:val="hybridMultilevel"/>
    <w:tmpl w:val="C50255FE"/>
    <w:lvl w:ilvl="0" w:tplc="0D9A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3455D"/>
    <w:multiLevelType w:val="hybridMultilevel"/>
    <w:tmpl w:val="A3E03D14"/>
    <w:lvl w:ilvl="0" w:tplc="29F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 w15:restartNumberingAfterBreak="0">
    <w:nsid w:val="52501D81"/>
    <w:multiLevelType w:val="hybridMultilevel"/>
    <w:tmpl w:val="218088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18"/>
  </w:num>
  <w:num w:numId="5">
    <w:abstractNumId w:val="19"/>
  </w:num>
  <w:num w:numId="6">
    <w:abstractNumId w:val="0"/>
  </w:num>
  <w:num w:numId="7">
    <w:abstractNumId w:val="28"/>
  </w:num>
  <w:num w:numId="8">
    <w:abstractNumId w:val="20"/>
  </w:num>
  <w:num w:numId="9">
    <w:abstractNumId w:val="23"/>
  </w:num>
  <w:num w:numId="10">
    <w:abstractNumId w:val="13"/>
  </w:num>
  <w:num w:numId="11">
    <w:abstractNumId w:val="26"/>
  </w:num>
  <w:num w:numId="12">
    <w:abstractNumId w:val="10"/>
  </w:num>
  <w:num w:numId="13">
    <w:abstractNumId w:val="6"/>
  </w:num>
  <w:num w:numId="14">
    <w:abstractNumId w:val="31"/>
  </w:num>
  <w:num w:numId="15">
    <w:abstractNumId w:val="1"/>
  </w:num>
  <w:num w:numId="16">
    <w:abstractNumId w:val="22"/>
  </w:num>
  <w:num w:numId="17">
    <w:abstractNumId w:val="9"/>
  </w:num>
  <w:num w:numId="18">
    <w:abstractNumId w:val="24"/>
  </w:num>
  <w:num w:numId="19">
    <w:abstractNumId w:val="29"/>
  </w:num>
  <w:num w:numId="20">
    <w:abstractNumId w:val="5"/>
  </w:num>
  <w:num w:numId="21">
    <w:abstractNumId w:val="30"/>
  </w:num>
  <w:num w:numId="22">
    <w:abstractNumId w:val="4"/>
  </w:num>
  <w:num w:numId="23">
    <w:abstractNumId w:val="16"/>
  </w:num>
  <w:num w:numId="24">
    <w:abstractNumId w:val="25"/>
  </w:num>
  <w:num w:numId="25">
    <w:abstractNumId w:val="21"/>
  </w:num>
  <w:num w:numId="26">
    <w:abstractNumId w:val="11"/>
  </w:num>
  <w:num w:numId="27">
    <w:abstractNumId w:val="14"/>
  </w:num>
  <w:num w:numId="28">
    <w:abstractNumId w:val="7"/>
  </w:num>
  <w:num w:numId="29">
    <w:abstractNumId w:val="12"/>
  </w:num>
  <w:num w:numId="30">
    <w:abstractNumId w:val="8"/>
  </w:num>
  <w:num w:numId="31">
    <w:abstractNumId w:val="15"/>
  </w:num>
  <w:num w:numId="32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15D8A"/>
    <w:rsid w:val="00031330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7E94"/>
    <w:rsid w:val="00091A29"/>
    <w:rsid w:val="00092981"/>
    <w:rsid w:val="000A79E7"/>
    <w:rsid w:val="000C10F3"/>
    <w:rsid w:val="000D1106"/>
    <w:rsid w:val="000D2414"/>
    <w:rsid w:val="000E1337"/>
    <w:rsid w:val="000F248E"/>
    <w:rsid w:val="000F7866"/>
    <w:rsid w:val="001022EF"/>
    <w:rsid w:val="00112A58"/>
    <w:rsid w:val="00115227"/>
    <w:rsid w:val="001178D7"/>
    <w:rsid w:val="00133C82"/>
    <w:rsid w:val="00142F89"/>
    <w:rsid w:val="001447AB"/>
    <w:rsid w:val="00151E65"/>
    <w:rsid w:val="001526B0"/>
    <w:rsid w:val="001563BF"/>
    <w:rsid w:val="001658B5"/>
    <w:rsid w:val="0017194C"/>
    <w:rsid w:val="00173BB3"/>
    <w:rsid w:val="00175BAA"/>
    <w:rsid w:val="0019421C"/>
    <w:rsid w:val="00194CCE"/>
    <w:rsid w:val="00197EF4"/>
    <w:rsid w:val="001A0455"/>
    <w:rsid w:val="001B1D28"/>
    <w:rsid w:val="001B2175"/>
    <w:rsid w:val="001D4C0C"/>
    <w:rsid w:val="001D4E8E"/>
    <w:rsid w:val="001D7F2A"/>
    <w:rsid w:val="001E2834"/>
    <w:rsid w:val="001E56CA"/>
    <w:rsid w:val="001E7790"/>
    <w:rsid w:val="00207023"/>
    <w:rsid w:val="00210420"/>
    <w:rsid w:val="00210A1E"/>
    <w:rsid w:val="00221CC1"/>
    <w:rsid w:val="00225FCC"/>
    <w:rsid w:val="002321C1"/>
    <w:rsid w:val="0024109F"/>
    <w:rsid w:val="002419F8"/>
    <w:rsid w:val="00251DF2"/>
    <w:rsid w:val="00264211"/>
    <w:rsid w:val="002722A5"/>
    <w:rsid w:val="002747A3"/>
    <w:rsid w:val="00280C13"/>
    <w:rsid w:val="0028579D"/>
    <w:rsid w:val="002870A7"/>
    <w:rsid w:val="002925B4"/>
    <w:rsid w:val="002A3069"/>
    <w:rsid w:val="002A36DB"/>
    <w:rsid w:val="002A3AF3"/>
    <w:rsid w:val="002B5670"/>
    <w:rsid w:val="002C02AC"/>
    <w:rsid w:val="002C3FA5"/>
    <w:rsid w:val="002C78A7"/>
    <w:rsid w:val="002D10C7"/>
    <w:rsid w:val="002D77DF"/>
    <w:rsid w:val="002E252C"/>
    <w:rsid w:val="002E7CC2"/>
    <w:rsid w:val="00315084"/>
    <w:rsid w:val="00336F07"/>
    <w:rsid w:val="00343871"/>
    <w:rsid w:val="00345892"/>
    <w:rsid w:val="00354D08"/>
    <w:rsid w:val="0036251C"/>
    <w:rsid w:val="00364A52"/>
    <w:rsid w:val="003675D6"/>
    <w:rsid w:val="003876B2"/>
    <w:rsid w:val="0039085E"/>
    <w:rsid w:val="003B7865"/>
    <w:rsid w:val="003C3DE2"/>
    <w:rsid w:val="003D27DF"/>
    <w:rsid w:val="003D7035"/>
    <w:rsid w:val="003E066E"/>
    <w:rsid w:val="003F2359"/>
    <w:rsid w:val="00401118"/>
    <w:rsid w:val="00401A71"/>
    <w:rsid w:val="004139C6"/>
    <w:rsid w:val="0041476C"/>
    <w:rsid w:val="00416404"/>
    <w:rsid w:val="004204B1"/>
    <w:rsid w:val="00426C3F"/>
    <w:rsid w:val="004276A6"/>
    <w:rsid w:val="004335B2"/>
    <w:rsid w:val="00435C77"/>
    <w:rsid w:val="004475CC"/>
    <w:rsid w:val="00451157"/>
    <w:rsid w:val="00455030"/>
    <w:rsid w:val="0046179E"/>
    <w:rsid w:val="0046448F"/>
    <w:rsid w:val="00464F6D"/>
    <w:rsid w:val="00464FE8"/>
    <w:rsid w:val="0046689B"/>
    <w:rsid w:val="00466FAA"/>
    <w:rsid w:val="00474B47"/>
    <w:rsid w:val="00486CC2"/>
    <w:rsid w:val="00487591"/>
    <w:rsid w:val="004958B9"/>
    <w:rsid w:val="0049591C"/>
    <w:rsid w:val="004A2D18"/>
    <w:rsid w:val="004B2CE9"/>
    <w:rsid w:val="004B4823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3A6D"/>
    <w:rsid w:val="00576346"/>
    <w:rsid w:val="0059142D"/>
    <w:rsid w:val="00592EDD"/>
    <w:rsid w:val="005A43F5"/>
    <w:rsid w:val="005B0A3F"/>
    <w:rsid w:val="005B4686"/>
    <w:rsid w:val="005C622D"/>
    <w:rsid w:val="005E777C"/>
    <w:rsid w:val="005F30A6"/>
    <w:rsid w:val="005F780D"/>
    <w:rsid w:val="006007F7"/>
    <w:rsid w:val="00603529"/>
    <w:rsid w:val="006039CD"/>
    <w:rsid w:val="006142B0"/>
    <w:rsid w:val="006154D9"/>
    <w:rsid w:val="006223A3"/>
    <w:rsid w:val="00655BA1"/>
    <w:rsid w:val="006625A3"/>
    <w:rsid w:val="006628E0"/>
    <w:rsid w:val="006650B6"/>
    <w:rsid w:val="00665A58"/>
    <w:rsid w:val="0068013E"/>
    <w:rsid w:val="00682189"/>
    <w:rsid w:val="006879E0"/>
    <w:rsid w:val="006A0446"/>
    <w:rsid w:val="006A16E8"/>
    <w:rsid w:val="006A39DC"/>
    <w:rsid w:val="006A53E9"/>
    <w:rsid w:val="006B3E7A"/>
    <w:rsid w:val="006B4B5F"/>
    <w:rsid w:val="006C6331"/>
    <w:rsid w:val="006D174F"/>
    <w:rsid w:val="006D3A1A"/>
    <w:rsid w:val="006D5C6C"/>
    <w:rsid w:val="006E518A"/>
    <w:rsid w:val="006F03C6"/>
    <w:rsid w:val="0070236B"/>
    <w:rsid w:val="00702FBB"/>
    <w:rsid w:val="0070325B"/>
    <w:rsid w:val="007121D5"/>
    <w:rsid w:val="00715874"/>
    <w:rsid w:val="0071599E"/>
    <w:rsid w:val="007201BA"/>
    <w:rsid w:val="00724613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77A3B"/>
    <w:rsid w:val="00780852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8047FA"/>
    <w:rsid w:val="00810289"/>
    <w:rsid w:val="0081415E"/>
    <w:rsid w:val="0081532B"/>
    <w:rsid w:val="00816052"/>
    <w:rsid w:val="008242F7"/>
    <w:rsid w:val="0083173E"/>
    <w:rsid w:val="00831DBC"/>
    <w:rsid w:val="00833C9D"/>
    <w:rsid w:val="0085749D"/>
    <w:rsid w:val="0086395D"/>
    <w:rsid w:val="0087284E"/>
    <w:rsid w:val="00874012"/>
    <w:rsid w:val="00876668"/>
    <w:rsid w:val="00883665"/>
    <w:rsid w:val="00883DE3"/>
    <w:rsid w:val="008907D0"/>
    <w:rsid w:val="008B3C10"/>
    <w:rsid w:val="008B71BE"/>
    <w:rsid w:val="008B7A86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07904"/>
    <w:rsid w:val="0091224C"/>
    <w:rsid w:val="00916547"/>
    <w:rsid w:val="009226FD"/>
    <w:rsid w:val="00923472"/>
    <w:rsid w:val="00923FFF"/>
    <w:rsid w:val="00941588"/>
    <w:rsid w:val="0095476A"/>
    <w:rsid w:val="009547B5"/>
    <w:rsid w:val="009563AC"/>
    <w:rsid w:val="00973FE8"/>
    <w:rsid w:val="009759A7"/>
    <w:rsid w:val="00981967"/>
    <w:rsid w:val="009843DE"/>
    <w:rsid w:val="009952A2"/>
    <w:rsid w:val="00997546"/>
    <w:rsid w:val="009A71BE"/>
    <w:rsid w:val="009C11C2"/>
    <w:rsid w:val="009C3690"/>
    <w:rsid w:val="009C61A4"/>
    <w:rsid w:val="009D0201"/>
    <w:rsid w:val="009D321C"/>
    <w:rsid w:val="009D3D35"/>
    <w:rsid w:val="009D6EAF"/>
    <w:rsid w:val="009D7359"/>
    <w:rsid w:val="009E2EA4"/>
    <w:rsid w:val="009E7E9C"/>
    <w:rsid w:val="009F44D8"/>
    <w:rsid w:val="009F6417"/>
    <w:rsid w:val="009F7023"/>
    <w:rsid w:val="00A00437"/>
    <w:rsid w:val="00A06934"/>
    <w:rsid w:val="00A07437"/>
    <w:rsid w:val="00A20DBE"/>
    <w:rsid w:val="00A23A0D"/>
    <w:rsid w:val="00A32511"/>
    <w:rsid w:val="00A52C2B"/>
    <w:rsid w:val="00A532F7"/>
    <w:rsid w:val="00A5446C"/>
    <w:rsid w:val="00A55014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C4599"/>
    <w:rsid w:val="00AD1A7D"/>
    <w:rsid w:val="00AD1A9E"/>
    <w:rsid w:val="00AD1AEB"/>
    <w:rsid w:val="00AD390F"/>
    <w:rsid w:val="00AD3E42"/>
    <w:rsid w:val="00AE02D8"/>
    <w:rsid w:val="00AE546E"/>
    <w:rsid w:val="00AE681F"/>
    <w:rsid w:val="00AF25EB"/>
    <w:rsid w:val="00B0096C"/>
    <w:rsid w:val="00B04979"/>
    <w:rsid w:val="00B052D1"/>
    <w:rsid w:val="00B21F4F"/>
    <w:rsid w:val="00B222C6"/>
    <w:rsid w:val="00B24E13"/>
    <w:rsid w:val="00B25DBF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B7EA4"/>
    <w:rsid w:val="00BD5182"/>
    <w:rsid w:val="00BE1F40"/>
    <w:rsid w:val="00BE75DB"/>
    <w:rsid w:val="00BF2F54"/>
    <w:rsid w:val="00BF5DE0"/>
    <w:rsid w:val="00C04725"/>
    <w:rsid w:val="00C117BA"/>
    <w:rsid w:val="00C136A3"/>
    <w:rsid w:val="00C31D72"/>
    <w:rsid w:val="00C36E53"/>
    <w:rsid w:val="00C37A4B"/>
    <w:rsid w:val="00C40592"/>
    <w:rsid w:val="00C5369F"/>
    <w:rsid w:val="00C53C48"/>
    <w:rsid w:val="00C5580A"/>
    <w:rsid w:val="00C56D0C"/>
    <w:rsid w:val="00C61DAA"/>
    <w:rsid w:val="00C62ED6"/>
    <w:rsid w:val="00C732D7"/>
    <w:rsid w:val="00C73C86"/>
    <w:rsid w:val="00C832D2"/>
    <w:rsid w:val="00C84FD5"/>
    <w:rsid w:val="00C94961"/>
    <w:rsid w:val="00C96F27"/>
    <w:rsid w:val="00CA1D3F"/>
    <w:rsid w:val="00CA2E7B"/>
    <w:rsid w:val="00CC0706"/>
    <w:rsid w:val="00CC0AD2"/>
    <w:rsid w:val="00CD49E5"/>
    <w:rsid w:val="00D04331"/>
    <w:rsid w:val="00D05FAC"/>
    <w:rsid w:val="00D07621"/>
    <w:rsid w:val="00D159EE"/>
    <w:rsid w:val="00D1752C"/>
    <w:rsid w:val="00D224E1"/>
    <w:rsid w:val="00D37505"/>
    <w:rsid w:val="00D569C0"/>
    <w:rsid w:val="00D60D12"/>
    <w:rsid w:val="00D616FB"/>
    <w:rsid w:val="00D64C4A"/>
    <w:rsid w:val="00D66A53"/>
    <w:rsid w:val="00D70E7B"/>
    <w:rsid w:val="00D727AF"/>
    <w:rsid w:val="00D727D4"/>
    <w:rsid w:val="00D863FB"/>
    <w:rsid w:val="00D8751A"/>
    <w:rsid w:val="00DA0182"/>
    <w:rsid w:val="00DB138F"/>
    <w:rsid w:val="00DB3012"/>
    <w:rsid w:val="00DB33B9"/>
    <w:rsid w:val="00DD72BC"/>
    <w:rsid w:val="00DE55EB"/>
    <w:rsid w:val="00DF0990"/>
    <w:rsid w:val="00E10C66"/>
    <w:rsid w:val="00E11335"/>
    <w:rsid w:val="00E1246D"/>
    <w:rsid w:val="00E1570F"/>
    <w:rsid w:val="00E20821"/>
    <w:rsid w:val="00E23B88"/>
    <w:rsid w:val="00E33737"/>
    <w:rsid w:val="00E3492F"/>
    <w:rsid w:val="00E372DE"/>
    <w:rsid w:val="00E37D9C"/>
    <w:rsid w:val="00E4174D"/>
    <w:rsid w:val="00E41D10"/>
    <w:rsid w:val="00E63BE5"/>
    <w:rsid w:val="00E65FD8"/>
    <w:rsid w:val="00E70A5E"/>
    <w:rsid w:val="00E77688"/>
    <w:rsid w:val="00E82AC6"/>
    <w:rsid w:val="00E83525"/>
    <w:rsid w:val="00E94E59"/>
    <w:rsid w:val="00E957B5"/>
    <w:rsid w:val="00EB4272"/>
    <w:rsid w:val="00EC4CF0"/>
    <w:rsid w:val="00ED64A4"/>
    <w:rsid w:val="00EE36F2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51601"/>
    <w:rsid w:val="00F55F0C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B6D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DB4C1"/>
  <w14:defaultImageDpi w14:val="0"/>
  <w15:docId w15:val="{6AC1FB30-3472-4468-B8D5-480D52B8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9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cebook.pl/powiatlobeski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F973-3DB6-4E47-8D9B-02B84F78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10</cp:revision>
  <cp:lastPrinted>2023-07-11T10:20:00Z</cp:lastPrinted>
  <dcterms:created xsi:type="dcterms:W3CDTF">2023-07-10T13:18:00Z</dcterms:created>
  <dcterms:modified xsi:type="dcterms:W3CDTF">2023-07-12T07:55:00Z</dcterms:modified>
</cp:coreProperties>
</file>