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0DC1E" w14:textId="77777777" w:rsidR="00736796" w:rsidRDefault="00736796" w:rsidP="00736796">
      <w:pPr>
        <w:pStyle w:val="Teksttreci30"/>
        <w:shd w:val="clear" w:color="auto" w:fill="auto"/>
        <w:spacing w:after="9" w:line="190" w:lineRule="exact"/>
        <w:ind w:left="7920"/>
      </w:pPr>
    </w:p>
    <w:p w14:paraId="3B09335B" w14:textId="77777777" w:rsidR="00736796" w:rsidRDefault="00736796" w:rsidP="00736796">
      <w:pPr>
        <w:pStyle w:val="Teksttreci30"/>
        <w:shd w:val="clear" w:color="auto" w:fill="auto"/>
        <w:spacing w:after="9" w:line="190" w:lineRule="exact"/>
        <w:ind w:left="7920"/>
      </w:pPr>
    </w:p>
    <w:p w14:paraId="6B03F655" w14:textId="77777777" w:rsidR="00736796" w:rsidRDefault="00736796" w:rsidP="00736796">
      <w:pPr>
        <w:pStyle w:val="Teksttreci30"/>
        <w:shd w:val="clear" w:color="auto" w:fill="auto"/>
        <w:spacing w:after="9" w:line="190" w:lineRule="exact"/>
        <w:ind w:left="7920"/>
      </w:pPr>
    </w:p>
    <w:p w14:paraId="120E17A3" w14:textId="77777777" w:rsidR="00736796" w:rsidRPr="008B69E2" w:rsidRDefault="00736796" w:rsidP="00D3209D">
      <w:pPr>
        <w:pStyle w:val="Teksttreci30"/>
        <w:shd w:val="clear" w:color="auto" w:fill="auto"/>
        <w:spacing w:after="9" w:line="190" w:lineRule="exact"/>
      </w:pPr>
      <w:r w:rsidRPr="008B69E2">
        <w:t>Załącznik nr 1</w:t>
      </w:r>
    </w:p>
    <w:p w14:paraId="41AD8C53" w14:textId="0D30027F" w:rsidR="00736796" w:rsidRPr="008B69E2" w:rsidRDefault="00736796" w:rsidP="00D3209D">
      <w:pPr>
        <w:pStyle w:val="Teksttreci30"/>
        <w:shd w:val="clear" w:color="auto" w:fill="auto"/>
        <w:spacing w:after="766" w:line="220" w:lineRule="exact"/>
      </w:pPr>
      <w:r w:rsidRPr="008B69E2">
        <w:t>do Regulaminu konkursu plastycznego pn.</w:t>
      </w:r>
      <w:r w:rsidRPr="008B69E2">
        <w:rPr>
          <w:rStyle w:val="Pogrubienie"/>
        </w:rPr>
        <w:t xml:space="preserve"> </w:t>
      </w:r>
      <w:bookmarkStart w:id="0" w:name="_Hlk148430779"/>
      <w:r w:rsidRPr="008B69E2">
        <w:rPr>
          <w:rStyle w:val="Pogrubienie"/>
        </w:rPr>
        <w:t>„</w:t>
      </w:r>
      <w:r w:rsidR="00D3209D">
        <w:rPr>
          <w:rStyle w:val="Pogrubienie"/>
        </w:rPr>
        <w:t>Powiatowy Konkurs Plastyczny - Jesień za oknem</w:t>
      </w:r>
      <w:r w:rsidRPr="008B69E2">
        <w:rPr>
          <w:rStyle w:val="Pogrubienie"/>
        </w:rPr>
        <w:t>"</w:t>
      </w:r>
      <w:bookmarkEnd w:id="0"/>
    </w:p>
    <w:p w14:paraId="39ED2A43" w14:textId="1C1A383B" w:rsidR="00736796" w:rsidRPr="008B69E2" w:rsidRDefault="00D877CC" w:rsidP="00736796">
      <w:pPr>
        <w:pStyle w:val="Teksttreci1"/>
        <w:shd w:val="clear" w:color="auto" w:fill="auto"/>
        <w:spacing w:before="0" w:after="213" w:line="220" w:lineRule="exact"/>
        <w:ind w:left="3680" w:firstLine="0"/>
        <w:jc w:val="left"/>
      </w:pPr>
      <w:r>
        <w:t>OŚ</w:t>
      </w:r>
      <w:r w:rsidR="00736796" w:rsidRPr="008B69E2">
        <w:t>WIADCZENIE</w:t>
      </w:r>
    </w:p>
    <w:p w14:paraId="0BAA5BFF" w14:textId="7BE91B64" w:rsidR="00C7125A" w:rsidRDefault="00736796" w:rsidP="00C7125A">
      <w:pPr>
        <w:pStyle w:val="Teksttreci1"/>
        <w:shd w:val="clear" w:color="auto" w:fill="auto"/>
        <w:spacing w:before="0" w:after="1595" w:line="264" w:lineRule="exact"/>
        <w:ind w:right="20" w:firstLine="0"/>
      </w:pPr>
      <w:r w:rsidRPr="008B69E2">
        <w:t>Niniejszym oświadczam, iż w przypadku wygrania konkursu wyrażam zgodę na nieodpłatne przeniesienie na Organizatora konkursu plastycznego pn</w:t>
      </w:r>
      <w:r w:rsidR="00D3209D">
        <w:t>.</w:t>
      </w:r>
      <w:r w:rsidR="00D3209D" w:rsidRPr="00D3209D">
        <w:t xml:space="preserve"> </w:t>
      </w:r>
      <w:r w:rsidR="00D3209D" w:rsidRPr="00D3209D">
        <w:t>„Powiatowy Konkurs Plastyczny - Jesień za oknem"</w:t>
      </w:r>
      <w:r w:rsidR="00D3209D">
        <w:t xml:space="preserve"> </w:t>
      </w:r>
      <w:r w:rsidRPr="008B69E2">
        <w:rPr>
          <w:rStyle w:val="TeksttreciPogrubienie1"/>
        </w:rPr>
        <w:t xml:space="preserve">, </w:t>
      </w:r>
      <w:r w:rsidRPr="008B69E2">
        <w:t>całości praw majątkowych do pracy plastycznej w rozumieniu ustawy z dnia 4 lutego 1994 r. o prawie autorskim i prawach pokrewnych</w:t>
      </w:r>
      <w:r>
        <w:t xml:space="preserve"> </w:t>
      </w:r>
      <w:r w:rsidRPr="008B69E2">
        <w:t>(tj. Dz. U. z 20</w:t>
      </w:r>
      <w:r w:rsidR="00D877CC">
        <w:t>22</w:t>
      </w:r>
      <w:r w:rsidRPr="008B69E2">
        <w:t xml:space="preserve"> r. poz. </w:t>
      </w:r>
      <w:r w:rsidR="00D877CC">
        <w:t>2509</w:t>
      </w:r>
      <w:r w:rsidRPr="008B69E2">
        <w:t>) ) oraz wyrażam zgodę na przetwarzanie danych osobowych oraz upublicznienie imienia i nazwiska dziecka oraz informacji o wyniku konkursu, a także wizerunku dziecka w celach promocyjnych wydarzenia w związku ze zgłoszeniem prac/wytworu artystycznego dziecka do ww. konkursu, którego organizatorem jest Starostwo Powiatowe w Łobzie. Jednocześnie oświadczam, że zapoznałam/em się z Informacją Administratora umieszczoną na</w:t>
      </w:r>
      <w:r w:rsidR="00D3209D" w:rsidRPr="00D3209D">
        <w:t>https://spow.lobez.ibip.pl/public/?id=206098</w:t>
      </w:r>
      <w:r w:rsidR="00D3209D">
        <w:t xml:space="preserve"> </w:t>
      </w:r>
      <w:r w:rsidRPr="008B69E2">
        <w:rPr>
          <w:rStyle w:val="TeksttreciKursywa2"/>
        </w:rPr>
        <w:t xml:space="preserve"> </w:t>
      </w:r>
      <w:r w:rsidRPr="008B69E2"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</w:t>
      </w:r>
      <w:r w:rsidR="00D877CC">
        <w:t>ozporządzenie o ochronie dan</w:t>
      </w:r>
      <w:r w:rsidR="00C7125A">
        <w:t>y</w:t>
      </w:r>
      <w:r w:rsidRPr="008B69E2">
        <w:t>ch)</w:t>
      </w:r>
      <w:r w:rsidR="00C7125A">
        <w:t xml:space="preserve">. </w:t>
      </w:r>
    </w:p>
    <w:p w14:paraId="7CA42666" w14:textId="27914900" w:rsidR="00C7125A" w:rsidRDefault="00736796" w:rsidP="00C7125A">
      <w:pPr>
        <w:pStyle w:val="Teksttreci1"/>
        <w:shd w:val="clear" w:color="auto" w:fill="auto"/>
        <w:spacing w:before="0" w:after="1595" w:line="264" w:lineRule="exact"/>
        <w:ind w:right="20" w:firstLine="0"/>
      </w:pPr>
      <w:r w:rsidRPr="008B69E2">
        <w:t>miejscowość i data</w:t>
      </w:r>
    </w:p>
    <w:p w14:paraId="31D5451F" w14:textId="51210C7E" w:rsidR="00736796" w:rsidRPr="008B69E2" w:rsidRDefault="00736796" w:rsidP="00C7125A">
      <w:pPr>
        <w:pStyle w:val="Teksttreci1"/>
        <w:shd w:val="clear" w:color="auto" w:fill="auto"/>
        <w:spacing w:before="0" w:after="1595" w:line="264" w:lineRule="exact"/>
        <w:ind w:right="20" w:firstLine="0"/>
      </w:pPr>
      <w:r w:rsidRPr="008B69E2">
        <w:t>podpis uczestnika konkursu</w:t>
      </w:r>
    </w:p>
    <w:p w14:paraId="5DC97919" w14:textId="77777777" w:rsidR="00736796" w:rsidRPr="008B69E2" w:rsidRDefault="00736796" w:rsidP="00736796">
      <w:pPr>
        <w:pStyle w:val="Teksttreci1"/>
        <w:shd w:val="clear" w:color="auto" w:fill="auto"/>
        <w:spacing w:before="0" w:after="0" w:line="220" w:lineRule="exact"/>
        <w:ind w:firstLine="0"/>
      </w:pPr>
      <w:r w:rsidRPr="008B69E2">
        <w:t>/podpis opiekuna prawnego/</w:t>
      </w:r>
    </w:p>
    <w:p w14:paraId="725C68B1" w14:textId="77777777" w:rsidR="00D81774" w:rsidRDefault="00D81774"/>
    <w:sectPr w:rsidR="00D81774" w:rsidSect="00736796">
      <w:footerReference w:type="default" r:id="rId6"/>
      <w:pgSz w:w="11905" w:h="16837"/>
      <w:pgMar w:top="1417" w:right="1417" w:bottom="1417" w:left="1417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DF34D" w14:textId="77777777" w:rsidR="00975EA8" w:rsidRDefault="00975EA8">
      <w:r>
        <w:separator/>
      </w:r>
    </w:p>
  </w:endnote>
  <w:endnote w:type="continuationSeparator" w:id="0">
    <w:p w14:paraId="6AC32AE4" w14:textId="77777777" w:rsidR="00975EA8" w:rsidRDefault="0097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Franklin Gothic Demi Cond">
    <w:altName w:val="Impact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78ED3" w14:textId="77777777" w:rsidR="000C6811" w:rsidRDefault="00736796">
    <w:pPr>
      <w:pStyle w:val="Nagweklubstopka0"/>
      <w:framePr w:w="11910" w:h="178" w:wrap="none" w:vAnchor="text" w:hAnchor="page" w:x="1" w:y="-1228"/>
      <w:shd w:val="clear" w:color="auto" w:fill="auto"/>
      <w:ind w:left="9926"/>
    </w:pPr>
    <w:r>
      <w:rPr>
        <w:rStyle w:val="NagweklubstopkaFranklinGothicDemiCond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="00D877CC" w:rsidRPr="00D877CC">
      <w:rPr>
        <w:rStyle w:val="NagweklubstopkaFranklinGothicDemiCond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0A40C" w14:textId="77777777" w:rsidR="00975EA8" w:rsidRDefault="00975EA8">
      <w:r>
        <w:separator/>
      </w:r>
    </w:p>
  </w:footnote>
  <w:footnote w:type="continuationSeparator" w:id="0">
    <w:p w14:paraId="21A848EC" w14:textId="77777777" w:rsidR="00975EA8" w:rsidRDefault="00975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796"/>
    <w:rsid w:val="001B07E3"/>
    <w:rsid w:val="002D2D83"/>
    <w:rsid w:val="00524163"/>
    <w:rsid w:val="00633242"/>
    <w:rsid w:val="00653B42"/>
    <w:rsid w:val="00736796"/>
    <w:rsid w:val="00975EA8"/>
    <w:rsid w:val="00A853E4"/>
    <w:rsid w:val="00B001C3"/>
    <w:rsid w:val="00C7125A"/>
    <w:rsid w:val="00C75A7B"/>
    <w:rsid w:val="00D3209D"/>
    <w:rsid w:val="00D446A0"/>
    <w:rsid w:val="00D81774"/>
    <w:rsid w:val="00D8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372D"/>
  <w15:chartTrackingRefBased/>
  <w15:docId w15:val="{9B005F3A-C0A5-4BDC-B163-7733A309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796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73679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FranklinGothicDemiCond">
    <w:name w:val="Nagłówek lub stopka + Franklin Gothic Demi Cond"/>
    <w:aliases w:val="11,5 pt,Odstępy 1 pt"/>
    <w:basedOn w:val="Nagweklubstopka"/>
    <w:uiPriority w:val="99"/>
    <w:rsid w:val="00736796"/>
    <w:rPr>
      <w:rFonts w:ascii="Franklin Gothic Demi Cond" w:hAnsi="Franklin Gothic Demi Cond" w:cs="Franklin Gothic Demi Cond"/>
      <w:spacing w:val="2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736796"/>
    <w:rPr>
      <w:rFonts w:ascii="Times New Roman" w:hAnsi="Times New Roman" w:cs="Times New Roman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736796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3) + 11 pt"/>
    <w:basedOn w:val="Teksttreci3"/>
    <w:uiPriority w:val="99"/>
    <w:qFormat/>
    <w:rsid w:val="00736796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TeksttreciPogrubienie1">
    <w:name w:val="Tekst treści + Pogrubienie1"/>
    <w:basedOn w:val="Teksttreci"/>
    <w:uiPriority w:val="99"/>
    <w:rsid w:val="0073679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TeksttreciKursywa2">
    <w:name w:val="Tekst treści + Kursywa2"/>
    <w:basedOn w:val="Teksttreci"/>
    <w:uiPriority w:val="99"/>
    <w:rsid w:val="00736796"/>
    <w:rPr>
      <w:rFonts w:ascii="Times New Roman" w:hAnsi="Times New Roman" w:cs="Times New Roman"/>
      <w:i/>
      <w:iCs/>
      <w:noProof/>
      <w:shd w:val="clear" w:color="auto" w:fill="FFFFFF"/>
    </w:rPr>
  </w:style>
  <w:style w:type="character" w:customStyle="1" w:styleId="TeksttreciKursywa1">
    <w:name w:val="Tekst treści + Kursywa1"/>
    <w:basedOn w:val="Teksttreci"/>
    <w:uiPriority w:val="99"/>
    <w:rsid w:val="00736796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Teksttreci2">
    <w:name w:val="Tekst treści2"/>
    <w:basedOn w:val="Teksttreci"/>
    <w:uiPriority w:val="99"/>
    <w:rsid w:val="00736796"/>
    <w:rPr>
      <w:rFonts w:ascii="Times New Roman" w:hAnsi="Times New Roman" w:cs="Times New Roman"/>
      <w:noProof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uiPriority w:val="99"/>
    <w:rsid w:val="00736796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Teksttreci1">
    <w:name w:val="Tekst treści1"/>
    <w:basedOn w:val="Normalny"/>
    <w:link w:val="Teksttreci"/>
    <w:uiPriority w:val="99"/>
    <w:rsid w:val="00736796"/>
    <w:pPr>
      <w:shd w:val="clear" w:color="auto" w:fill="FFFFFF"/>
      <w:spacing w:before="360" w:after="180" w:line="269" w:lineRule="exact"/>
      <w:ind w:hanging="36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Teksttreci30">
    <w:name w:val="Tekst treści (3)"/>
    <w:basedOn w:val="Normalny"/>
    <w:link w:val="Teksttreci3"/>
    <w:uiPriority w:val="99"/>
    <w:rsid w:val="00736796"/>
    <w:pPr>
      <w:shd w:val="clear" w:color="auto" w:fill="FFFFFF"/>
      <w:spacing w:after="60" w:line="240" w:lineRule="atLeas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character" w:styleId="Hipercze">
    <w:name w:val="Hyperlink"/>
    <w:basedOn w:val="Domylnaczcionkaakapitu"/>
    <w:uiPriority w:val="99"/>
    <w:unhideWhenUsed/>
    <w:rsid w:val="00D877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Zachura</dc:creator>
  <cp:keywords/>
  <dc:description/>
  <cp:lastModifiedBy>Magdalena Chechła</cp:lastModifiedBy>
  <cp:revision>3</cp:revision>
  <dcterms:created xsi:type="dcterms:W3CDTF">2023-10-17T08:24:00Z</dcterms:created>
  <dcterms:modified xsi:type="dcterms:W3CDTF">2023-10-17T08:31:00Z</dcterms:modified>
</cp:coreProperties>
</file>