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88BC" w14:textId="4CC2830E" w:rsidR="00CE7B52" w:rsidRPr="00CE7B52" w:rsidRDefault="00CE7B52" w:rsidP="00CE7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7B5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Pomoc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prawna </w:t>
      </w:r>
      <w:r w:rsidRPr="00CE7B52">
        <w:rPr>
          <w:rFonts w:ascii="Times New Roman" w:eastAsia="Times New Roman" w:hAnsi="Times New Roman" w:cs="Times New Roman"/>
          <w:b/>
          <w:bCs/>
          <w:sz w:val="32"/>
          <w:szCs w:val="32"/>
        </w:rPr>
        <w:t>uchodźcom z Ukrainy</w:t>
      </w:r>
    </w:p>
    <w:p w14:paraId="66456644" w14:textId="77777777" w:rsidR="00CE7B52" w:rsidRPr="00CE7B52" w:rsidRDefault="00CE7B52" w:rsidP="00CE7B5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B52">
        <w:rPr>
          <w:rFonts w:ascii="Times New Roman" w:eastAsia="Times New Roman" w:hAnsi="Times New Roman" w:cs="Times New Roman"/>
          <w:sz w:val="24"/>
          <w:szCs w:val="24"/>
        </w:rPr>
        <w:t>System nieodpłatnej pomocy funkcjonujący na podstawie ustawy z dnia 5 sierpnia 2015 r. o nieodpłatnej pomocy prawnej, nieodpłatnym poradnictwie obywatelskim oraz edukacji prawnej (Dz. U. z 2021 r. poz. 945) pozostaje do dyspozycji wszystkich osób przebywających w Polsce, w tym również obcokrajowców. Nie jest konieczne uprzednie złożenie wniosku o udzielenie ochrony międzynarodowej.</w:t>
      </w:r>
    </w:p>
    <w:p w14:paraId="0F7133F8" w14:textId="77777777" w:rsidR="00CE7B52" w:rsidRPr="00CE7B52" w:rsidRDefault="00CE7B52" w:rsidP="00CE7B5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B52">
        <w:rPr>
          <w:rFonts w:ascii="Times New Roman" w:eastAsia="Times New Roman" w:hAnsi="Times New Roman" w:cs="Times New Roman"/>
          <w:sz w:val="24"/>
          <w:szCs w:val="24"/>
        </w:rPr>
        <w:t>Pomoc powinna zostać udzielona w najbliższym pracującym stacjonarnie punkcie. Możliwe jest jednak również skorzystanie z pomocy za pośrednictwem środków porozumiewania się na odległość w każdym z punktów udostępniających pomoc zdalną lub mieszaną.</w:t>
      </w:r>
    </w:p>
    <w:p w14:paraId="04E36ED7" w14:textId="77777777" w:rsidR="00CE7B52" w:rsidRPr="00CE7B52" w:rsidRDefault="00CE7B52" w:rsidP="00CE7B5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B52">
        <w:rPr>
          <w:rFonts w:ascii="Times New Roman" w:eastAsia="Times New Roman" w:hAnsi="Times New Roman" w:cs="Times New Roman"/>
          <w:sz w:val="24"/>
          <w:szCs w:val="24"/>
        </w:rPr>
        <w:t xml:space="preserve">W ramach systemu nieodpłatnej pomocy Ministerstwo Sprawiedliwości zainicjowało zbudowanie sieci punktów specjalistycznych, których lista jest dostępna pod adresem: https://np.ms.gov.pl/aktualnosci/Komunikat,54. W szczególny sposób przydatne okazać się powinny </w:t>
      </w:r>
      <w:r w:rsidRPr="00CE7B52">
        <w:rPr>
          <w:rFonts w:ascii="Times New Roman" w:eastAsia="Times New Roman" w:hAnsi="Times New Roman" w:cs="Times New Roman"/>
          <w:b/>
          <w:bCs/>
          <w:sz w:val="24"/>
          <w:szCs w:val="24"/>
        </w:rPr>
        <w:t>punkty specjalizujące się w dziedzinie pomocy cudzoziemcom</w:t>
      </w:r>
      <w:r w:rsidRPr="00CE7B52">
        <w:rPr>
          <w:rFonts w:ascii="Times New Roman" w:eastAsia="Times New Roman" w:hAnsi="Times New Roman" w:cs="Times New Roman"/>
          <w:sz w:val="24"/>
          <w:szCs w:val="24"/>
        </w:rPr>
        <w:t xml:space="preserve">, w których do dyspozycji są specjaliści posługujący się językami obcymi. Niezależnie od tego przygotowana została </w:t>
      </w:r>
      <w:r w:rsidRPr="00CE7B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lista wykonawców z systemu nieodpłatnej pomocy posługujących się językami obcymi. </w:t>
      </w:r>
      <w:r w:rsidRPr="00CE7B52">
        <w:rPr>
          <w:rFonts w:ascii="Times New Roman" w:eastAsia="Times New Roman" w:hAnsi="Times New Roman" w:cs="Times New Roman"/>
          <w:sz w:val="24"/>
          <w:szCs w:val="24"/>
        </w:rPr>
        <w:t>W systemie</w:t>
      </w:r>
      <w:r w:rsidRPr="00CE7B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E7B52">
        <w:rPr>
          <w:rFonts w:ascii="Times New Roman" w:eastAsia="Times New Roman" w:hAnsi="Times New Roman" w:cs="Times New Roman"/>
          <w:sz w:val="24"/>
          <w:szCs w:val="24"/>
        </w:rPr>
        <w:t>nieodpłatnej pomocy</w:t>
      </w:r>
      <w:r w:rsidRPr="00CE7B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E7B52">
        <w:rPr>
          <w:rFonts w:ascii="Times New Roman" w:eastAsia="Times New Roman" w:hAnsi="Times New Roman" w:cs="Times New Roman"/>
          <w:sz w:val="24"/>
          <w:szCs w:val="24"/>
        </w:rPr>
        <w:t xml:space="preserve">przybywa również wykonawców, którzy odbyli </w:t>
      </w:r>
      <w:r w:rsidRPr="00CE7B52">
        <w:rPr>
          <w:rFonts w:ascii="Times New Roman" w:eastAsia="Times New Roman" w:hAnsi="Times New Roman" w:cs="Times New Roman"/>
          <w:b/>
          <w:bCs/>
          <w:sz w:val="24"/>
          <w:szCs w:val="24"/>
        </w:rPr>
        <w:t>podstawowe szkolenia</w:t>
      </w:r>
      <w:r w:rsidRPr="00CE7B52">
        <w:rPr>
          <w:rFonts w:ascii="Times New Roman" w:eastAsia="Times New Roman" w:hAnsi="Times New Roman" w:cs="Times New Roman"/>
          <w:sz w:val="24"/>
          <w:szCs w:val="24"/>
        </w:rPr>
        <w:t xml:space="preserve"> w dziedzinie pomocy cudzoziemcom. Ministerstwo zaleca, żeby obcokrajowcy, w tym uchodźcy wojenni z Ukrainy zapisywali się na nieodpłatne porady w pierwszej kolejności do punktów i wykonawców znajdujących się na listach.</w:t>
      </w:r>
    </w:p>
    <w:p w14:paraId="2FBB84DF" w14:textId="77777777" w:rsidR="00CE7B52" w:rsidRDefault="00CE7B52" w:rsidP="00CE7B5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82DAC80" w14:textId="5EC11124" w:rsidR="00CE7B52" w:rsidRPr="00CE7B52" w:rsidRDefault="00CE7B52" w:rsidP="00CE7B5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7B5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Porady prawne z zakresu prawa cudzoziemców oraz porady prawne w językach obcych </w:t>
      </w:r>
    </w:p>
    <w:p w14:paraId="6B3F8DDA" w14:textId="77777777" w:rsidR="00CE7B52" w:rsidRPr="00CE7B52" w:rsidRDefault="00CE7B52" w:rsidP="00CE7B5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B52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</w:p>
    <w:p w14:paraId="0031DEDB" w14:textId="77777777" w:rsidR="00CE7B52" w:rsidRPr="00CE7B52" w:rsidRDefault="00CE7B52" w:rsidP="00CE7B5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en-US"/>
        </w:rPr>
        <w:t>Правова</w:t>
      </w:r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</w:t>
      </w:r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en-US"/>
        </w:rPr>
        <w:t>консультація</w:t>
      </w:r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</w:t>
      </w:r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en-US"/>
        </w:rPr>
        <w:t>у</w:t>
      </w:r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</w:t>
      </w:r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en-US"/>
        </w:rPr>
        <w:t>сфері</w:t>
      </w:r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</w:t>
      </w:r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en-US"/>
        </w:rPr>
        <w:t>права</w:t>
      </w:r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</w:t>
      </w:r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en-US"/>
        </w:rPr>
        <w:t>іноземців</w:t>
      </w:r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</w:t>
      </w:r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en-US"/>
        </w:rPr>
        <w:t>та</w:t>
      </w:r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</w:t>
      </w:r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en-US"/>
        </w:rPr>
        <w:t>юридична</w:t>
      </w:r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</w:t>
      </w:r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en-US"/>
        </w:rPr>
        <w:t>консультації</w:t>
      </w:r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</w:t>
      </w:r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en-US"/>
        </w:rPr>
        <w:t>іноземними</w:t>
      </w:r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</w:t>
      </w:r>
      <w:r w:rsidRPr="00CE7B5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en-US"/>
        </w:rPr>
        <w:t>мовами</w:t>
      </w:r>
    </w:p>
    <w:p w14:paraId="143F3860" w14:textId="77777777" w:rsidR="00CE7B52" w:rsidRPr="00CE7B52" w:rsidRDefault="00CE7B52" w:rsidP="00CE7B5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7B52">
        <w:rPr>
          <w:rFonts w:ascii="Cambria" w:eastAsia="Times New Roman" w:hAnsi="Cambria" w:cs="Times New Roman"/>
          <w:b/>
          <w:bCs/>
          <w:sz w:val="32"/>
          <w:szCs w:val="32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1251"/>
        <w:gridCol w:w="1131"/>
        <w:gridCol w:w="1545"/>
        <w:gridCol w:w="2095"/>
        <w:gridCol w:w="1286"/>
        <w:gridCol w:w="1439"/>
      </w:tblGrid>
      <w:tr w:rsidR="00CE7B52" w:rsidRPr="00CE7B52" w14:paraId="3D03A84B" w14:textId="77777777" w:rsidTr="00CE7B52">
        <w:trPr>
          <w:trHeight w:val="28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86272E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0" w:name="OLE_LINK1"/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L.P.</w:t>
            </w:r>
            <w:bookmarkEnd w:id="0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3DFAAD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Województwo</w:t>
            </w:r>
          </w:p>
          <w:p w14:paraId="46AA0E1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Bоєводство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4EB583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Powiat</w:t>
            </w:r>
          </w:p>
          <w:p w14:paraId="53A49B0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Повіт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CDC8CA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Oznaczenie punktu</w:t>
            </w:r>
          </w:p>
          <w:p w14:paraId="640D8B9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Пункт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6B1B38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Dane wykonawcy</w:t>
            </w:r>
          </w:p>
          <w:p w14:paraId="1A40B29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Дані виконавця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F10D4A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Specjalizacja w zakresie prawa cudzoziemców</w:t>
            </w:r>
          </w:p>
          <w:p w14:paraId="03B9E2A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  <w:p w14:paraId="0D39FDE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 xml:space="preserve">Спеціалізація в </w:t>
            </w:r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lastRenderedPageBreak/>
              <w:t>галузі права іноземців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4CE9F2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lastRenderedPageBreak/>
              <w:t>Pomoc w językach obcych</w:t>
            </w:r>
          </w:p>
          <w:p w14:paraId="05BD386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  <w:p w14:paraId="472A4E1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  <w:t>Допомога в іноземних мовах</w:t>
            </w:r>
          </w:p>
        </w:tc>
      </w:tr>
      <w:tr w:rsidR="00CE7B52" w:rsidRPr="00CE7B52" w14:paraId="7C802B81" w14:textId="77777777" w:rsidTr="00CE7B52">
        <w:trPr>
          <w:trHeight w:val="552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2574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1.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  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B5A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Lubuskie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5BD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zielonogórski</w:t>
            </w:r>
          </w:p>
          <w:p w14:paraId="1FBBA86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+48 684 535 201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CBC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Czerwieńsk</w:t>
            </w:r>
          </w:p>
          <w:p w14:paraId="06EDEF3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Zielonogórska 2</w:t>
            </w:r>
          </w:p>
          <w:p w14:paraId="70FE5F0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Piątek/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'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ятниця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8:00-12:00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7D4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adwokat/ адвокат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br/>
              <w:t>Agnieszka Piętak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1DC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TAK/ Так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475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Język angielski </w:t>
            </w:r>
          </w:p>
          <w:p w14:paraId="13CAAB9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</w:p>
          <w:p w14:paraId="6125E20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</w:rPr>
              <w:t>(komunikatywny)</w:t>
            </w:r>
          </w:p>
          <w:p w14:paraId="055BF68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</w:rPr>
              <w:t> </w:t>
            </w:r>
          </w:p>
          <w:p w14:paraId="340DCC1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Język rosyjski</w:t>
            </w:r>
          </w:p>
          <w:p w14:paraId="105C9FC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російська</w:t>
            </w:r>
          </w:p>
          <w:p w14:paraId="4C693E1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(komunikatywny)</w:t>
            </w:r>
          </w:p>
        </w:tc>
      </w:tr>
      <w:tr w:rsidR="00CE7B52" w:rsidRPr="00CE7B52" w14:paraId="05163244" w14:textId="77777777" w:rsidTr="00CE7B52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FFAE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8DF4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9805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AB2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Sulechów</w:t>
            </w:r>
          </w:p>
          <w:p w14:paraId="30CA6E2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Jana Pawła II 52</w:t>
            </w:r>
          </w:p>
          <w:p w14:paraId="60F195F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Środa/ середа: 8:00-12:00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8BA9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A531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17A0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B52" w:rsidRPr="00CE7B52" w14:paraId="35189F9E" w14:textId="77777777" w:rsidTr="00CE7B52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05B6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FB00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E759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0B9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Zielona Góra </w:t>
            </w:r>
          </w:p>
          <w:p w14:paraId="71D8538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Dąbrowskiego 41</w:t>
            </w:r>
          </w:p>
          <w:p w14:paraId="130A552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 Środa/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середа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: 13.30-17.30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F95D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14BD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7A17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B52" w:rsidRPr="00CE7B52" w14:paraId="3551386C" w14:textId="77777777" w:rsidTr="00CE7B52">
        <w:trPr>
          <w:trHeight w:val="53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5362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2.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  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880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566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bocheński</w:t>
            </w:r>
          </w:p>
          <w:p w14:paraId="6E438F8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+48 146 153 792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188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Bochnia </w:t>
            </w:r>
          </w:p>
          <w:p w14:paraId="06475E2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Kazimierza Wielkiego 31 (p. 4)</w:t>
            </w:r>
          </w:p>
          <w:p w14:paraId="7AF34AE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Czwartek/ четвер: 11:30 – 15:30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E9E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adwokat, mediator/ адвокат, посередник</w:t>
            </w:r>
          </w:p>
          <w:p w14:paraId="7953C06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Anna Morajka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F5B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NIE/ Ні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BC8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Język angielski </w:t>
            </w:r>
          </w:p>
          <w:p w14:paraId="123C55F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</w:p>
          <w:p w14:paraId="2FBB08E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(zaawansowany)</w:t>
            </w:r>
          </w:p>
        </w:tc>
      </w:tr>
      <w:tr w:rsidR="00CE7B52" w:rsidRPr="00CE7B52" w14:paraId="2047F40E" w14:textId="77777777" w:rsidTr="00CE7B52">
        <w:trPr>
          <w:trHeight w:val="53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4B0C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3.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  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CD9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2FF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bocheński</w:t>
            </w:r>
          </w:p>
          <w:p w14:paraId="56B0DD5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+48 14 61 53 792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DDB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Bochnia </w:t>
            </w:r>
          </w:p>
          <w:p w14:paraId="6CCEF11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Kazimierza Wielkiego 31 (p. 4)</w:t>
            </w:r>
          </w:p>
          <w:p w14:paraId="5A0445B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Poniedziałek/ Понеділок: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br/>
              <w:t>12:00 – 16:00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69A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adwokat/ адвокат</w:t>
            </w:r>
          </w:p>
          <w:p w14:paraId="1ECBD0A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Mirosław Pantoł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993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NIE/ Ні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FCC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Język angielski </w:t>
            </w:r>
          </w:p>
          <w:p w14:paraId="3E00DBF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</w:p>
          <w:p w14:paraId="4203A11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(zaawansowany)</w:t>
            </w:r>
          </w:p>
        </w:tc>
      </w:tr>
      <w:tr w:rsidR="00CE7B52" w:rsidRPr="00CE7B52" w14:paraId="0019C303" w14:textId="77777777" w:rsidTr="00CE7B52">
        <w:trPr>
          <w:trHeight w:val="436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8ADE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4.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  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089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6D9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bocheński</w:t>
            </w:r>
          </w:p>
          <w:p w14:paraId="1B83E59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+48 14 61 53 792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6EC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Bochnia </w:t>
            </w:r>
          </w:p>
          <w:p w14:paraId="07A5A67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Kazimierza Wielkiego 31 (p. 4)</w:t>
            </w:r>
          </w:p>
          <w:p w14:paraId="78F07C8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lastRenderedPageBreak/>
              <w:t>Środa/ середа 7:30 – 11:30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F13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lastRenderedPageBreak/>
              <w:t xml:space="preserve">radca prawny/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юрисконсульт</w:t>
            </w:r>
          </w:p>
          <w:p w14:paraId="5C64221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lastRenderedPageBreak/>
              <w:t xml:space="preserve">doradca obywatelski/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консультант</w:t>
            </w:r>
          </w:p>
          <w:p w14:paraId="087D05B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Tomasz Waligóra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98F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lastRenderedPageBreak/>
              <w:t>NIE/ Ні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56B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Język angielski </w:t>
            </w:r>
          </w:p>
          <w:p w14:paraId="22BCFD1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</w:p>
          <w:p w14:paraId="4746BEF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lastRenderedPageBreak/>
              <w:t>(zaawansowany)</w:t>
            </w:r>
          </w:p>
        </w:tc>
      </w:tr>
      <w:tr w:rsidR="00CE7B52" w:rsidRPr="00CE7B52" w14:paraId="2E3DB7F4" w14:textId="77777777" w:rsidTr="00CE7B52">
        <w:trPr>
          <w:trHeight w:val="1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E80F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7A76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07D1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95A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Drwinia</w:t>
            </w:r>
          </w:p>
          <w:p w14:paraId="2649C80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Drwinia 57</w:t>
            </w:r>
          </w:p>
          <w:p w14:paraId="778BED1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Poniedziałek/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Понеділок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: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br/>
              <w:t>13:00 – 17:00</w:t>
            </w:r>
          </w:p>
          <w:p w14:paraId="4E1373C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czwartek, piątek/ четвер, п'ятниця: 9:00 – 13:00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87C4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538D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30E6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B52" w:rsidRPr="00CE7B52" w14:paraId="3546CDE1" w14:textId="77777777" w:rsidTr="00CE7B52">
        <w:trPr>
          <w:trHeight w:val="112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E1A9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5.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  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D7F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710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bocheński</w:t>
            </w:r>
          </w:p>
          <w:p w14:paraId="4D84D4A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+48 14 61 53 792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3D5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Bochnia</w:t>
            </w:r>
          </w:p>
          <w:p w14:paraId="3E42478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Kazimierza Wielkiego 31 (p. 4)</w:t>
            </w:r>
          </w:p>
          <w:p w14:paraId="0FBE834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Piątek/ п'ятниця: 7:30 – 11:30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D29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radca prawny/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юрисконсульт</w:t>
            </w:r>
          </w:p>
          <w:p w14:paraId="25A2EE7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Adam Wróblewski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F06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NIE/ Ні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302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Język angielski </w:t>
            </w:r>
          </w:p>
          <w:p w14:paraId="1D5C28F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</w:p>
          <w:p w14:paraId="739BA64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(zaawansowany)</w:t>
            </w:r>
          </w:p>
        </w:tc>
      </w:tr>
      <w:tr w:rsidR="00CE7B52" w:rsidRPr="00CE7B52" w14:paraId="6C7B7FBE" w14:textId="77777777" w:rsidTr="00CE7B52">
        <w:trPr>
          <w:trHeight w:val="84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13B7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6.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  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51A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95B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bocheński</w:t>
            </w:r>
          </w:p>
          <w:p w14:paraId="5A74494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+48 14 61 53 792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007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Rzezawa</w:t>
            </w:r>
          </w:p>
          <w:p w14:paraId="6B789C5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Długa 21</w:t>
            </w:r>
          </w:p>
          <w:p w14:paraId="0D139DA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Wtorek/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вівторок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8:00 – 12:00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47D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doradca obywatelski/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консультант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Irena Potapińska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C8F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NIE/ Ні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3DE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 angielski</w:t>
            </w:r>
          </w:p>
          <w:p w14:paraId="7C58459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</w:p>
          <w:p w14:paraId="6171C18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  <w:p w14:paraId="641A9A5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Język rosyjski </w:t>
            </w:r>
          </w:p>
          <w:p w14:paraId="6B9F887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російська</w:t>
            </w:r>
          </w:p>
          <w:p w14:paraId="62442CE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(tłumacz przysięgły)</w:t>
            </w:r>
          </w:p>
        </w:tc>
      </w:tr>
      <w:tr w:rsidR="00CE7B52" w:rsidRPr="00CE7B52" w14:paraId="35D90042" w14:textId="77777777" w:rsidTr="00CE7B52">
        <w:trPr>
          <w:trHeight w:val="28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9675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7.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  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D8D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EE9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myślenicki</w:t>
            </w:r>
          </w:p>
          <w:p w14:paraId="67044CE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+48 12 27 49 759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091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Myślenice</w:t>
            </w:r>
          </w:p>
          <w:p w14:paraId="47F59D8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Kazimierza Wielkiego 5 pok. 4</w:t>
            </w:r>
          </w:p>
          <w:p w14:paraId="34A88DB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Poniedziałek/ Понеділок: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br/>
              <w:t>08.00-12.00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B19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radca prawny/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юрисконсульт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Maria Widłak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07A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TAK/ Так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9AE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NIE/ Ні</w:t>
            </w:r>
          </w:p>
        </w:tc>
      </w:tr>
      <w:tr w:rsidR="00CE7B52" w:rsidRPr="00CE7B52" w14:paraId="4D3E0C60" w14:textId="77777777" w:rsidTr="00CE7B52">
        <w:trPr>
          <w:trHeight w:val="28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BF50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8.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  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4A0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28C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olkuski</w:t>
            </w:r>
          </w:p>
          <w:p w14:paraId="684C7CB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+48 32 64 78 770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30B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Olkusz</w:t>
            </w:r>
          </w:p>
          <w:p w14:paraId="740B659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al.1000-Lecia 15c</w:t>
            </w:r>
          </w:p>
          <w:p w14:paraId="744664B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lastRenderedPageBreak/>
              <w:t xml:space="preserve">Wtorek/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вівторок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11.00-15:00</w:t>
            </w:r>
          </w:p>
          <w:p w14:paraId="4B93C11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Piątek/ п'ятниця: 7:00-11:00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50C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</w:rPr>
              <w:lastRenderedPageBreak/>
              <w:t xml:space="preserve">radca prawny/ </w:t>
            </w:r>
            <w:r w:rsidRPr="00CE7B52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en-US"/>
              </w:rPr>
              <w:t>юрисконсульт</w:t>
            </w:r>
            <w:r w:rsidRPr="00CE7B52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</w:rPr>
              <w:t xml:space="preserve"> Łukasz Stopa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5EF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TAK/ Так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36C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 angielski</w:t>
            </w:r>
          </w:p>
          <w:p w14:paraId="5155377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</w:p>
        </w:tc>
      </w:tr>
      <w:tr w:rsidR="00CE7B52" w:rsidRPr="00CE7B52" w14:paraId="4CF1F3DF" w14:textId="77777777" w:rsidTr="00CE7B52">
        <w:trPr>
          <w:trHeight w:val="1177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9C89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9.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  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0F8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A7F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olkuski</w:t>
            </w:r>
          </w:p>
          <w:p w14:paraId="72A9298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+48 32 64 78 770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84F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Wolbrom</w:t>
            </w:r>
          </w:p>
          <w:p w14:paraId="4EBCEE9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Skalska 20</w:t>
            </w:r>
          </w:p>
          <w:p w14:paraId="411A33C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Poniedziałek, piątek/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Понеділок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'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ятниця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8:00-12:00</w:t>
            </w:r>
          </w:p>
          <w:p w14:paraId="25405A9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Wtorek, czwartek/ вівторок, четвер: 11:00-15:00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26C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en-US"/>
              </w:rPr>
              <w:t xml:space="preserve">adwokat/ адвокат  </w:t>
            </w:r>
            <w:r w:rsidRPr="00CE7B52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en-US"/>
              </w:rPr>
              <w:br/>
              <w:t>Dominik Marchewka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648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TAK/ Так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614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 angielski</w:t>
            </w:r>
          </w:p>
          <w:p w14:paraId="17A26B1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</w:p>
        </w:tc>
      </w:tr>
      <w:tr w:rsidR="00CE7B52" w:rsidRPr="00CE7B52" w14:paraId="2F50BEC7" w14:textId="77777777" w:rsidTr="00CE7B52">
        <w:trPr>
          <w:trHeight w:val="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7F2F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31BA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6596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347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Trzyciąż </w:t>
            </w:r>
          </w:p>
          <w:p w14:paraId="09986E3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Leśna 4</w:t>
            </w:r>
          </w:p>
          <w:p w14:paraId="37C8AAD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Środa/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середа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8:00-12:00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CDCD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0730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B4D9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B52" w:rsidRPr="00CE7B52" w14:paraId="4CBDA07B" w14:textId="77777777" w:rsidTr="00CE7B52">
        <w:trPr>
          <w:cantSplit/>
          <w:trHeight w:val="48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98E2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10.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DF9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1E6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olkuski</w:t>
            </w:r>
          </w:p>
          <w:p w14:paraId="326AB1E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+48 32 64 78 770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E71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Klucze</w:t>
            </w:r>
          </w:p>
          <w:p w14:paraId="1C06C30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Partyzantów 1</w:t>
            </w:r>
          </w:p>
          <w:p w14:paraId="4A74198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Poniedziałek – piątek/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Понеділок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-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'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ятниця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: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br/>
              <w:t>9:00 – 13:30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A51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doradca obywatelski/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консультант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Anna Cembrzyńska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F9F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TAK/ Так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531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Język rosyjski </w:t>
            </w:r>
          </w:p>
          <w:p w14:paraId="4F0575B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російська</w:t>
            </w:r>
          </w:p>
          <w:p w14:paraId="1F81AC5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(podstawowy)</w:t>
            </w:r>
          </w:p>
        </w:tc>
      </w:tr>
      <w:tr w:rsidR="00CE7B52" w:rsidRPr="00CE7B52" w14:paraId="341858B3" w14:textId="77777777" w:rsidTr="00CE7B52">
        <w:trPr>
          <w:cantSplit/>
          <w:trHeight w:val="48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79D5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11.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B07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18D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olkuski</w:t>
            </w:r>
          </w:p>
          <w:p w14:paraId="48F0550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+48 32 64 78 770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E46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Bukowno</w:t>
            </w:r>
          </w:p>
          <w:p w14:paraId="4876605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Kolejowa 3</w:t>
            </w:r>
          </w:p>
          <w:p w14:paraId="0059EAE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Poniedziałek/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Понеділок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: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br/>
              <w:t xml:space="preserve">9:00-13:00 </w:t>
            </w:r>
          </w:p>
          <w:p w14:paraId="149573D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Wtorek, czwartek/ вівторок, четвер: 8:00-12:00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C35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radca prawny/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юрисконсульт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Paweł Zieliński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C13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NIE/ Ні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9B9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Język angielski </w:t>
            </w:r>
          </w:p>
          <w:p w14:paraId="6935D69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</w:p>
          <w:p w14:paraId="5175ED2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(komunikatywny)</w:t>
            </w:r>
          </w:p>
        </w:tc>
      </w:tr>
      <w:tr w:rsidR="00CE7B52" w:rsidRPr="00CE7B52" w14:paraId="7455F4C6" w14:textId="77777777" w:rsidTr="00CE7B52">
        <w:trPr>
          <w:cantSplit/>
          <w:trHeight w:val="48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88D8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lastRenderedPageBreak/>
              <w:t>12.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9AB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321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Tarnów</w:t>
            </w:r>
          </w:p>
          <w:p w14:paraId="41C5B81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+48 14 68 82 709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95E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Tarnów,</w:t>
            </w:r>
          </w:p>
          <w:p w14:paraId="5168DF8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Nowa 4, pokój nr 313</w:t>
            </w:r>
          </w:p>
          <w:p w14:paraId="3F53C82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Wtorek/ вівторок: 8:00-12:00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946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adwokat/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адвокат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br/>
              <w:t>Angelika Nylec-Armata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0BA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NIE/ Ні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EB4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 angielski (komunikatywny)</w:t>
            </w:r>
          </w:p>
          <w:p w14:paraId="3A589B9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</w:p>
        </w:tc>
      </w:tr>
      <w:tr w:rsidR="00CE7B52" w:rsidRPr="00CE7B52" w14:paraId="0F8422A9" w14:textId="77777777" w:rsidTr="00CE7B52">
        <w:trPr>
          <w:cantSplit/>
          <w:trHeight w:val="48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58FA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13.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2AD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E408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Tarnów</w:t>
            </w:r>
          </w:p>
          <w:p w14:paraId="2F4EBE1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+48 14 68 82 709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FE3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Tarnów,</w:t>
            </w:r>
          </w:p>
          <w:p w14:paraId="57CACAC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Nowa 4, pokój nr 313</w:t>
            </w:r>
          </w:p>
          <w:p w14:paraId="19D350C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Środa/ середа: 12:00-16:00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932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adwokat/ адвокат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br/>
              <w:t>Agnieszka Szczerba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DCC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NIE/ Ні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1B6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Język angielski </w:t>
            </w:r>
          </w:p>
          <w:p w14:paraId="3B28195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</w:p>
          <w:p w14:paraId="0C61659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(komunikatywny)</w:t>
            </w:r>
          </w:p>
        </w:tc>
      </w:tr>
      <w:tr w:rsidR="00CE7B52" w:rsidRPr="00CE7B52" w14:paraId="71F4E4F7" w14:textId="77777777" w:rsidTr="00CE7B52">
        <w:trPr>
          <w:cantSplit/>
          <w:trHeight w:val="48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7314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14.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9D4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C26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Tarnów</w:t>
            </w:r>
          </w:p>
          <w:p w14:paraId="6714793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+48 14 68 82 709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8C8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Tarnów,</w:t>
            </w:r>
          </w:p>
          <w:p w14:paraId="79C9C99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Nowa 4, pokój nr 313</w:t>
            </w:r>
          </w:p>
          <w:p w14:paraId="4D477D7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Czwartek/ четвер: 8:00-12:00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654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radca prawny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юрисконсульт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Piotr Piskozub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B0C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NIE/ Ні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CDE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 angielski (komunikatywny)</w:t>
            </w:r>
          </w:p>
          <w:p w14:paraId="37C7402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</w:p>
        </w:tc>
      </w:tr>
      <w:tr w:rsidR="00CE7B52" w:rsidRPr="00CE7B52" w14:paraId="510F4F23" w14:textId="77777777" w:rsidTr="00CE7B52">
        <w:trPr>
          <w:cantSplit/>
          <w:trHeight w:val="48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DEE6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15.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117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025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Tarnów</w:t>
            </w:r>
          </w:p>
          <w:p w14:paraId="269A4E2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+48 14 68 82 709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FF2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Tarnów,</w:t>
            </w:r>
          </w:p>
          <w:p w14:paraId="7C4FAF9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Nowa 4, pokój nr 313</w:t>
            </w:r>
          </w:p>
          <w:p w14:paraId="180F1CF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Piątek/ п'ятниця: 8:00-12:00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770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adwokat/ адвокат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br/>
              <w:t>Agnieszka Słota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74A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NIE/ Ні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C85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 angielski (komunikatywny)</w:t>
            </w:r>
          </w:p>
          <w:p w14:paraId="501BAED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</w:p>
        </w:tc>
      </w:tr>
      <w:tr w:rsidR="00CE7B52" w:rsidRPr="00CE7B52" w14:paraId="164E87B6" w14:textId="77777777" w:rsidTr="00CE7B52">
        <w:trPr>
          <w:cantSplit/>
          <w:trHeight w:val="1634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D42B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16.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696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C6C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Tarnów</w:t>
            </w:r>
          </w:p>
          <w:p w14:paraId="17512CB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+48 14 68 82 709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5F1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Tarnów</w:t>
            </w:r>
          </w:p>
          <w:p w14:paraId="6147BDB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Westerplatte 18</w:t>
            </w:r>
          </w:p>
          <w:p w14:paraId="18459AE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Poniedziałek, piątek/ </w:t>
            </w:r>
          </w:p>
          <w:p w14:paraId="4153603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Понеділок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'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ятниця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: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br/>
              <w:t>13:00-17:00</w:t>
            </w:r>
          </w:p>
          <w:p w14:paraId="369ED37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Środa/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середа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8:00-12:00</w:t>
            </w:r>
          </w:p>
          <w:p w14:paraId="0623E3B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Piątek/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'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ятниця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13:00-17:00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8DC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adwokat/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адвокат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  , mediator/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медіатор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Amanda Wadas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6305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NIE/ Ні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192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Język angielski </w:t>
            </w:r>
          </w:p>
          <w:p w14:paraId="4584D8F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</w:p>
          <w:p w14:paraId="1483909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(komunikatywny)</w:t>
            </w:r>
          </w:p>
        </w:tc>
      </w:tr>
      <w:tr w:rsidR="00CE7B52" w:rsidRPr="00CE7B52" w14:paraId="27C4E9B1" w14:textId="77777777" w:rsidTr="00CE7B52">
        <w:trPr>
          <w:cantSplit/>
          <w:trHeight w:val="8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13F4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5262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2BCE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4C2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Tarnów</w:t>
            </w:r>
          </w:p>
          <w:p w14:paraId="0306AD7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Chemiczna 2</w:t>
            </w:r>
          </w:p>
          <w:p w14:paraId="3238698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Wtorek/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вівторок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13:00-17:00</w:t>
            </w:r>
          </w:p>
          <w:p w14:paraId="3935DAC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Czwartek/ четвер : 8:00-12:00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061D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64E0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8CCA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B52" w:rsidRPr="00CE7B52" w14:paraId="1BEA9C86" w14:textId="77777777" w:rsidTr="00CE7B52">
        <w:trPr>
          <w:cantSplit/>
          <w:trHeight w:val="1018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00A5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17.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8F8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58B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Tarnów</w:t>
            </w:r>
          </w:p>
          <w:p w14:paraId="1A58A92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+48 14 68 82 709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82F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Tarnów</w:t>
            </w:r>
          </w:p>
          <w:p w14:paraId="5C7578F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Graniczna 8A</w:t>
            </w:r>
          </w:p>
          <w:p w14:paraId="21ADBF7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Poniedziałek, wtorek/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Понеділок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вівторок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8:00-12:00</w:t>
            </w:r>
          </w:p>
          <w:p w14:paraId="21982DF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Czwartek/ четвер : 12:00-16:00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843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adwokat/адвокат mediator/ медіатор, doradca obywatelski/ консультант</w:t>
            </w:r>
          </w:p>
          <w:p w14:paraId="3B644AB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Milena Borowiec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B63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NIE/ Ні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EE8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Język angielski </w:t>
            </w:r>
          </w:p>
          <w:p w14:paraId="53452C2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</w:p>
          <w:p w14:paraId="1FBC753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(komunikatywny)</w:t>
            </w:r>
          </w:p>
        </w:tc>
      </w:tr>
      <w:tr w:rsidR="00CE7B52" w:rsidRPr="00CE7B52" w14:paraId="23655E42" w14:textId="77777777" w:rsidTr="00CE7B52">
        <w:trPr>
          <w:cantSplit/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81B8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3CCB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267D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751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Tarnów</w:t>
            </w:r>
          </w:p>
          <w:p w14:paraId="2A1A812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Krzyska 118</w:t>
            </w:r>
          </w:p>
          <w:p w14:paraId="55D92C1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Środa/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середа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14:00-18:00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BC1D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4FC4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0AFC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B52" w:rsidRPr="00CE7B52" w14:paraId="359C50BB" w14:textId="77777777" w:rsidTr="00CE7B52">
        <w:trPr>
          <w:cantSplit/>
          <w:trHeight w:val="837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D56F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18.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B36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4DF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tatrzański</w:t>
            </w:r>
          </w:p>
          <w:p w14:paraId="5684E6C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+48 18 20 23 914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54C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Zakopane</w:t>
            </w:r>
          </w:p>
          <w:p w14:paraId="52E227E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Chramcówki 15</w:t>
            </w:r>
          </w:p>
          <w:p w14:paraId="4921284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Wtorek/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вівторок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(do 30/06/22): 9:00 – 13:00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F19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adwokat/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адвокат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br/>
              <w:t>Katarzyna Bachleda-Kominek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45F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NIE/ Ні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BDD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Język angielski </w:t>
            </w:r>
          </w:p>
          <w:p w14:paraId="7146BCC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</w:p>
          <w:p w14:paraId="41C4CA9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(komunikatywny)</w:t>
            </w:r>
          </w:p>
        </w:tc>
      </w:tr>
      <w:tr w:rsidR="00CE7B52" w:rsidRPr="00CE7B52" w14:paraId="54C0896C" w14:textId="77777777" w:rsidTr="00CE7B52">
        <w:trPr>
          <w:cantSplit/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DBEB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92E0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6050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94B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Bukowina Tatrzańska</w:t>
            </w:r>
          </w:p>
          <w:p w14:paraId="1A72C89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Długa 144</w:t>
            </w:r>
          </w:p>
          <w:p w14:paraId="4085151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Poniedziałek/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Понеділок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: </w:t>
            </w:r>
          </w:p>
          <w:p w14:paraId="4C8769A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13:00 – 17:00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CF208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BF85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4E5F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B52" w:rsidRPr="00CE7B52" w14:paraId="1C480DD4" w14:textId="77777777" w:rsidTr="00CE7B52">
        <w:trPr>
          <w:cantSplit/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D843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6EFD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A212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754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Biały Dunajec </w:t>
            </w:r>
          </w:p>
          <w:p w14:paraId="40696F2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Jana Pawła II 312</w:t>
            </w:r>
          </w:p>
          <w:p w14:paraId="27DADC5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Czwartek/ четвер: 8:00 – 12:00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3BB8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BF35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4B64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B52" w:rsidRPr="00CE7B52" w14:paraId="2F2BB7DF" w14:textId="77777777" w:rsidTr="00CE7B52">
        <w:trPr>
          <w:cantSplit/>
          <w:trHeight w:val="6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30F8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615A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8991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71A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Poronin </w:t>
            </w:r>
          </w:p>
          <w:p w14:paraId="12B784F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ul. Józefa Piłsudskiego 15 Poniedziałek/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Понеділок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: </w:t>
            </w:r>
          </w:p>
          <w:p w14:paraId="25757A4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8:00 – 12:00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FC79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6448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EC14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B52" w:rsidRPr="00CE7B52" w14:paraId="57438548" w14:textId="77777777" w:rsidTr="00CE7B52">
        <w:trPr>
          <w:cantSplit/>
          <w:trHeight w:val="82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C28C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19.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5B3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051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tatrzański</w:t>
            </w:r>
          </w:p>
          <w:p w14:paraId="6B99922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+48 18 20 23 914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EEF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Zakopane</w:t>
            </w:r>
          </w:p>
          <w:p w14:paraId="0944128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 ul. Chramcówki 15</w:t>
            </w:r>
          </w:p>
          <w:p w14:paraId="1387CA0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Piątek/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'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ятниця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(do 30/06/22): 9:00 – 13:00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CB4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radca prawny/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юрисконсульт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Katarzyna du Vall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675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NIE/ Ні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5AC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Język angielski </w:t>
            </w:r>
          </w:p>
          <w:p w14:paraId="0A1E87C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</w:p>
          <w:p w14:paraId="504A8E5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(zaawansowany)</w:t>
            </w:r>
          </w:p>
        </w:tc>
      </w:tr>
      <w:tr w:rsidR="00CE7B52" w:rsidRPr="00CE7B52" w14:paraId="01F9F4AE" w14:textId="77777777" w:rsidTr="00CE7B52">
        <w:trPr>
          <w:cantSplit/>
          <w:trHeight w:val="82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07A7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20.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6C1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2AD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tatrzański</w:t>
            </w:r>
          </w:p>
          <w:p w14:paraId="32CC3F1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+48 18 20 23 914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66C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Zakopane</w:t>
            </w:r>
          </w:p>
          <w:p w14:paraId="6B1F1CC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Chramcówki 15</w:t>
            </w:r>
          </w:p>
          <w:p w14:paraId="23A00B9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Poniedziałek/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Понеділок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(01/07/22 – 31/12/22): </w:t>
            </w:r>
          </w:p>
          <w:p w14:paraId="4DEA295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9:00 – 13:00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443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radca prawny/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юрисконсульт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Szylko Karol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135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NIE/ Ні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075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Język angielski </w:t>
            </w:r>
          </w:p>
          <w:p w14:paraId="1BDB3FF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</w:p>
          <w:p w14:paraId="4530F37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(zaawansowany)</w:t>
            </w:r>
          </w:p>
        </w:tc>
      </w:tr>
      <w:tr w:rsidR="00CE7B52" w:rsidRPr="00CE7B52" w14:paraId="64D327EB" w14:textId="77777777" w:rsidTr="00CE7B52">
        <w:trPr>
          <w:cantSplit/>
          <w:trHeight w:val="82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6AC2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lastRenderedPageBreak/>
              <w:t>21.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937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Małopolskie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C1F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tatrzański</w:t>
            </w:r>
          </w:p>
          <w:p w14:paraId="6133998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+48 18 20 23 914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0C3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Poronin</w:t>
            </w:r>
          </w:p>
          <w:p w14:paraId="7E5E6B1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Józefa Piłsudskiego 15</w:t>
            </w:r>
          </w:p>
          <w:p w14:paraId="073F79D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Środa/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середа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: 8:00 – 12:00 </w:t>
            </w:r>
          </w:p>
          <w:p w14:paraId="2933271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maj, czerwiec, wrzesień, październik (t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равень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червень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вересень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жовтень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)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923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radca prawny/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юрисконсульт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Andrzej Wyka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825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NIE/ Ні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5A2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Język rosyjski </w:t>
            </w:r>
          </w:p>
          <w:p w14:paraId="7E9AED6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російська</w:t>
            </w:r>
          </w:p>
          <w:p w14:paraId="1893453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(komunikatywny)</w:t>
            </w:r>
          </w:p>
        </w:tc>
      </w:tr>
      <w:tr w:rsidR="00CE7B52" w:rsidRPr="00CE7B52" w14:paraId="5067FF79" w14:textId="77777777" w:rsidTr="00CE7B52">
        <w:trPr>
          <w:cantSplit/>
          <w:trHeight w:val="82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5384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22.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AD1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Mazowieckie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554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sierpecki</w:t>
            </w:r>
          </w:p>
          <w:p w14:paraId="49DB07B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+48 24 27 59 106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D48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Sierpc</w:t>
            </w:r>
          </w:p>
          <w:p w14:paraId="5DBDA2E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Kopernika 9</w:t>
            </w:r>
          </w:p>
          <w:p w14:paraId="4F1F39A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Środa/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середа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10:00-14:00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BAC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adwokat/ адвокат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br/>
              <w:t>Magdalena Gronczewska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C76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NIE/ Ні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832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 angielski</w:t>
            </w:r>
          </w:p>
          <w:p w14:paraId="45BF172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</w:p>
          <w:p w14:paraId="4EE75F9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  <w:p w14:paraId="1D4C42A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Język rosyjski </w:t>
            </w:r>
          </w:p>
          <w:p w14:paraId="11A6167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російська</w:t>
            </w:r>
          </w:p>
          <w:p w14:paraId="2BB8177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(komunikatywny)</w:t>
            </w:r>
          </w:p>
        </w:tc>
      </w:tr>
      <w:tr w:rsidR="00CE7B52" w:rsidRPr="00CE7B52" w14:paraId="5914AFC5" w14:textId="77777777" w:rsidTr="00CE7B52">
        <w:trPr>
          <w:cantSplit/>
          <w:trHeight w:val="82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B25A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23.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080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Mazowieckie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CC8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sierpecki</w:t>
            </w:r>
          </w:p>
          <w:p w14:paraId="64F17A8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+48 24 27 59 106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9A8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Zawidz</w:t>
            </w:r>
          </w:p>
          <w:p w14:paraId="4F36FE7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Zielona 10</w:t>
            </w:r>
          </w:p>
          <w:p w14:paraId="0BCC327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Poniedziałek/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Понеділок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: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br/>
              <w:t>10:00-14:00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751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adwokat/ адвокат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br/>
              <w:t>Michał Rozkosz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0BF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NIE/ Ні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765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Język angielski </w:t>
            </w:r>
          </w:p>
          <w:p w14:paraId="56D9CF2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</w:p>
          <w:p w14:paraId="7CEE328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(komunikatywny)</w:t>
            </w:r>
          </w:p>
        </w:tc>
      </w:tr>
      <w:tr w:rsidR="00CE7B52" w:rsidRPr="00CE7B52" w14:paraId="0CAC4B84" w14:textId="77777777" w:rsidTr="00CE7B52">
        <w:trPr>
          <w:cantSplit/>
          <w:trHeight w:val="82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ECDD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24.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9B0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Mazowieckie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0C9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sierpecki</w:t>
            </w:r>
          </w:p>
          <w:p w14:paraId="737F08A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+48 24 27 59 106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CC7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Mochowo </w:t>
            </w:r>
          </w:p>
          <w:p w14:paraId="6102280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Dobrzyńska 3</w:t>
            </w:r>
          </w:p>
          <w:p w14:paraId="2AC65CB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Czwartek/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четвер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10:00-14:00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15C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mediator/ медіатор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br/>
              <w:t>Małgorzata Panek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F3A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NIE/ Ні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03A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Język angielski </w:t>
            </w:r>
          </w:p>
          <w:p w14:paraId="73B74F9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</w:p>
          <w:p w14:paraId="5A766FC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(komunikatywny)</w:t>
            </w:r>
          </w:p>
        </w:tc>
      </w:tr>
      <w:tr w:rsidR="00CE7B52" w:rsidRPr="00CE7B52" w14:paraId="3E176EC4" w14:textId="77777777" w:rsidTr="00CE7B52">
        <w:trPr>
          <w:trHeight w:val="28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CF55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25.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DB8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Opolskie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8AB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Opole</w:t>
            </w:r>
          </w:p>
          <w:p w14:paraId="44E9385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+48 77 54 11 356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7C7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Opole</w:t>
            </w:r>
          </w:p>
          <w:p w14:paraId="400D3FB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Damrota 1</w:t>
            </w:r>
          </w:p>
          <w:p w14:paraId="5753081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Czwartek/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четвер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14.00-18.00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DFF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radca prawny/</w:t>
            </w:r>
            <w:r w:rsidRPr="00CE7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юрисконсульт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Łukasz Pasieka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453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TAK/ Так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850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 angielski</w:t>
            </w:r>
          </w:p>
          <w:p w14:paraId="762D2CA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</w:p>
        </w:tc>
      </w:tr>
      <w:tr w:rsidR="00CE7B52" w:rsidRPr="00CE7B52" w14:paraId="6EEF8C20" w14:textId="77777777" w:rsidTr="00CE7B52">
        <w:trPr>
          <w:trHeight w:val="28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3C88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lastRenderedPageBreak/>
              <w:t>26.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F36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Śląskie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0FD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Katowice</w:t>
            </w:r>
          </w:p>
          <w:p w14:paraId="12AD235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+48 32 259 3736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921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Katowice </w:t>
            </w:r>
          </w:p>
          <w:p w14:paraId="3D61A15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Krakowska 138</w:t>
            </w:r>
          </w:p>
          <w:p w14:paraId="6577AC1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Czwartek/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четвер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16:00-20:00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047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doradca obywatelski/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консультант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Tetiana Volts-Bryja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35F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TAK/ Так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9A9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Język rosyjski </w:t>
            </w:r>
          </w:p>
          <w:p w14:paraId="1C699C7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російська</w:t>
            </w:r>
          </w:p>
          <w:p w14:paraId="1AA3EE2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  <w:p w14:paraId="1DF30F4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 ukraiński</w:t>
            </w:r>
          </w:p>
          <w:p w14:paraId="109CEAF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українська</w:t>
            </w:r>
          </w:p>
        </w:tc>
      </w:tr>
      <w:tr w:rsidR="00CE7B52" w:rsidRPr="00CE7B52" w14:paraId="70564367" w14:textId="77777777" w:rsidTr="00CE7B52">
        <w:trPr>
          <w:trHeight w:val="28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ABDF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27.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7AC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Świętokrzyskie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0C5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kazimierski</w:t>
            </w:r>
          </w:p>
          <w:p w14:paraId="47C7578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+48 41 35 02 312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A6A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Kazimierza Wielka,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br/>
              <w:t>ul. Partyzantów 29</w:t>
            </w:r>
          </w:p>
          <w:p w14:paraId="4D87B2A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Poniedziałek, wtorek, środa/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Понеділок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вівторок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середа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9:00 – 13:00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9EC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adwokat/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адвокат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br/>
              <w:t xml:space="preserve">Patrycja </w:t>
            </w:r>
          </w:p>
          <w:p w14:paraId="1C7DB21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Piotrowska - Koczeń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59D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TAK/ Так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9BB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 ukraiński</w:t>
            </w:r>
          </w:p>
          <w:p w14:paraId="68AA825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українська</w:t>
            </w:r>
          </w:p>
        </w:tc>
      </w:tr>
      <w:tr w:rsidR="00CE7B52" w:rsidRPr="00CE7B52" w14:paraId="25635136" w14:textId="77777777" w:rsidTr="00CE7B52">
        <w:trPr>
          <w:trHeight w:val="28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A86D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28.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278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Świętokrzyskie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30C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kazimierski</w:t>
            </w:r>
          </w:p>
          <w:p w14:paraId="233C12F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+48 41 35 02 312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65C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Kazimierza Wielka, </w:t>
            </w:r>
          </w:p>
          <w:p w14:paraId="7A9B46E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Partyzantów 29</w:t>
            </w:r>
          </w:p>
          <w:p w14:paraId="31FC1F8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Czwartek, Piątek/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четвер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'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ятниця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13:00 – 17:00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519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radca prawny/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юрисконсульт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Michał Sowiński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D5A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TAK/ Так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A88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 angielski</w:t>
            </w:r>
          </w:p>
          <w:p w14:paraId="0EAD31F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</w:p>
        </w:tc>
      </w:tr>
      <w:tr w:rsidR="00CE7B52" w:rsidRPr="00CE7B52" w14:paraId="44BA21E9" w14:textId="77777777" w:rsidTr="00CE7B52">
        <w:trPr>
          <w:trHeight w:val="28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5516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29.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305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Warmińsko - Mazurskie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637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elbląski</w:t>
            </w:r>
          </w:p>
          <w:p w14:paraId="3914326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+48 552 394 900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BFF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Pasłęk</w:t>
            </w:r>
          </w:p>
          <w:p w14:paraId="3A77F83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Wojska Polskiego 14</w:t>
            </w:r>
          </w:p>
          <w:p w14:paraId="277A55B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Piątek/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'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ятниця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9:00 – 13:00</w:t>
            </w:r>
          </w:p>
          <w:p w14:paraId="1B37DB8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Środa/середа: 13:00 – 17:00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6F6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adwokat/ адвокат  Artur Gralik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C14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TAK/ Так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87D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 angielski</w:t>
            </w:r>
          </w:p>
          <w:p w14:paraId="1174B11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</w:p>
        </w:tc>
      </w:tr>
      <w:tr w:rsidR="00CE7B52" w:rsidRPr="00CE7B52" w14:paraId="0D716AC6" w14:textId="77777777" w:rsidTr="00CE7B52">
        <w:trPr>
          <w:trHeight w:val="506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3B2B9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30.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3D3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Warmińsko - Mazurskie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86C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szczycieński</w:t>
            </w:r>
          </w:p>
          <w:p w14:paraId="07532B1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+48 89 62 47 027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6D3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Szczytno</w:t>
            </w:r>
          </w:p>
          <w:p w14:paraId="0473A83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Henryka Sienkiewicza 1</w:t>
            </w:r>
          </w:p>
          <w:p w14:paraId="6409CEE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Czwartek/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четвер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11:30-15:30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3EB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radca prawny/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юрисконсульт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Anna Skolimowska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3D3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NIE/ Ні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149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 angielski (biegły)</w:t>
            </w:r>
          </w:p>
          <w:p w14:paraId="0D22DC7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</w:p>
        </w:tc>
      </w:tr>
      <w:tr w:rsidR="00CE7B52" w:rsidRPr="00CE7B52" w14:paraId="7AB3A38E" w14:textId="77777777" w:rsidTr="00CE7B52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ECB8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30ED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C504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3140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Szczytno</w:t>
            </w:r>
          </w:p>
          <w:p w14:paraId="6C05356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Marii Konopnickiej 70</w:t>
            </w:r>
          </w:p>
          <w:p w14:paraId="1EDE590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Czwartek/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четвер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7:30-11:30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4CC4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D245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7D74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B52" w:rsidRPr="00CE7B52" w14:paraId="1D7286EB" w14:textId="77777777" w:rsidTr="00CE7B52">
        <w:trPr>
          <w:trHeight w:val="28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6550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31.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891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Warmińsko – Mazurskie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788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węgorzewski</w:t>
            </w:r>
          </w:p>
          <w:p w14:paraId="29956A7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+48 87 427 06 42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5E5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Węgorzewo </w:t>
            </w:r>
          </w:p>
          <w:p w14:paraId="3BE7A93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Bema 16A</w:t>
            </w:r>
          </w:p>
          <w:p w14:paraId="4152985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Środa, piątek/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середа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'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ятниця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9:00-13:00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004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adwokat/</w:t>
            </w:r>
            <w:r w:rsidRPr="00CE7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адвокат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br/>
              <w:t>Wojciech Butrym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6B2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NIE/ Ні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817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 angielski англійська</w:t>
            </w:r>
          </w:p>
          <w:p w14:paraId="4E50A01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  <w:p w14:paraId="0619DDA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Język rosyjski </w:t>
            </w:r>
          </w:p>
          <w:p w14:paraId="295A41D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російська</w:t>
            </w:r>
          </w:p>
          <w:p w14:paraId="069BAE1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(komunikatywny)</w:t>
            </w:r>
          </w:p>
        </w:tc>
      </w:tr>
      <w:tr w:rsidR="00CE7B52" w:rsidRPr="00CE7B52" w14:paraId="4B99314E" w14:textId="77777777" w:rsidTr="00CE7B52">
        <w:trPr>
          <w:trHeight w:val="28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A1B0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32.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BF3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Warmińsko – Mazurskie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935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węgorzewski</w:t>
            </w:r>
          </w:p>
          <w:p w14:paraId="6E07B7C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+48 87 427 06 42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AC6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Węgorzewo </w:t>
            </w:r>
          </w:p>
          <w:p w14:paraId="5BDFA8E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Bema 16A</w:t>
            </w:r>
          </w:p>
          <w:p w14:paraId="2E60B78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Czwartek/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четвер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 12:00-16:00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CD0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radca prawny/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юрисконсульт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Hubert Piotrowski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393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TAK/ Так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E61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 angielski</w:t>
            </w:r>
          </w:p>
          <w:p w14:paraId="2E3F407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</w:p>
        </w:tc>
      </w:tr>
      <w:tr w:rsidR="00CE7B52" w:rsidRPr="00CE7B52" w14:paraId="73E3EF20" w14:textId="77777777" w:rsidTr="00CE7B52">
        <w:trPr>
          <w:trHeight w:val="923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64E3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33.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335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Warmińsko – Mazurskie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EA3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węgorzewski</w:t>
            </w:r>
          </w:p>
          <w:p w14:paraId="5F076C9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+48 87 427 06 42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89F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Węgorzewo </w:t>
            </w:r>
          </w:p>
          <w:p w14:paraId="6002898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ul. Bema 16A </w:t>
            </w:r>
          </w:p>
          <w:p w14:paraId="5C6377E8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Czwartek/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четвер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  8:00-12:00</w:t>
            </w:r>
          </w:p>
          <w:p w14:paraId="6EFBD40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Piątek/ п'ятниця: 13:00-17:00</w:t>
            </w:r>
          </w:p>
          <w:p w14:paraId="4E01D4B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Poniedziałek/ Понеділок </w:t>
            </w:r>
          </w:p>
          <w:p w14:paraId="374AC8C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13:30-15:30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232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radca prawny/</w:t>
            </w:r>
            <w:r w:rsidRPr="00CE7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юрисконсульт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Anna Waraksa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A8B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NIE/ Ні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957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 xml:space="preserve">Język angielski </w:t>
            </w:r>
          </w:p>
          <w:p w14:paraId="7FAE1081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</w:p>
          <w:p w14:paraId="53BC24F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(komunikatywny)</w:t>
            </w:r>
          </w:p>
        </w:tc>
      </w:tr>
      <w:tr w:rsidR="00CE7B52" w:rsidRPr="00CE7B52" w14:paraId="5F489610" w14:textId="77777777" w:rsidTr="00CE7B52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8A13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C0AA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F15A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015B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Budry</w:t>
            </w:r>
          </w:p>
          <w:p w14:paraId="2175DD0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Al. Wojska Polskiego 18 </w:t>
            </w:r>
          </w:p>
          <w:p w14:paraId="41ADD8C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Poniedziałek/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Понеділок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:</w:t>
            </w:r>
          </w:p>
          <w:p w14:paraId="4562CFDE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lastRenderedPageBreak/>
              <w:t>9:00-13:00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559B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12F8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9114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B52" w:rsidRPr="00CE7B52" w14:paraId="737B7CA2" w14:textId="77777777" w:rsidTr="00CE7B52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CFEE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E1CA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AD77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9913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Pozezdrze </w:t>
            </w:r>
          </w:p>
          <w:p w14:paraId="70F86EDA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Wolności 4</w:t>
            </w:r>
          </w:p>
          <w:p w14:paraId="05C1924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Wtorek/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вівторок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8:00-12:00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F1EC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E5EB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3386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B52" w:rsidRPr="00CE7B52" w14:paraId="24A0DA5E" w14:textId="77777777" w:rsidTr="00CE7B52">
        <w:trPr>
          <w:trHeight w:val="44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54B3" w14:textId="77777777" w:rsidR="00CE7B52" w:rsidRPr="00CE7B52" w:rsidRDefault="00CE7B52" w:rsidP="00CE7B52">
            <w:pPr>
              <w:spacing w:before="100" w:beforeAutospacing="1" w:after="0" w:line="240" w:lineRule="auto"/>
              <w:ind w:left="405" w:hanging="4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34.</w:t>
            </w:r>
            <w:r w:rsidRPr="00CE7B52">
              <w:rPr>
                <w:rFonts w:ascii="Times New Roman" w:eastAsia="Cambria" w:hAnsi="Times New Roman" w:cs="Times New Roman"/>
                <w:sz w:val="14"/>
                <w:szCs w:val="14"/>
                <w:lang w:val="en-US"/>
              </w:rPr>
              <w:t xml:space="preserve">  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4EF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Wielkopolskie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125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wrzesiński</w:t>
            </w:r>
          </w:p>
          <w:p w14:paraId="637E1939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+48 61 640 44 17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917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Września</w:t>
            </w:r>
          </w:p>
          <w:p w14:paraId="7FCAB846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ul. Wojska Polskiego 1</w:t>
            </w:r>
          </w:p>
          <w:p w14:paraId="1F0C4AFF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kwiecień, maj, sierpień, wrzesień i grudzień/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Квітень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травень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серпень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вересень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і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грудень</w:t>
            </w:r>
          </w:p>
          <w:p w14:paraId="35A5CBF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Piątek/ п'ятниця: 8:00 – 12:00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867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 xml:space="preserve">radca prawny/ </w:t>
            </w: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юрисконсульт</w:t>
            </w:r>
          </w:p>
          <w:p w14:paraId="5AC964DC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</w:rPr>
              <w:t>Anna Sobieraj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3FC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TAK/ Так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EEA2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 angielski</w:t>
            </w:r>
          </w:p>
          <w:p w14:paraId="51A8B21D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англійська</w:t>
            </w:r>
          </w:p>
          <w:p w14:paraId="4FC5E6A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 </w:t>
            </w:r>
          </w:p>
          <w:p w14:paraId="762DEED4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Język ukraiński</w:t>
            </w:r>
          </w:p>
          <w:p w14:paraId="5B301F45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  <w:t>українська</w:t>
            </w:r>
          </w:p>
          <w:p w14:paraId="602C7567" w14:textId="77777777" w:rsidR="00CE7B52" w:rsidRPr="00CE7B52" w:rsidRDefault="00CE7B52" w:rsidP="00CE7B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B52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/>
              </w:rPr>
              <w:t>(podstawowy)</w:t>
            </w:r>
          </w:p>
        </w:tc>
      </w:tr>
    </w:tbl>
    <w:p w14:paraId="49E61BD8" w14:textId="77777777" w:rsidR="00CE7B52" w:rsidRPr="00CE7B52" w:rsidRDefault="00CE7B52" w:rsidP="00CE7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E7B5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1BC70330" w14:textId="77777777" w:rsidR="00CE7B52" w:rsidRPr="00CE7B52" w:rsidRDefault="00CE7B52" w:rsidP="00CE7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E7B5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CE7B52" w:rsidRPr="00CE7B52" w14:paraId="634EDCEA" w14:textId="77777777" w:rsidTr="00CE7B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21A7C" w14:textId="77777777" w:rsidR="00CE7B52" w:rsidRPr="00CE7B52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37DDCFD" w14:textId="77777777" w:rsidR="00CE7B52" w:rsidRPr="00CE7B52" w:rsidRDefault="00CE7B52" w:rsidP="00CE7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E7B5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6E93C9E6" w14:textId="77777777" w:rsidR="00CE7B52" w:rsidRPr="00CE7B52" w:rsidRDefault="00CE7B52" w:rsidP="00CE7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E7B5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36B55D4A" w14:textId="77777777" w:rsidR="00CE7B52" w:rsidRPr="00CE7B52" w:rsidRDefault="00CE7B52" w:rsidP="00CE7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B52">
        <w:rPr>
          <w:rFonts w:ascii="Times New Roman" w:eastAsia="Times New Roman" w:hAnsi="Times New Roman" w:cs="Times New Roman"/>
          <w:sz w:val="24"/>
          <w:szCs w:val="24"/>
        </w:rPr>
        <w:t xml:space="preserve">Ustawa z dnia 5 sierpnia 2015 r. o nieodpłatnej pomocy prawnej, nieodpłatnym poradnictwie obywatelskim oraz edukacji prawnej (Dz. U. z 2021 r. poz. 945) </w:t>
      </w:r>
    </w:p>
    <w:p w14:paraId="6EE30563" w14:textId="77777777" w:rsidR="00CE7B52" w:rsidRDefault="00CE7B52"/>
    <w:p w14:paraId="45364454" w14:textId="62BC5A59" w:rsidR="00F61D4B" w:rsidRDefault="00CE7B52">
      <w:r>
        <w:t xml:space="preserve">Za komunikatem z dnia 04.03.2022r. ze strony </w:t>
      </w:r>
      <w:r w:rsidRPr="00CE7B52">
        <w:t>https://np.ms.gov.pl/aktualnosci/pomoc_dla_ukrainy,63</w:t>
      </w:r>
    </w:p>
    <w:sectPr w:rsidR="00F61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52"/>
    <w:rsid w:val="006072DA"/>
    <w:rsid w:val="006F63C9"/>
    <w:rsid w:val="00B32307"/>
    <w:rsid w:val="00CE7B52"/>
    <w:rsid w:val="00F6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7B47"/>
  <w15:chartTrackingRefBased/>
  <w15:docId w15:val="{6F2FD68F-FEFB-4723-B2EC-8D6E0AC4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4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2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1546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Łobeski</dc:creator>
  <cp:keywords/>
  <dc:description/>
  <cp:lastModifiedBy>Magdalena Chechła</cp:lastModifiedBy>
  <cp:revision>2</cp:revision>
  <dcterms:created xsi:type="dcterms:W3CDTF">2024-01-02T13:10:00Z</dcterms:created>
  <dcterms:modified xsi:type="dcterms:W3CDTF">2024-01-02T13:10:00Z</dcterms:modified>
</cp:coreProperties>
</file>