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8738" w14:textId="77777777" w:rsidR="00684B3A" w:rsidRDefault="00000000">
      <w:pPr>
        <w:spacing w:after="159"/>
        <w:ind w:left="19" w:hanging="10"/>
        <w:jc w:val="center"/>
      </w:pPr>
      <w:r>
        <w:rPr>
          <w:b/>
        </w:rPr>
        <w:t xml:space="preserve">ANKIETA </w:t>
      </w:r>
    </w:p>
    <w:p w14:paraId="532C3A45" w14:textId="77777777" w:rsidR="00684B3A" w:rsidRDefault="00000000">
      <w:pPr>
        <w:spacing w:after="3"/>
        <w:ind w:left="20" w:hanging="10"/>
      </w:pPr>
      <w:r>
        <w:rPr>
          <w:b/>
        </w:rPr>
        <w:t xml:space="preserve">DIAGNOZUJĄCA POTRZEBY MIESZKAŃCÓW W ZAKRESIE ORGANIZACJI PUBLICZNEGO TRANSPORTU </w:t>
      </w:r>
    </w:p>
    <w:p w14:paraId="62C45B7B" w14:textId="3C5ACAC6" w:rsidR="00684B3A" w:rsidRDefault="00000000">
      <w:pPr>
        <w:spacing w:after="159"/>
        <w:ind w:left="19" w:right="7" w:hanging="10"/>
        <w:jc w:val="center"/>
      </w:pPr>
      <w:r>
        <w:rPr>
          <w:b/>
        </w:rPr>
        <w:t xml:space="preserve">ZBIOROWEGO NA TERENIE POWIATU </w:t>
      </w:r>
      <w:r w:rsidR="00C63FFA">
        <w:rPr>
          <w:b/>
        </w:rPr>
        <w:t>ŁOBESKIEGO</w:t>
      </w:r>
      <w:r>
        <w:rPr>
          <w:b/>
        </w:rPr>
        <w:t xml:space="preserve"> </w:t>
      </w:r>
    </w:p>
    <w:p w14:paraId="21F66589" w14:textId="77777777" w:rsidR="00684B3A" w:rsidRDefault="00000000">
      <w:pPr>
        <w:spacing w:after="192"/>
      </w:pPr>
      <w:r>
        <w:rPr>
          <w:b/>
        </w:rPr>
        <w:t xml:space="preserve"> </w:t>
      </w:r>
    </w:p>
    <w:p w14:paraId="04A2092C" w14:textId="77777777" w:rsidR="00684B3A" w:rsidRDefault="00000000">
      <w:pPr>
        <w:numPr>
          <w:ilvl w:val="0"/>
          <w:numId w:val="1"/>
        </w:numPr>
        <w:spacing w:after="148"/>
        <w:ind w:hanging="360"/>
      </w:pPr>
      <w:r>
        <w:rPr>
          <w:b/>
        </w:rPr>
        <w:t xml:space="preserve">Czy aktualnie korzysta Pan/Pani z komunikacji publicznej? </w:t>
      </w:r>
    </w:p>
    <w:p w14:paraId="57468CA3" w14:textId="66FD5FF5" w:rsidR="00684B3A" w:rsidRDefault="00000000">
      <w:pPr>
        <w:tabs>
          <w:tab w:val="center" w:pos="982"/>
          <w:tab w:val="center" w:pos="3175"/>
        </w:tabs>
        <w:spacing w:after="155" w:line="258" w:lineRule="auto"/>
      </w:pPr>
      <w:r>
        <w:tab/>
        <w:t xml:space="preserve">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3386E7BE" wp14:editId="59753445">
                <wp:extent cx="168910" cy="145415"/>
                <wp:effectExtent l="0" t="0" r="0" b="0"/>
                <wp:docPr id="1497" name="Group 1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" cy="145415"/>
                          <a:chOff x="0" y="0"/>
                          <a:chExt cx="168910" cy="145415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16891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5">
                                <a:moveTo>
                                  <a:pt x="0" y="145415"/>
                                </a:moveTo>
                                <a:lnTo>
                                  <a:pt x="168910" y="145415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7" style="width:13.3pt;height:11.45pt;mso-position-horizontal-relative:char;mso-position-vertical-relative:line" coordsize="1689,1454">
                <v:shape id="Shape 93" style="position:absolute;width:1689;height:1454;left:0;top:0;" coordsize="168910,145415" path="m0,145415l168910,145415l168910,0l0,0x">
                  <v:stroke weight="1pt" endcap="flat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>
        <w:tab/>
      </w:r>
      <w:r w:rsidR="00367F31">
        <w:t xml:space="preserve">   </w:t>
      </w:r>
      <w:r>
        <w:t xml:space="preserve">TAK                                    </w:t>
      </w:r>
      <w:r>
        <w:rPr>
          <w:bdr w:val="single" w:sz="16" w:space="0" w:color="41719C"/>
        </w:rPr>
        <w:t xml:space="preserve">      </w:t>
      </w:r>
      <w:r>
        <w:t xml:space="preserve">   NIE </w:t>
      </w:r>
    </w:p>
    <w:p w14:paraId="488E3722" w14:textId="428DD093" w:rsidR="00684B3A" w:rsidRDefault="00000000">
      <w:pPr>
        <w:spacing w:after="143"/>
        <w:ind w:left="355" w:hanging="10"/>
      </w:pPr>
      <w:r>
        <w:rPr>
          <w:b/>
        </w:rPr>
        <w:t xml:space="preserve">  </w:t>
      </w:r>
      <w:r w:rsidR="00C63FFA">
        <w:rPr>
          <w:b/>
        </w:rPr>
        <w:t xml:space="preserve">     </w:t>
      </w:r>
      <w:r>
        <w:rPr>
          <w:b/>
        </w:rPr>
        <w:t xml:space="preserve"> Jeżeli TAK to jak często: </w:t>
      </w:r>
    </w:p>
    <w:p w14:paraId="12E5FF1A" w14:textId="7BC69D49" w:rsidR="00684B3A" w:rsidRDefault="00000000">
      <w:pPr>
        <w:tabs>
          <w:tab w:val="center" w:pos="759"/>
          <w:tab w:val="center" w:pos="3851"/>
        </w:tabs>
        <w:spacing w:after="155" w:line="258" w:lineRule="auto"/>
      </w:pPr>
      <w:r>
        <w:tab/>
        <w:t xml:space="preserve">                </w:t>
      </w:r>
      <w:r>
        <w:rPr>
          <w:noProof/>
        </w:rPr>
        <mc:AlternateContent>
          <mc:Choice Requires="wpg">
            <w:drawing>
              <wp:inline distT="0" distB="0" distL="0" distR="0" wp14:anchorId="00632984" wp14:editId="773C5663">
                <wp:extent cx="168910" cy="145415"/>
                <wp:effectExtent l="0" t="0" r="0" b="0"/>
                <wp:docPr id="1498" name="Group 1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" cy="145415"/>
                          <a:chOff x="0" y="0"/>
                          <a:chExt cx="168910" cy="145415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16891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5">
                                <a:moveTo>
                                  <a:pt x="0" y="145415"/>
                                </a:moveTo>
                                <a:lnTo>
                                  <a:pt x="168910" y="145415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8" style="width:13.3pt;height:11.45pt;mso-position-horizontal-relative:char;mso-position-vertical-relative:line" coordsize="1689,1454">
                <v:shape id="Shape 95" style="position:absolute;width:1689;height:1454;left:0;top:0;" coordsize="168910,145415" path="m0,145415l168910,145415l168910,0l0,0x">
                  <v:stroke weight="1pt" endcap="flat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>
        <w:tab/>
      </w:r>
      <w:r w:rsidR="00367F31">
        <w:t xml:space="preserve">    </w:t>
      </w:r>
      <w:r>
        <w:t xml:space="preserve">codziennie           </w:t>
      </w:r>
      <w:r>
        <w:rPr>
          <w:bdr w:val="single" w:sz="16" w:space="0" w:color="41719C"/>
        </w:rPr>
        <w:t xml:space="preserve">      </w:t>
      </w:r>
      <w:r>
        <w:t xml:space="preserve">  raz w tygodniu             </w:t>
      </w:r>
      <w:r>
        <w:rPr>
          <w:bdr w:val="single" w:sz="16" w:space="0" w:color="41719C"/>
        </w:rPr>
        <w:t xml:space="preserve">     </w:t>
      </w:r>
      <w:r>
        <w:t xml:space="preserve">  sporadycznie </w:t>
      </w:r>
    </w:p>
    <w:p w14:paraId="1C784391" w14:textId="77777777" w:rsidR="00684B3A" w:rsidRDefault="00000000">
      <w:pPr>
        <w:spacing w:after="163"/>
        <w:ind w:left="360"/>
      </w:pPr>
      <w:r>
        <w:t xml:space="preserve"> </w:t>
      </w:r>
    </w:p>
    <w:p w14:paraId="4CC4D137" w14:textId="77777777" w:rsidR="00684B3A" w:rsidRDefault="00000000">
      <w:pPr>
        <w:numPr>
          <w:ilvl w:val="0"/>
          <w:numId w:val="1"/>
        </w:numPr>
        <w:spacing w:after="155" w:line="258" w:lineRule="auto"/>
        <w:ind w:hanging="360"/>
      </w:pPr>
      <w:r>
        <w:rPr>
          <w:b/>
        </w:rPr>
        <w:t>Posiadam własny samochód osobowy</w:t>
      </w:r>
      <w:r>
        <w:t xml:space="preserve">            </w:t>
      </w:r>
      <w:r>
        <w:rPr>
          <w:noProof/>
        </w:rPr>
        <mc:AlternateContent>
          <mc:Choice Requires="wpg">
            <w:drawing>
              <wp:inline distT="0" distB="0" distL="0" distR="0" wp14:anchorId="60CAFEF6" wp14:editId="66A41A47">
                <wp:extent cx="168910" cy="145415"/>
                <wp:effectExtent l="0" t="0" r="0" b="0"/>
                <wp:docPr id="1499" name="Group 1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" cy="145415"/>
                          <a:chOff x="0" y="0"/>
                          <a:chExt cx="168910" cy="145415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16891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5">
                                <a:moveTo>
                                  <a:pt x="0" y="145415"/>
                                </a:moveTo>
                                <a:lnTo>
                                  <a:pt x="168910" y="145415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9" style="width:13.3pt;height:11.45pt;mso-position-horizontal-relative:char;mso-position-vertical-relative:line" coordsize="1689,1454">
                <v:shape id="Shape 98" style="position:absolute;width:1689;height:1454;left:0;top:0;" coordsize="168910,145415" path="m0,145415l168910,145415l168910,0l0,0x">
                  <v:stroke weight="1pt" endcap="flat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>
        <w:t xml:space="preserve">       TAK                 </w:t>
      </w:r>
      <w:bookmarkStart w:id="0" w:name="_Hlk161644406"/>
      <w:r>
        <w:t xml:space="preserve">  </w:t>
      </w:r>
      <w:bookmarkStart w:id="1" w:name="_Hlk161644494"/>
      <w:r>
        <w:rPr>
          <w:bdr w:val="single" w:sz="16" w:space="0" w:color="41719C"/>
        </w:rPr>
        <w:t xml:space="preserve">     </w:t>
      </w:r>
      <w:r>
        <w:t xml:space="preserve">  </w:t>
      </w:r>
      <w:bookmarkEnd w:id="1"/>
      <w:r>
        <w:t xml:space="preserve">     NIE</w:t>
      </w:r>
      <w:bookmarkEnd w:id="0"/>
      <w:r>
        <w:t xml:space="preserve"> </w:t>
      </w:r>
    </w:p>
    <w:p w14:paraId="359B0605" w14:textId="77777777" w:rsidR="00684B3A" w:rsidRDefault="00000000">
      <w:pPr>
        <w:spacing w:after="192"/>
      </w:pPr>
      <w:r>
        <w:t xml:space="preserve"> </w:t>
      </w:r>
    </w:p>
    <w:p w14:paraId="1742BBE5" w14:textId="77777777" w:rsidR="00684B3A" w:rsidRDefault="00000000">
      <w:pPr>
        <w:numPr>
          <w:ilvl w:val="0"/>
          <w:numId w:val="1"/>
        </w:numPr>
        <w:spacing w:after="3"/>
        <w:ind w:hanging="360"/>
      </w:pPr>
      <w:r>
        <w:rPr>
          <w:b/>
        </w:rPr>
        <w:t xml:space="preserve">Z jakiej formy transportu korzysta Pan/Pani najczęściej (proszę zaznaczyć tylko jedną opcję): </w:t>
      </w:r>
    </w:p>
    <w:p w14:paraId="762EFE01" w14:textId="77777777" w:rsidR="00684B3A" w:rsidRDefault="00000000">
      <w:pPr>
        <w:spacing w:after="0"/>
        <w:ind w:left="720"/>
      </w:pPr>
      <w:r>
        <w:t xml:space="preserve"> </w:t>
      </w:r>
    </w:p>
    <w:p w14:paraId="03D366F3" w14:textId="2D0FB3DB" w:rsidR="00684B3A" w:rsidRDefault="00000000">
      <w:pPr>
        <w:spacing w:after="1" w:line="258" w:lineRule="auto"/>
        <w:ind w:left="715" w:hanging="10"/>
      </w:pPr>
      <w:r>
        <w:t xml:space="preserve">          </w:t>
      </w:r>
      <w:r>
        <w:rPr>
          <w:noProof/>
        </w:rPr>
        <mc:AlternateContent>
          <mc:Choice Requires="wpg">
            <w:drawing>
              <wp:inline distT="0" distB="0" distL="0" distR="0" wp14:anchorId="4090F9BF" wp14:editId="14C9FA11">
                <wp:extent cx="168910" cy="145415"/>
                <wp:effectExtent l="0" t="0" r="0" b="0"/>
                <wp:docPr id="1500" name="Group 1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" cy="145415"/>
                          <a:chOff x="0" y="0"/>
                          <a:chExt cx="168910" cy="145415"/>
                        </a:xfrm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16891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5">
                                <a:moveTo>
                                  <a:pt x="0" y="145415"/>
                                </a:moveTo>
                                <a:lnTo>
                                  <a:pt x="168910" y="145415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0" style="width:13.3pt;height:11.45pt;mso-position-horizontal-relative:char;mso-position-vertical-relative:line" coordsize="1689,1454">
                <v:shape id="Shape 100" style="position:absolute;width:1689;height:1454;left:0;top:0;" coordsize="168910,145415" path="m0,145415l168910,145415l168910,0l0,0x">
                  <v:stroke weight="1pt" endcap="flat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 w:rsidR="00367F31">
        <w:t xml:space="preserve">   </w:t>
      </w:r>
      <w:r>
        <w:t xml:space="preserve">z komunikacji zbiorowej                                                 </w:t>
      </w:r>
      <w:r>
        <w:rPr>
          <w:bdr w:val="single" w:sz="16" w:space="0" w:color="41719C"/>
        </w:rPr>
        <w:t xml:space="preserve">      </w:t>
      </w:r>
      <w:r>
        <w:t xml:space="preserve">   własny samochód </w:t>
      </w:r>
    </w:p>
    <w:p w14:paraId="6021320C" w14:textId="77777777" w:rsidR="00684B3A" w:rsidRDefault="00000000">
      <w:pPr>
        <w:spacing w:after="33"/>
        <w:ind w:left="720"/>
      </w:pPr>
      <w:r>
        <w:t xml:space="preserve"> </w:t>
      </w:r>
    </w:p>
    <w:p w14:paraId="7489D1EB" w14:textId="77777777" w:rsidR="00684B3A" w:rsidRDefault="00000000">
      <w:pPr>
        <w:numPr>
          <w:ilvl w:val="0"/>
          <w:numId w:val="1"/>
        </w:numPr>
        <w:ind w:hanging="360"/>
      </w:pPr>
      <w:r>
        <w:rPr>
          <w:b/>
        </w:rPr>
        <w:t xml:space="preserve">Z czego wynika Pana/Pani potrzeba korzystania z komunikacji publicznej: </w:t>
      </w:r>
    </w:p>
    <w:p w14:paraId="66472339" w14:textId="77777777" w:rsidR="00684B3A" w:rsidRDefault="00000000">
      <w:pPr>
        <w:spacing w:after="155" w:line="258" w:lineRule="auto"/>
        <w:ind w:left="715" w:hanging="10"/>
      </w:pPr>
      <w:r>
        <w:t xml:space="preserve">Dojazd do:         </w:t>
      </w:r>
      <w:r>
        <w:rPr>
          <w:bdr w:val="single" w:sz="16" w:space="0" w:color="41719C"/>
        </w:rPr>
        <w:t xml:space="preserve">     </w:t>
      </w:r>
      <w:r>
        <w:t xml:space="preserve">    pracy                    </w:t>
      </w:r>
      <w:r>
        <w:rPr>
          <w:bdr w:val="single" w:sz="16" w:space="0" w:color="41719C"/>
        </w:rPr>
        <w:t xml:space="preserve">      </w:t>
      </w:r>
      <w:r>
        <w:t xml:space="preserve">   szkoły            </w:t>
      </w:r>
      <w:r>
        <w:rPr>
          <w:bdr w:val="single" w:sz="16" w:space="0" w:color="41719C"/>
        </w:rPr>
        <w:t xml:space="preserve">      </w:t>
      </w:r>
      <w:r>
        <w:t xml:space="preserve">    lekarza              </w:t>
      </w:r>
      <w:bookmarkStart w:id="2" w:name="_Hlk161646631"/>
      <w:r>
        <w:t xml:space="preserve"> </w:t>
      </w:r>
      <w:r>
        <w:rPr>
          <w:bdr w:val="single" w:sz="16" w:space="0" w:color="41719C"/>
        </w:rPr>
        <w:t xml:space="preserve">     </w:t>
      </w:r>
      <w:r>
        <w:t xml:space="preserve"> </w:t>
      </w:r>
      <w:bookmarkEnd w:id="2"/>
      <w:r>
        <w:t xml:space="preserve">    urzędów </w:t>
      </w:r>
    </w:p>
    <w:p w14:paraId="792E7A81" w14:textId="77777777" w:rsidR="00367F31" w:rsidRDefault="00000000">
      <w:pPr>
        <w:tabs>
          <w:tab w:val="center" w:pos="1641"/>
          <w:tab w:val="center" w:pos="3571"/>
          <w:tab w:val="right" w:pos="9066"/>
        </w:tabs>
        <w:spacing w:after="155" w:line="258" w:lineRule="auto"/>
      </w:pPr>
      <w:r>
        <w:tab/>
        <w:t xml:space="preserve">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238B2450" wp14:editId="2BFCC524">
                <wp:extent cx="168910" cy="145415"/>
                <wp:effectExtent l="0" t="0" r="0" b="0"/>
                <wp:docPr id="1501" name="Group 1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" cy="145415"/>
                          <a:chOff x="0" y="0"/>
                          <a:chExt cx="168910" cy="145415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16891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5">
                                <a:moveTo>
                                  <a:pt x="0" y="145415"/>
                                </a:moveTo>
                                <a:lnTo>
                                  <a:pt x="168910" y="145415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1" style="width:13.3pt;height:11.45pt;mso-position-horizontal-relative:char;mso-position-vertical-relative:line" coordsize="1689,1454">
                <v:shape id="Shape 106" style="position:absolute;width:1689;height:1454;left:0;top:0;" coordsize="168910,145415" path="m0,145415l168910,145415l168910,0l0,0x">
                  <v:stroke weight="1pt" endcap="flat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>
        <w:tab/>
      </w:r>
      <w:r w:rsidR="00367F31">
        <w:t xml:space="preserve">   </w:t>
      </w:r>
      <w:r>
        <w:t xml:space="preserve">zakupy   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1B23B2C6" wp14:editId="438E0E5A">
                <wp:extent cx="168910" cy="145415"/>
                <wp:effectExtent l="0" t="0" r="0" b="0"/>
                <wp:docPr id="1502" name="Group 1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" cy="145415"/>
                          <a:chOff x="0" y="0"/>
                          <a:chExt cx="168910" cy="145415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16891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5">
                                <a:moveTo>
                                  <a:pt x="0" y="145415"/>
                                </a:moveTo>
                                <a:lnTo>
                                  <a:pt x="168910" y="145415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2" style="width:13.3pt;height:11.45pt;mso-position-horizontal-relative:char;mso-position-vertical-relative:line" coordsize="1689,1454">
                <v:shape id="Shape 107" style="position:absolute;width:1689;height:1454;left:0;top:0;" coordsize="168910,145415" path="m0,145415l168910,145415l168910,0l0,0x">
                  <v:stroke weight="1pt" endcap="flat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 w:rsidR="00367F31">
        <w:t xml:space="preserve">   </w:t>
      </w:r>
      <w:r>
        <w:t xml:space="preserve">inne (wymienić jakie) </w:t>
      </w:r>
    </w:p>
    <w:p w14:paraId="521F2F7A" w14:textId="05CF34EF" w:rsidR="00684B3A" w:rsidRDefault="00000000">
      <w:pPr>
        <w:tabs>
          <w:tab w:val="center" w:pos="1641"/>
          <w:tab w:val="center" w:pos="3571"/>
          <w:tab w:val="right" w:pos="9066"/>
        </w:tabs>
        <w:spacing w:after="155" w:line="258" w:lineRule="auto"/>
      </w:pPr>
      <w:r>
        <w:t>…………………………………………</w:t>
      </w:r>
      <w:r w:rsidR="00367F31">
        <w:t>………………………………………………………………………………………………………………….</w:t>
      </w:r>
      <w:r>
        <w:t xml:space="preserve"> </w:t>
      </w:r>
    </w:p>
    <w:p w14:paraId="1ABB1857" w14:textId="16A191C8" w:rsidR="00454875" w:rsidRPr="00454875" w:rsidRDefault="00454875">
      <w:pPr>
        <w:tabs>
          <w:tab w:val="center" w:pos="1641"/>
          <w:tab w:val="center" w:pos="3571"/>
          <w:tab w:val="right" w:pos="9066"/>
        </w:tabs>
        <w:spacing w:after="155" w:line="258" w:lineRule="auto"/>
        <w:rPr>
          <w:b/>
          <w:bCs/>
        </w:rPr>
      </w:pPr>
      <w:r>
        <w:t xml:space="preserve">       5.  </w:t>
      </w:r>
      <w:r>
        <w:rPr>
          <w:b/>
          <w:bCs/>
        </w:rPr>
        <w:t>Czy w okresie ostatnich 12 miesięcy korzystał/a Pan/Pani z transportu publicznego :</w:t>
      </w:r>
    </w:p>
    <w:p w14:paraId="00D8D5C9" w14:textId="13E1F6AE" w:rsidR="00454875" w:rsidRPr="00454875" w:rsidRDefault="00454875" w:rsidP="00454875">
      <w:pPr>
        <w:tabs>
          <w:tab w:val="center" w:pos="1641"/>
          <w:tab w:val="center" w:pos="3571"/>
          <w:tab w:val="right" w:pos="9066"/>
        </w:tabs>
        <w:spacing w:after="155" w:line="258" w:lineRule="auto"/>
      </w:pPr>
      <w:r w:rsidRPr="00454875">
        <w:t xml:space="preserve">       </w:t>
      </w:r>
      <w:r>
        <w:t xml:space="preserve">              </w:t>
      </w:r>
      <w:r w:rsidRPr="00454875">
        <w:t xml:space="preserve">    </w:t>
      </w:r>
      <w:r w:rsidRPr="00454875">
        <w:rPr>
          <w:noProof/>
        </w:rPr>
        <mc:AlternateContent>
          <mc:Choice Requires="wpg">
            <w:drawing>
              <wp:inline distT="0" distB="0" distL="0" distR="0" wp14:anchorId="198E2975" wp14:editId="7DD93223">
                <wp:extent cx="168910" cy="145415"/>
                <wp:effectExtent l="0" t="0" r="0" b="0"/>
                <wp:docPr id="1040647905" name="Group 1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" cy="145415"/>
                          <a:chOff x="0" y="0"/>
                          <a:chExt cx="168910" cy="145415"/>
                        </a:xfrm>
                      </wpg:grpSpPr>
                      <wps:wsp>
                        <wps:cNvPr id="658349201" name="Shape 168"/>
                        <wps:cNvSpPr/>
                        <wps:spPr>
                          <a:xfrm>
                            <a:off x="0" y="0"/>
                            <a:ext cx="16891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5">
                                <a:moveTo>
                                  <a:pt x="0" y="145415"/>
                                </a:moveTo>
                                <a:lnTo>
                                  <a:pt x="168910" y="145415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7FF95" id="Group 1358" o:spid="_x0000_s1026" style="width:13.3pt;height:11.45pt;mso-position-horizontal-relative:char;mso-position-vertical-relative:line" coordsize="168910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">
                <v:shape id="Shape 168" o:spid="_x0000_s1027" style="position:absolute;width:168910;height:145415;visibility:visible;mso-wrap-style:square;v-text-anchor:top" coordsize="168910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" path="m,145415r168910,l168910,,,,,145415xe" filled="f" strokecolor="#41719c" strokeweight="1pt">
                  <v:stroke miterlimit="83231f" joinstyle="miter"/>
                  <v:path arrowok="t" textboxrect="0,0,168910,145415"/>
                </v:shape>
                <w10:anchorlock/>
              </v:group>
            </w:pict>
          </mc:Fallback>
        </mc:AlternateContent>
      </w:r>
      <w:r w:rsidRPr="00454875">
        <w:t xml:space="preserve">   TAK                    </w:t>
      </w:r>
      <w:r w:rsidRPr="00454875">
        <w:rPr>
          <w:noProof/>
        </w:rPr>
        <w:drawing>
          <wp:inline distT="0" distB="0" distL="0" distR="0" wp14:anchorId="10655CBF" wp14:editId="1BA3B62C">
            <wp:extent cx="182880" cy="158750"/>
            <wp:effectExtent l="0" t="0" r="7620" b="0"/>
            <wp:docPr id="8875520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4875">
        <w:t xml:space="preserve">   NIE  </w:t>
      </w:r>
    </w:p>
    <w:p w14:paraId="6FFD7B45" w14:textId="40284229" w:rsidR="00684B3A" w:rsidRDefault="00000000" w:rsidP="009935BA">
      <w:pPr>
        <w:spacing w:after="194"/>
      </w:pPr>
      <w:r>
        <w:t xml:space="preserve"> </w:t>
      </w:r>
      <w:r w:rsidR="00367F31">
        <w:t xml:space="preserve">      </w:t>
      </w:r>
      <w:r w:rsidR="00454875">
        <w:t xml:space="preserve">6. </w:t>
      </w:r>
      <w:r w:rsidR="00367F31">
        <w:t xml:space="preserve"> </w:t>
      </w:r>
      <w:r>
        <w:rPr>
          <w:b/>
        </w:rPr>
        <w:t xml:space="preserve">Czy aktualne rozwiązania komunikacyjne w zakresie regularnych publicznych przewozów autobusowych są: </w:t>
      </w:r>
      <w:r>
        <w:t xml:space="preserve"> </w:t>
      </w:r>
    </w:p>
    <w:p w14:paraId="6A6EE825" w14:textId="3E21F6D1" w:rsidR="00684B3A" w:rsidRDefault="00000000">
      <w:pPr>
        <w:tabs>
          <w:tab w:val="center" w:pos="994"/>
          <w:tab w:val="center" w:pos="3389"/>
        </w:tabs>
        <w:spacing w:after="176" w:line="258" w:lineRule="auto"/>
      </w:pPr>
      <w:r>
        <w:tab/>
        <w:t xml:space="preserve">           </w:t>
      </w:r>
      <w:r>
        <w:rPr>
          <w:noProof/>
        </w:rPr>
        <mc:AlternateContent>
          <mc:Choice Requires="wpg">
            <w:drawing>
              <wp:inline distT="0" distB="0" distL="0" distR="0" wp14:anchorId="3BC963EB" wp14:editId="380B0451">
                <wp:extent cx="168910" cy="145415"/>
                <wp:effectExtent l="0" t="0" r="0" b="0"/>
                <wp:docPr id="1503" name="Group 1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" cy="145415"/>
                          <a:chOff x="0" y="0"/>
                          <a:chExt cx="168910" cy="145415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16891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5">
                                <a:moveTo>
                                  <a:pt x="0" y="145415"/>
                                </a:moveTo>
                                <a:lnTo>
                                  <a:pt x="168910" y="145415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3" style="width:13.3pt;height:11.45pt;mso-position-horizontal-relative:char;mso-position-vertical-relative:line" coordsize="1689,1454">
                <v:shape id="Shape 108" style="position:absolute;width:1689;height:1454;left:0;top:0;" coordsize="168910,145415" path="m0,145415l168910,145415l168910,0l0,0x">
                  <v:stroke weight="1pt" endcap="flat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>
        <w:tab/>
      </w:r>
      <w:r w:rsidR="00367F31">
        <w:t xml:space="preserve">      </w:t>
      </w:r>
      <w:r>
        <w:t xml:space="preserve">zadowalające              </w:t>
      </w:r>
      <w:r>
        <w:rPr>
          <w:bdr w:val="single" w:sz="16" w:space="0" w:color="41719C"/>
        </w:rPr>
        <w:t xml:space="preserve">      </w:t>
      </w:r>
      <w:r>
        <w:t xml:space="preserve">     pożądane są zmiany </w:t>
      </w:r>
    </w:p>
    <w:p w14:paraId="3BCCCACE" w14:textId="77777777" w:rsidR="00684B3A" w:rsidRDefault="00000000">
      <w:pPr>
        <w:tabs>
          <w:tab w:val="center" w:pos="2967"/>
        </w:tabs>
        <w:spacing w:after="173"/>
      </w:pPr>
      <w:r>
        <w:t xml:space="preserve"> </w:t>
      </w:r>
      <w:r>
        <w:tab/>
      </w:r>
      <w:r>
        <w:rPr>
          <w:b/>
        </w:rPr>
        <w:t xml:space="preserve">Jeżeli pożądane są zmiany, to należałoby zmienić: </w:t>
      </w:r>
    </w:p>
    <w:p w14:paraId="3A8D01E0" w14:textId="08B263A0" w:rsidR="00684B3A" w:rsidRDefault="00000000">
      <w:pPr>
        <w:tabs>
          <w:tab w:val="center" w:pos="4321"/>
        </w:tabs>
        <w:spacing w:after="155" w:line="258" w:lineRule="auto"/>
      </w:pPr>
      <w:r>
        <w:t xml:space="preserve">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19B15804" wp14:editId="438A5AF5">
                <wp:extent cx="168910" cy="145415"/>
                <wp:effectExtent l="0" t="0" r="0" b="0"/>
                <wp:docPr id="1504" name="Group 1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" cy="145415"/>
                          <a:chOff x="0" y="0"/>
                          <a:chExt cx="168910" cy="145415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16891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5">
                                <a:moveTo>
                                  <a:pt x="0" y="145415"/>
                                </a:moveTo>
                                <a:lnTo>
                                  <a:pt x="168910" y="145415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4" style="width:13.3pt;height:11.45pt;mso-position-horizontal-relative:char;mso-position-vertical-relative:line" coordsize="1689,1454">
                <v:shape id="Shape 110" style="position:absolute;width:1689;height:1454;left:0;top:0;" coordsize="168910,145415" path="m0,145415l168910,145415l168910,0l0,0x">
                  <v:stroke weight="1pt" endcap="flat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>
        <w:tab/>
      </w:r>
      <w:r w:rsidR="00367F31">
        <w:t xml:space="preserve">       </w:t>
      </w:r>
      <w:r>
        <w:t xml:space="preserve">zwiększyć ilość kursów        </w:t>
      </w:r>
      <w:bookmarkStart w:id="3" w:name="_Hlk161645962"/>
      <w:r>
        <w:t xml:space="preserve"> </w:t>
      </w:r>
      <w:r>
        <w:rPr>
          <w:bdr w:val="single" w:sz="16" w:space="0" w:color="41719C"/>
        </w:rPr>
        <w:t xml:space="preserve">     </w:t>
      </w:r>
      <w:r>
        <w:t xml:space="preserve"> </w:t>
      </w:r>
      <w:bookmarkEnd w:id="3"/>
      <w:r>
        <w:t xml:space="preserve">    utworzyć nowe linie komunikacyjne </w:t>
      </w:r>
    </w:p>
    <w:p w14:paraId="4E8DBB53" w14:textId="0A3887C7" w:rsidR="00684B3A" w:rsidRDefault="00000000">
      <w:pPr>
        <w:spacing w:after="195"/>
      </w:pPr>
      <w:r>
        <w:t xml:space="preserve"> </w:t>
      </w:r>
      <w:r w:rsidR="0080288F" w:rsidRPr="0080288F">
        <w:t xml:space="preserve">    </w:t>
      </w:r>
      <w:r w:rsidR="003A18E2">
        <w:t xml:space="preserve">                  </w:t>
      </w:r>
      <w:r w:rsidR="0080288F" w:rsidRPr="0080288F">
        <w:t xml:space="preserve">  </w:t>
      </w:r>
      <w:r w:rsidR="0080288F">
        <w:rPr>
          <w:noProof/>
        </w:rPr>
        <mc:AlternateContent>
          <mc:Choice Requires="wpg">
            <w:drawing>
              <wp:inline distT="0" distB="0" distL="0" distR="0" wp14:anchorId="4D95E559" wp14:editId="0A8C7136">
                <wp:extent cx="168910" cy="145415"/>
                <wp:effectExtent l="0" t="0" r="0" b="0"/>
                <wp:docPr id="1338336122" name="Group 1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" cy="145415"/>
                          <a:chOff x="0" y="0"/>
                          <a:chExt cx="168910" cy="145415"/>
                        </a:xfrm>
                      </wpg:grpSpPr>
                      <wps:wsp>
                        <wps:cNvPr id="501971786" name="Shape 110"/>
                        <wps:cNvSpPr/>
                        <wps:spPr>
                          <a:xfrm>
                            <a:off x="0" y="0"/>
                            <a:ext cx="16891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5">
                                <a:moveTo>
                                  <a:pt x="0" y="145415"/>
                                </a:moveTo>
                                <a:lnTo>
                                  <a:pt x="168910" y="145415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1719C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83172" id="Group 1504" o:spid="_x0000_s1026" style="width:13.3pt;height:11.45pt;mso-position-horizontal-relative:char;mso-position-vertical-relative:line" coordsize="168910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">
                <v:shape id="Shape 110" o:spid="_x0000_s1027" style="position:absolute;width:168910;height:145415;visibility:visible;mso-wrap-style:square;v-text-anchor:top" coordsize="168910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" path="m,145415r168910,l168910,,,,,145415xe" filled="f" strokecolor="#41719c" strokeweight="1pt">
                  <v:stroke miterlimit="83231f" joinstyle="miter"/>
                  <v:path arrowok="t" textboxrect="0,0,168910,145415"/>
                </v:shape>
                <w10:anchorlock/>
              </v:group>
            </w:pict>
          </mc:Fallback>
        </mc:AlternateContent>
      </w:r>
      <w:r w:rsidR="0080288F">
        <w:t xml:space="preserve">    </w:t>
      </w:r>
      <w:r w:rsidR="003A18E2">
        <w:t>linie obsługiwać autobusami przystosowanymi dla osób niepełnosprawnych</w:t>
      </w:r>
    </w:p>
    <w:p w14:paraId="2E584DE6" w14:textId="6FDB1BDF" w:rsidR="00684B3A" w:rsidRDefault="00367F31" w:rsidP="00367F31">
      <w:pPr>
        <w:spacing w:after="158"/>
      </w:pPr>
      <w:r>
        <w:rPr>
          <w:b/>
        </w:rPr>
        <w:t xml:space="preserve">        </w:t>
      </w:r>
      <w:r w:rsidR="00454875">
        <w:rPr>
          <w:b/>
        </w:rPr>
        <w:t xml:space="preserve">7.  </w:t>
      </w:r>
      <w:r>
        <w:rPr>
          <w:b/>
        </w:rPr>
        <w:t xml:space="preserve"> Jakie Pana/Pani zdaniem nowe kursy autobusowe na terenie Powiatu </w:t>
      </w:r>
      <w:r w:rsidR="009935BA">
        <w:rPr>
          <w:b/>
        </w:rPr>
        <w:t>Łobeskiego</w:t>
      </w:r>
      <w:r>
        <w:rPr>
          <w:b/>
        </w:rPr>
        <w:t xml:space="preserve"> należy uruchomić: </w:t>
      </w:r>
    </w:p>
    <w:p w14:paraId="400B4D5A" w14:textId="77777777" w:rsidR="00A4751C" w:rsidRDefault="00000000">
      <w:pPr>
        <w:spacing w:after="0" w:line="401" w:lineRule="auto"/>
        <w:ind w:left="370" w:right="8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D04A1D" wp14:editId="2AB7FD99">
                <wp:simplePos x="0" y="0"/>
                <wp:positionH relativeFrom="column">
                  <wp:posOffset>445465</wp:posOffset>
                </wp:positionH>
                <wp:positionV relativeFrom="paragraph">
                  <wp:posOffset>-20192</wp:posOffset>
                </wp:positionV>
                <wp:extent cx="177165" cy="717296"/>
                <wp:effectExtent l="0" t="0" r="0" b="0"/>
                <wp:wrapSquare wrapText="bothSides"/>
                <wp:docPr id="1505" name="Group 1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" cy="717296"/>
                          <a:chOff x="0" y="0"/>
                          <a:chExt cx="177165" cy="717296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8255" y="0"/>
                            <a:ext cx="168910" cy="145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4">
                                <a:moveTo>
                                  <a:pt x="0" y="145414"/>
                                </a:moveTo>
                                <a:lnTo>
                                  <a:pt x="168910" y="145414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8255" y="300863"/>
                            <a:ext cx="16891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5">
                                <a:moveTo>
                                  <a:pt x="0" y="145415"/>
                                </a:moveTo>
                                <a:lnTo>
                                  <a:pt x="168910" y="145415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571881"/>
                            <a:ext cx="16891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5">
                                <a:moveTo>
                                  <a:pt x="0" y="145415"/>
                                </a:moveTo>
                                <a:lnTo>
                                  <a:pt x="168910" y="145415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5" style="width:13.95pt;height:56.48pt;position:absolute;mso-position-horizontal-relative:text;mso-position-horizontal:absolute;margin-left:35.076pt;mso-position-vertical-relative:text;margin-top:-1.58997pt;" coordsize="1771,7172">
                <v:shape id="Shape 112" style="position:absolute;width:1689;height:1454;left:82;top:0;" coordsize="168910,145414" path="m0,145414l168910,145414l168910,0l0,0x">
                  <v:stroke weight="1pt" endcap="flat" joinstyle="miter" miterlimit="10" on="true" color="#41719c"/>
                  <v:fill on="false" color="#000000" opacity="0"/>
                </v:shape>
                <v:shape id="Shape 113" style="position:absolute;width:1689;height:1454;left:82;top:3008;" coordsize="168910,145415" path="m0,145415l168910,145415l168910,0l0,0x">
                  <v:stroke weight="1pt" endcap="flat" joinstyle="miter" miterlimit="10" on="true" color="#41719c"/>
                  <v:fill on="false" color="#000000" opacity="0"/>
                </v:shape>
                <v:shape id="Shape 114" style="position:absolute;width:1689;height:1454;left:0;top:5718;" coordsize="168910,145415" path="m0,145415l168910,145415l168910,0l0,0x">
                  <v:stroke weight="1pt" endcap="flat" joinstyle="miter" miterlimit="10" on="true" color="#41719c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                     z miejscowości będącej siedzibą gminy do miasta </w:t>
      </w:r>
      <w:r w:rsidR="00A4751C">
        <w:t xml:space="preserve">Łobez  </w:t>
      </w:r>
    </w:p>
    <w:p w14:paraId="0CB135DE" w14:textId="0CA35156" w:rsidR="00684B3A" w:rsidRDefault="00A4751C" w:rsidP="00A4751C">
      <w:pPr>
        <w:spacing w:after="0" w:line="401" w:lineRule="auto"/>
        <w:ind w:left="360" w:right="80"/>
      </w:pPr>
      <w:r>
        <w:t xml:space="preserve">                                                                                               z miejscowości, której jestem mieszkańcem do miejscowości będącej siedzibą gminy                      inne (proszę podać propozycję nowej trasy) ……………………………………………………………… </w:t>
      </w:r>
    </w:p>
    <w:p w14:paraId="056C39CD" w14:textId="77777777" w:rsidR="00684B3A" w:rsidRDefault="00000000">
      <w:pPr>
        <w:ind w:left="360"/>
      </w:pPr>
      <w:r>
        <w:lastRenderedPageBreak/>
        <w:t xml:space="preserve"> </w:t>
      </w:r>
    </w:p>
    <w:p w14:paraId="23F23123" w14:textId="77777777" w:rsidR="00684B3A" w:rsidRDefault="00000000">
      <w:pPr>
        <w:spacing w:after="0"/>
        <w:ind w:left="360"/>
      </w:pPr>
      <w:r>
        <w:t xml:space="preserve"> </w:t>
      </w:r>
    </w:p>
    <w:p w14:paraId="1D53C004" w14:textId="15AE9EC3" w:rsidR="00684B3A" w:rsidRDefault="00A4751C" w:rsidP="00A4751C">
      <w:pPr>
        <w:spacing w:after="156"/>
      </w:pPr>
      <w:r>
        <w:rPr>
          <w:b/>
        </w:rPr>
        <w:t xml:space="preserve">      </w:t>
      </w:r>
      <w:r w:rsidR="00454875">
        <w:rPr>
          <w:b/>
        </w:rPr>
        <w:t>8</w:t>
      </w:r>
      <w:r>
        <w:rPr>
          <w:b/>
        </w:rPr>
        <w:t xml:space="preserve">. </w:t>
      </w:r>
      <w:r w:rsidR="00454875">
        <w:rPr>
          <w:b/>
        </w:rPr>
        <w:t xml:space="preserve"> </w:t>
      </w:r>
      <w:r>
        <w:rPr>
          <w:b/>
        </w:rPr>
        <w:t xml:space="preserve">Czy po uruchomieniu takiej trasy zrezygnuje Pan/Pani z korzystania z samochodu osobowego? </w:t>
      </w:r>
    </w:p>
    <w:p w14:paraId="3419B083" w14:textId="36A84227" w:rsidR="004F0266" w:rsidRDefault="00000000">
      <w:pPr>
        <w:tabs>
          <w:tab w:val="center" w:pos="759"/>
          <w:tab w:val="center" w:pos="4623"/>
        </w:tabs>
        <w:spacing w:after="193" w:line="258" w:lineRule="auto"/>
      </w:pPr>
      <w:r>
        <w:tab/>
        <w:t xml:space="preserve">                </w:t>
      </w:r>
      <w:r>
        <w:rPr>
          <w:noProof/>
        </w:rPr>
        <mc:AlternateContent>
          <mc:Choice Requires="wpg">
            <w:drawing>
              <wp:inline distT="0" distB="0" distL="0" distR="0" wp14:anchorId="6F889FDC" wp14:editId="6769AD7C">
                <wp:extent cx="168910" cy="145415"/>
                <wp:effectExtent l="0" t="0" r="0" b="0"/>
                <wp:docPr id="1356" name="Group 1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" cy="145415"/>
                          <a:chOff x="0" y="0"/>
                          <a:chExt cx="168910" cy="145415"/>
                        </a:xfrm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16891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5">
                                <a:moveTo>
                                  <a:pt x="0" y="145415"/>
                                </a:moveTo>
                                <a:lnTo>
                                  <a:pt x="168910" y="145415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6" style="width:13.3pt;height:11.45pt;mso-position-horizontal-relative:char;mso-position-vertical-relative:line" coordsize="1689,1454">
                <v:shape id="Shape 162" style="position:absolute;width:1689;height:1454;left:0;top:0;" coordsize="168910,145415" path="m0,145415l168910,145415l168910,0l0,0x">
                  <v:stroke weight="1pt" endcap="flat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>
        <w:tab/>
      </w:r>
      <w:r w:rsidR="00A4751C">
        <w:t xml:space="preserve">     </w:t>
      </w:r>
      <w:r>
        <w:t xml:space="preserve">Tak               </w:t>
      </w:r>
      <w:r>
        <w:rPr>
          <w:bdr w:val="single" w:sz="16" w:space="0" w:color="41719C"/>
        </w:rPr>
        <w:t xml:space="preserve">      </w:t>
      </w:r>
      <w:r>
        <w:t xml:space="preserve">    raczej TAK            </w:t>
      </w:r>
      <w:r>
        <w:rPr>
          <w:bdr w:val="single" w:sz="16" w:space="0" w:color="41719C"/>
        </w:rPr>
        <w:t xml:space="preserve">     </w:t>
      </w:r>
      <w:r>
        <w:t xml:space="preserve">     raczej NIE               </w:t>
      </w:r>
      <w:r>
        <w:rPr>
          <w:bdr w:val="single" w:sz="16" w:space="0" w:color="41719C"/>
        </w:rPr>
        <w:t xml:space="preserve">     </w:t>
      </w:r>
      <w:r>
        <w:t xml:space="preserve">    na pewno  NIE </w:t>
      </w:r>
    </w:p>
    <w:p w14:paraId="08526426" w14:textId="1A33A7AA" w:rsidR="00684B3A" w:rsidRDefault="00A4751C" w:rsidP="00A4751C">
      <w:pPr>
        <w:spacing w:after="3"/>
      </w:pPr>
      <w:r>
        <w:rPr>
          <w:b/>
        </w:rPr>
        <w:t xml:space="preserve">      </w:t>
      </w:r>
      <w:r w:rsidR="00454875">
        <w:rPr>
          <w:b/>
        </w:rPr>
        <w:t>9</w:t>
      </w:r>
      <w:r>
        <w:rPr>
          <w:b/>
        </w:rPr>
        <w:t>.</w:t>
      </w:r>
      <w:r w:rsidR="00454875">
        <w:rPr>
          <w:b/>
        </w:rPr>
        <w:t xml:space="preserve"> </w:t>
      </w:r>
      <w:r>
        <w:rPr>
          <w:b/>
        </w:rPr>
        <w:t xml:space="preserve"> W soboty, niedziele i święta mam potrzeby przejazdu środkami komunikacji publicznej: </w:t>
      </w:r>
    </w:p>
    <w:p w14:paraId="5BD8B1C9" w14:textId="77777777" w:rsidR="00684B3A" w:rsidRDefault="00000000">
      <w:pPr>
        <w:spacing w:after="0"/>
        <w:ind w:left="720"/>
      </w:pPr>
      <w:r>
        <w:t xml:space="preserve"> </w:t>
      </w:r>
    </w:p>
    <w:p w14:paraId="1C86C80D" w14:textId="0EAAA4A1" w:rsidR="00A4751C" w:rsidRDefault="00000000">
      <w:pPr>
        <w:spacing w:after="35" w:line="258" w:lineRule="auto"/>
        <w:ind w:left="715" w:right="5254" w:hanging="10"/>
      </w:pPr>
      <w:r>
        <w:t xml:space="preserve">           </w:t>
      </w:r>
      <w:r>
        <w:rPr>
          <w:noProof/>
        </w:rPr>
        <mc:AlternateContent>
          <mc:Choice Requires="wpg">
            <w:drawing>
              <wp:inline distT="0" distB="0" distL="0" distR="0" wp14:anchorId="5C3163E8" wp14:editId="6DD2B0C4">
                <wp:extent cx="168910" cy="145415"/>
                <wp:effectExtent l="0" t="0" r="0" b="0"/>
                <wp:docPr id="1357" name="Group 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" cy="145415"/>
                          <a:chOff x="0" y="0"/>
                          <a:chExt cx="168910" cy="145415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16891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5">
                                <a:moveTo>
                                  <a:pt x="0" y="145415"/>
                                </a:moveTo>
                                <a:lnTo>
                                  <a:pt x="168910" y="145415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7" style="width:13.3pt;height:11.45pt;mso-position-horizontal-relative:char;mso-position-vertical-relative:line" coordsize="1689,1454">
                <v:shape id="Shape 166" style="position:absolute;width:1689;height:1454;left:0;top:0;" coordsize="168910,145415" path="m0,145415l168910,145415l168910,0l0,0x">
                  <v:stroke weight="1pt" endcap="flat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 w:rsidR="00A4751C">
        <w:t xml:space="preserve">   </w:t>
      </w:r>
      <w:r>
        <w:t xml:space="preserve">TAK               </w:t>
      </w:r>
      <w:r w:rsidR="004F0266">
        <w:rPr>
          <w:noProof/>
        </w:rPr>
        <mc:AlternateContent>
          <mc:Choice Requires="wpg">
            <w:drawing>
              <wp:inline distT="0" distB="0" distL="0" distR="0" wp14:anchorId="5CC359F6" wp14:editId="4D5F20F6">
                <wp:extent cx="168910" cy="145415"/>
                <wp:effectExtent l="0" t="0" r="0" b="0"/>
                <wp:docPr id="276437381" name="Group 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" cy="145415"/>
                          <a:chOff x="0" y="0"/>
                          <a:chExt cx="168910" cy="145415"/>
                        </a:xfrm>
                      </wpg:grpSpPr>
                      <wps:wsp>
                        <wps:cNvPr id="107021843" name="Shape 166"/>
                        <wps:cNvSpPr/>
                        <wps:spPr>
                          <a:xfrm>
                            <a:off x="0" y="0"/>
                            <a:ext cx="16891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5">
                                <a:moveTo>
                                  <a:pt x="0" y="145415"/>
                                </a:moveTo>
                                <a:lnTo>
                                  <a:pt x="168910" y="145415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41719C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F6AA26" id="Group 1357" o:spid="_x0000_s1026" style="width:13.3pt;height:11.45pt;mso-position-horizontal-relative:char;mso-position-vertical-relative:line" coordsize="168910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">
                <v:shape id="Shape 166" o:spid="_x0000_s1027" style="position:absolute;width:168910;height:145415;visibility:visible;mso-wrap-style:square;v-text-anchor:top" coordsize="168910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" path="m,145415r168910,l168910,,,,,145415xe" filled="f" strokecolor="#41719c" strokeweight="1pt">
                  <v:stroke miterlimit="83231f" joinstyle="miter"/>
                  <v:path arrowok="t" textboxrect="0,0,168910,145415"/>
                </v:shape>
                <w10:anchorlock/>
              </v:group>
            </w:pict>
          </mc:Fallback>
        </mc:AlternateContent>
      </w:r>
      <w:r w:rsidR="004F0266">
        <w:t xml:space="preserve">   NIE</w:t>
      </w:r>
    </w:p>
    <w:p w14:paraId="23295DC3" w14:textId="6194978C" w:rsidR="00684B3A" w:rsidRDefault="00000000">
      <w:pPr>
        <w:spacing w:after="35" w:line="258" w:lineRule="auto"/>
        <w:ind w:left="715" w:right="5254" w:hanging="10"/>
      </w:pPr>
      <w:r>
        <w:t xml:space="preserve">         </w:t>
      </w:r>
      <w:r w:rsidR="00A4751C">
        <w:t xml:space="preserve">        </w:t>
      </w:r>
      <w:r w:rsidR="00A4751C" w:rsidRPr="00A4751C">
        <w:t xml:space="preserve">       </w:t>
      </w:r>
      <w:r w:rsidR="00A4751C">
        <w:t xml:space="preserve"> </w:t>
      </w:r>
      <w:r>
        <w:t xml:space="preserve">  </w:t>
      </w:r>
      <w:r w:rsidR="00A4751C" w:rsidRPr="00A4751C">
        <w:t xml:space="preserve">       </w:t>
      </w:r>
    </w:p>
    <w:p w14:paraId="04FED158" w14:textId="0BC6A751" w:rsidR="00684B3A" w:rsidRDefault="00A4751C" w:rsidP="00A4751C">
      <w:pPr>
        <w:spacing w:after="3"/>
      </w:pPr>
      <w:r>
        <w:rPr>
          <w:b/>
        </w:rPr>
        <w:t xml:space="preserve">    </w:t>
      </w:r>
      <w:r w:rsidR="00454875">
        <w:rPr>
          <w:b/>
        </w:rPr>
        <w:t>10</w:t>
      </w:r>
      <w:r>
        <w:rPr>
          <w:b/>
        </w:rPr>
        <w:t xml:space="preserve">. </w:t>
      </w:r>
      <w:r w:rsidR="00454875">
        <w:rPr>
          <w:b/>
        </w:rPr>
        <w:t xml:space="preserve"> </w:t>
      </w:r>
      <w:r>
        <w:rPr>
          <w:b/>
        </w:rPr>
        <w:t xml:space="preserve">Czy posiada Pan/Pani uprawnienia do ulgowych przejazdów autobusami? </w:t>
      </w:r>
    </w:p>
    <w:p w14:paraId="3EB1C5BB" w14:textId="77777777" w:rsidR="00684B3A" w:rsidRDefault="00000000">
      <w:pPr>
        <w:spacing w:after="7"/>
        <w:ind w:left="720"/>
      </w:pPr>
      <w:r>
        <w:t xml:space="preserve"> </w:t>
      </w:r>
    </w:p>
    <w:p w14:paraId="44FB6994" w14:textId="6939BA91" w:rsidR="00684B3A" w:rsidRDefault="00000000" w:rsidP="004F0266">
      <w:pPr>
        <w:spacing w:after="35" w:line="258" w:lineRule="auto"/>
        <w:ind w:left="715" w:right="5097" w:hanging="10"/>
      </w:pPr>
      <w:bookmarkStart w:id="4" w:name="_Hlk161646670"/>
      <w:r>
        <w:t xml:space="preserve">           </w:t>
      </w:r>
      <w:r>
        <w:rPr>
          <w:noProof/>
        </w:rPr>
        <mc:AlternateContent>
          <mc:Choice Requires="wpg">
            <w:drawing>
              <wp:inline distT="0" distB="0" distL="0" distR="0" wp14:anchorId="46D44836" wp14:editId="58E326F1">
                <wp:extent cx="168910" cy="145415"/>
                <wp:effectExtent l="0" t="0" r="0" b="0"/>
                <wp:docPr id="1358" name="Group 1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" cy="145415"/>
                          <a:chOff x="0" y="0"/>
                          <a:chExt cx="168910" cy="145415"/>
                        </a:xfrm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16891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5">
                                <a:moveTo>
                                  <a:pt x="0" y="145415"/>
                                </a:moveTo>
                                <a:lnTo>
                                  <a:pt x="168910" y="145415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8" style="width:13.3pt;height:11.45pt;mso-position-horizontal-relative:char;mso-position-vertical-relative:line" coordsize="1689,1454">
                <v:shape id="Shape 168" style="position:absolute;width:1689;height:1454;left:0;top:0;" coordsize="168910,145415" path="m0,145415l168910,145415l168910,0l0,0x">
                  <v:stroke weight="1pt" endcap="flat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 w:rsidR="00A4751C">
        <w:t xml:space="preserve">   </w:t>
      </w:r>
      <w:r>
        <w:t xml:space="preserve">TAK                    </w:t>
      </w:r>
      <w:r w:rsidR="004F0266">
        <w:rPr>
          <w:noProof/>
        </w:rPr>
        <w:drawing>
          <wp:inline distT="0" distB="0" distL="0" distR="0" wp14:anchorId="0BCFEDA6" wp14:editId="159B4574">
            <wp:extent cx="182880" cy="158750"/>
            <wp:effectExtent l="0" t="0" r="7620" b="0"/>
            <wp:docPr id="9146456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NIE  </w:t>
      </w:r>
    </w:p>
    <w:bookmarkEnd w:id="4"/>
    <w:p w14:paraId="1F161C0B" w14:textId="77777777" w:rsidR="004F0266" w:rsidRDefault="004F0266" w:rsidP="004F0266">
      <w:pPr>
        <w:spacing w:after="35" w:line="258" w:lineRule="auto"/>
        <w:ind w:left="715" w:right="5097" w:hanging="10"/>
      </w:pPr>
    </w:p>
    <w:p w14:paraId="7C0E3A03" w14:textId="4CF68023" w:rsidR="00684B3A" w:rsidRDefault="00A4751C" w:rsidP="00A4751C">
      <w:pPr>
        <w:spacing w:after="3"/>
      </w:pPr>
      <w:r>
        <w:rPr>
          <w:b/>
        </w:rPr>
        <w:t xml:space="preserve">    1</w:t>
      </w:r>
      <w:r w:rsidR="00454875">
        <w:rPr>
          <w:b/>
        </w:rPr>
        <w:t>1</w:t>
      </w:r>
      <w:r>
        <w:rPr>
          <w:b/>
        </w:rPr>
        <w:t>.</w:t>
      </w:r>
      <w:r w:rsidR="00454875">
        <w:rPr>
          <w:b/>
        </w:rPr>
        <w:t xml:space="preserve"> </w:t>
      </w:r>
      <w:r>
        <w:rPr>
          <w:b/>
        </w:rPr>
        <w:t xml:space="preserve"> Czy kupuje Pan/Pani bilety: </w:t>
      </w:r>
    </w:p>
    <w:p w14:paraId="48D490D5" w14:textId="77777777" w:rsidR="00684B3A" w:rsidRDefault="00000000">
      <w:pPr>
        <w:spacing w:after="0"/>
        <w:ind w:left="720"/>
      </w:pPr>
      <w:r>
        <w:t xml:space="preserve"> </w:t>
      </w:r>
    </w:p>
    <w:p w14:paraId="1DC50C14" w14:textId="717E5A7E" w:rsidR="00684B3A" w:rsidRDefault="00000000">
      <w:pPr>
        <w:tabs>
          <w:tab w:val="center" w:pos="994"/>
          <w:tab w:val="center" w:pos="2383"/>
          <w:tab w:val="center" w:pos="4080"/>
        </w:tabs>
        <w:spacing w:after="155" w:line="258" w:lineRule="auto"/>
      </w:pPr>
      <w:r>
        <w:tab/>
        <w:t xml:space="preserve">           </w:t>
      </w:r>
      <w:r>
        <w:rPr>
          <w:noProof/>
        </w:rPr>
        <mc:AlternateContent>
          <mc:Choice Requires="wpg">
            <w:drawing>
              <wp:inline distT="0" distB="0" distL="0" distR="0" wp14:anchorId="1D59D7E6" wp14:editId="1ABC5F0F">
                <wp:extent cx="168910" cy="145415"/>
                <wp:effectExtent l="0" t="0" r="0" b="0"/>
                <wp:docPr id="1359" name="Group 1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" cy="145415"/>
                          <a:chOff x="0" y="0"/>
                          <a:chExt cx="168910" cy="145415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16891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5">
                                <a:moveTo>
                                  <a:pt x="0" y="145415"/>
                                </a:moveTo>
                                <a:lnTo>
                                  <a:pt x="168910" y="145415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9" style="width:13.3pt;height:11.45pt;mso-position-horizontal-relative:char;mso-position-vertical-relative:line" coordsize="1689,1454">
                <v:shape id="Shape 170" style="position:absolute;width:1689;height:1454;left:0;top:0;" coordsize="168910,145415" path="m0,145415l168910,145415l168910,0l0,0x">
                  <v:stroke weight="1pt" endcap="flat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>
        <w:tab/>
      </w:r>
      <w:r w:rsidR="00A4751C">
        <w:t xml:space="preserve">   </w:t>
      </w:r>
      <w:r>
        <w:t xml:space="preserve">miesięczne          </w:t>
      </w:r>
      <w:r>
        <w:rPr>
          <w:noProof/>
        </w:rPr>
        <mc:AlternateContent>
          <mc:Choice Requires="wpg">
            <w:drawing>
              <wp:inline distT="0" distB="0" distL="0" distR="0" wp14:anchorId="47978762" wp14:editId="1B3198A4">
                <wp:extent cx="168910" cy="145415"/>
                <wp:effectExtent l="0" t="0" r="0" b="0"/>
                <wp:docPr id="1360" name="Group 1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" cy="145415"/>
                          <a:chOff x="0" y="0"/>
                          <a:chExt cx="168910" cy="145415"/>
                        </a:xfrm>
                      </wpg:grpSpPr>
                      <wps:wsp>
                        <wps:cNvPr id="171" name="Shape 171"/>
                        <wps:cNvSpPr/>
                        <wps:spPr>
                          <a:xfrm>
                            <a:off x="0" y="0"/>
                            <a:ext cx="16891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145415">
                                <a:moveTo>
                                  <a:pt x="0" y="145415"/>
                                </a:moveTo>
                                <a:lnTo>
                                  <a:pt x="168910" y="145415"/>
                                </a:lnTo>
                                <a:lnTo>
                                  <a:pt x="16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0" style="width:13.3pt;height:11.45pt;mso-position-horizontal-relative:char;mso-position-vertical-relative:line" coordsize="1689,1454">
                <v:shape id="Shape 171" style="position:absolute;width:1689;height:1454;left:0;top:0;" coordsize="168910,145415" path="m0,145415l168910,145415l168910,0l0,0x">
                  <v:stroke weight="1pt" endcap="flat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>
        <w:tab/>
      </w:r>
      <w:r w:rsidR="00A4751C">
        <w:t xml:space="preserve">    </w:t>
      </w:r>
      <w:r>
        <w:t xml:space="preserve">jednorazowe </w:t>
      </w:r>
    </w:p>
    <w:p w14:paraId="2B6D26CC" w14:textId="77777777" w:rsidR="00684B3A" w:rsidRDefault="00000000">
      <w:pPr>
        <w:spacing w:after="158"/>
      </w:pPr>
      <w:r>
        <w:rPr>
          <w:b/>
        </w:rPr>
        <w:t xml:space="preserve"> </w:t>
      </w:r>
    </w:p>
    <w:p w14:paraId="1576172F" w14:textId="77777777" w:rsidR="00684B3A" w:rsidRDefault="00000000">
      <w:r>
        <w:rPr>
          <w:b/>
        </w:rPr>
        <w:t xml:space="preserve"> </w:t>
      </w:r>
    </w:p>
    <w:p w14:paraId="6E642CF4" w14:textId="77777777" w:rsidR="00684B3A" w:rsidRDefault="00000000">
      <w:pPr>
        <w:spacing w:after="158"/>
        <w:ind w:left="10" w:hanging="10"/>
      </w:pPr>
      <w:r>
        <w:rPr>
          <w:b/>
        </w:rPr>
        <w:t xml:space="preserve">Ankieta jest anonimowa. Prosimy jedynie o wpisanie miejscowości zamieszkania. </w:t>
      </w:r>
    </w:p>
    <w:p w14:paraId="141D8667" w14:textId="77777777" w:rsidR="00684B3A" w:rsidRDefault="00000000">
      <w:r>
        <w:rPr>
          <w:b/>
        </w:rPr>
        <w:t xml:space="preserve"> </w:t>
      </w:r>
    </w:p>
    <w:p w14:paraId="4BB9D756" w14:textId="77777777" w:rsidR="00684B3A" w:rsidRDefault="00000000">
      <w:pPr>
        <w:spacing w:after="3"/>
        <w:ind w:left="10" w:hanging="10"/>
        <w:rPr>
          <w:b/>
        </w:rPr>
      </w:pPr>
      <w:r>
        <w:rPr>
          <w:b/>
        </w:rPr>
        <w:t xml:space="preserve">miejscowość zamieszkania: ……………………………………………….. </w:t>
      </w:r>
    </w:p>
    <w:p w14:paraId="37D598FC" w14:textId="77777777" w:rsidR="00525347" w:rsidRDefault="00525347">
      <w:pPr>
        <w:spacing w:after="3"/>
        <w:ind w:left="10" w:hanging="10"/>
        <w:rPr>
          <w:b/>
        </w:rPr>
      </w:pPr>
    </w:p>
    <w:p w14:paraId="6BFBD3B3" w14:textId="77777777" w:rsidR="00525347" w:rsidRDefault="00525347">
      <w:pPr>
        <w:spacing w:after="3"/>
        <w:ind w:left="10" w:hanging="10"/>
        <w:rPr>
          <w:b/>
        </w:rPr>
      </w:pPr>
    </w:p>
    <w:p w14:paraId="00FD6B04" w14:textId="26B3B5DD" w:rsidR="00525347" w:rsidRDefault="00525347">
      <w:pPr>
        <w:spacing w:after="3"/>
        <w:ind w:left="10" w:hanging="10"/>
      </w:pPr>
      <w:r>
        <w:rPr>
          <w:b/>
        </w:rPr>
        <w:t>* Pola wyboru proszę zaznaczyć znakiem :   X</w:t>
      </w:r>
    </w:p>
    <w:sectPr w:rsidR="00525347">
      <w:pgSz w:w="11906" w:h="16838"/>
      <w:pgMar w:top="1457" w:right="1424" w:bottom="19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76D1"/>
    <w:multiLevelType w:val="hybridMultilevel"/>
    <w:tmpl w:val="13CE06C6"/>
    <w:lvl w:ilvl="0" w:tplc="317CDD8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E62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26FC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8AE0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05E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F2A1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00E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6A38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0529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638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3A"/>
    <w:rsid w:val="000D0078"/>
    <w:rsid w:val="00367F31"/>
    <w:rsid w:val="003A18E2"/>
    <w:rsid w:val="00454875"/>
    <w:rsid w:val="004F0266"/>
    <w:rsid w:val="00525347"/>
    <w:rsid w:val="00684B3A"/>
    <w:rsid w:val="0080288F"/>
    <w:rsid w:val="009935BA"/>
    <w:rsid w:val="00A4751C"/>
    <w:rsid w:val="00B85B57"/>
    <w:rsid w:val="00C63FFA"/>
    <w:rsid w:val="00FB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F529"/>
  <w15:docId w15:val="{9B8CC5D6-E504-4CEB-90A2-D4165F6D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Wiśniewski</dc:creator>
  <cp:keywords/>
  <cp:lastModifiedBy>Magdalena Chechła</cp:lastModifiedBy>
  <cp:revision>2</cp:revision>
  <dcterms:created xsi:type="dcterms:W3CDTF">2024-03-18T11:37:00Z</dcterms:created>
  <dcterms:modified xsi:type="dcterms:W3CDTF">2024-03-18T11:37:00Z</dcterms:modified>
</cp:coreProperties>
</file>