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1F67" w14:textId="77777777" w:rsidR="00354D08" w:rsidRDefault="00354D08" w:rsidP="00E70A5E">
      <w:pP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</w:pPr>
    </w:p>
    <w:p w14:paraId="7DD649F1" w14:textId="67EAC9B4" w:rsidR="00E70A5E" w:rsidRDefault="00E70A5E" w:rsidP="00E70A5E">
      <w:pP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</w:pPr>
      <w: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  </w:t>
      </w: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24294A8D" wp14:editId="43FB89CD">
            <wp:extent cx="571500" cy="63405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65" cy="683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4D08">
        <w:rPr>
          <w:noProof/>
        </w:rPr>
        <w:t xml:space="preserve">                                                                                                                          </w:t>
      </w:r>
      <w:r w:rsidR="00354D08">
        <w:rPr>
          <w:noProof/>
        </w:rPr>
        <w:drawing>
          <wp:inline distT="0" distB="0" distL="0" distR="0" wp14:anchorId="5EAA1F90" wp14:editId="20E56CD7">
            <wp:extent cx="800100" cy="906307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13" cy="9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1D32" w14:textId="7FA67CE9" w:rsidR="00C73C86" w:rsidRPr="00F45524" w:rsidRDefault="00E70A5E" w:rsidP="00E70A5E">
      <w:pP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</w:pPr>
      <w: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          </w:t>
      </w:r>
      <w:r w:rsidR="00354D08"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 </w:t>
      </w:r>
      <w: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 </w:t>
      </w:r>
      <w:r w:rsidR="00D07621"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</w:t>
      </w:r>
      <w: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</w:t>
      </w:r>
      <w:r w:rsidR="00907463" w:rsidRPr="00F45524"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>REGULAMIN KONKURS</w:t>
      </w:r>
      <w:r w:rsidR="00354D08" w:rsidRPr="00F45524">
        <w:rPr>
          <w:noProof/>
          <w:color w:val="948A54" w:themeColor="background2" w:themeShade="80"/>
        </w:rPr>
        <w:t xml:space="preserve">           </w:t>
      </w:r>
    </w:p>
    <w:p w14:paraId="285C4050" w14:textId="5D318A60" w:rsidR="00780852" w:rsidRPr="00F45524" w:rsidRDefault="00907463" w:rsidP="00C73C86">
      <w:pPr>
        <w:tabs>
          <w:tab w:val="left" w:pos="9210"/>
        </w:tabs>
        <w:spacing w:before="120" w:after="240"/>
        <w:jc w:val="center"/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</w:pPr>
      <w:r w:rsidRPr="00F45524"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>„</w:t>
      </w:r>
      <w:r w:rsidR="005A43F5" w:rsidRPr="00F45524"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 xml:space="preserve">Piękna </w:t>
      </w:r>
      <w:r w:rsidRPr="00F45524"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>Wieś Powiatu Łobeskiego”</w:t>
      </w:r>
      <w:r w:rsidR="00C73C86" w:rsidRPr="00F45524"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 xml:space="preserve">                                202</w:t>
      </w:r>
      <w:r w:rsidR="00E4623B" w:rsidRPr="00F45524"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>4</w:t>
      </w:r>
      <w:r w:rsidR="00D07621" w:rsidRPr="00F45524"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 xml:space="preserve"> </w:t>
      </w:r>
    </w:p>
    <w:p w14:paraId="733302B7" w14:textId="27BD1CB6" w:rsidR="00907463" w:rsidRPr="00EF2A5E" w:rsidRDefault="00354D08" w:rsidP="00354D08">
      <w:pPr>
        <w:spacing w:before="120" w:after="240"/>
        <w:ind w:left="354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 xml:space="preserve">    </w:t>
      </w:r>
      <w:r w:rsidR="00907463" w:rsidRPr="00EF2A5E">
        <w:rPr>
          <w:rFonts w:asciiTheme="minorHAnsi" w:hAnsiTheme="minorHAnsi" w:cstheme="minorHAnsi"/>
          <w:b/>
          <w:bCs/>
          <w:sz w:val="28"/>
          <w:szCs w:val="28"/>
        </w:rPr>
        <w:t>Koordynator projektu</w:t>
      </w:r>
    </w:p>
    <w:p w14:paraId="06FC2D35" w14:textId="2BDE2F4A" w:rsidR="00907463" w:rsidRPr="00EF2A5E" w:rsidRDefault="00907463" w:rsidP="00354D08">
      <w:pPr>
        <w:spacing w:before="120" w:after="240"/>
        <w:ind w:left="3545" w:firstLine="709"/>
        <w:rPr>
          <w:rFonts w:asciiTheme="minorHAnsi" w:hAnsiTheme="minorHAnsi" w:cstheme="minorHAnsi"/>
          <w:sz w:val="28"/>
          <w:szCs w:val="28"/>
        </w:rPr>
      </w:pPr>
      <w:r w:rsidRPr="00EF2A5E">
        <w:rPr>
          <w:rFonts w:asciiTheme="minorHAnsi" w:hAnsiTheme="minorHAnsi" w:cstheme="minorHAnsi"/>
          <w:sz w:val="28"/>
          <w:szCs w:val="28"/>
        </w:rPr>
        <w:t>Starosta</w:t>
      </w:r>
      <w:r w:rsidR="008C66F5" w:rsidRPr="00EF2A5E">
        <w:rPr>
          <w:rFonts w:asciiTheme="minorHAnsi" w:hAnsiTheme="minorHAnsi" w:cstheme="minorHAnsi"/>
          <w:sz w:val="28"/>
          <w:szCs w:val="28"/>
        </w:rPr>
        <w:t xml:space="preserve"> Łobeski</w:t>
      </w:r>
    </w:p>
    <w:p w14:paraId="135EEE26" w14:textId="733EAC0A" w:rsidR="00907463" w:rsidRDefault="00E4623B" w:rsidP="00EB4272">
      <w:pPr>
        <w:spacing w:before="120" w:after="24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Edward Arys</w:t>
      </w:r>
    </w:p>
    <w:p w14:paraId="3BE2DB81" w14:textId="46CACDE7" w:rsidR="00E372DE" w:rsidRDefault="00E372DE" w:rsidP="00EB4272">
      <w:pPr>
        <w:spacing w:before="120" w:after="240"/>
        <w:jc w:val="center"/>
        <w:rPr>
          <w:rFonts w:asciiTheme="minorHAnsi" w:hAnsiTheme="minorHAnsi" w:cstheme="minorHAnsi"/>
          <w:sz w:val="28"/>
          <w:szCs w:val="28"/>
        </w:rPr>
      </w:pPr>
    </w:p>
    <w:p w14:paraId="090BCA72" w14:textId="6D49EFB5" w:rsidR="00E372DE" w:rsidRPr="00EF2A5E" w:rsidRDefault="00D07621" w:rsidP="00EB4272">
      <w:pPr>
        <w:spacing w:before="120" w:after="240"/>
        <w:jc w:val="center"/>
        <w:rPr>
          <w:rFonts w:asciiTheme="minorHAnsi" w:hAnsiTheme="minorHAnsi" w:cstheme="minorHAnsi"/>
          <w:sz w:val="28"/>
          <w:szCs w:val="28"/>
        </w:rPr>
      </w:pPr>
      <w:r w:rsidRPr="00E372DE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A28073" wp14:editId="16DCDE68">
                <wp:simplePos x="0" y="0"/>
                <wp:positionH relativeFrom="page">
                  <wp:posOffset>722630</wp:posOffset>
                </wp:positionH>
                <wp:positionV relativeFrom="paragraph">
                  <wp:posOffset>7620</wp:posOffset>
                </wp:positionV>
                <wp:extent cx="5920105" cy="2457450"/>
                <wp:effectExtent l="0" t="0" r="23495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2457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398E9" w14:textId="77777777" w:rsidR="00E372DE" w:rsidRPr="00E372DE" w:rsidRDefault="007D15D8" w:rsidP="00E372DE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Regulamin</w:t>
                            </w:r>
                            <w:r w:rsidR="00E372DE" w:rsidRPr="00E372DE">
                              <w:rPr>
                                <w:b/>
                              </w:rPr>
                              <w:t xml:space="preserve"> Konkursu </w:t>
                            </w:r>
                          </w:p>
                          <w:p w14:paraId="37BE063A" w14:textId="2C620825" w:rsidR="00E372DE" w:rsidRPr="00E372DE" w:rsidRDefault="00E372DE" w:rsidP="00E372DE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E372DE">
                              <w:rPr>
                                <w:b/>
                              </w:rPr>
                              <w:t>pn. „Pięk</w:t>
                            </w:r>
                            <w:r w:rsidR="00D616FB">
                              <w:rPr>
                                <w:b/>
                              </w:rPr>
                              <w:t xml:space="preserve">na Wieś Powiatu Łobeskiego” </w:t>
                            </w:r>
                            <w:r w:rsidR="00C04725">
                              <w:rPr>
                                <w:b/>
                              </w:rPr>
                              <w:t>202</w:t>
                            </w:r>
                            <w:r w:rsidR="00E4623B">
                              <w:rPr>
                                <w:b/>
                              </w:rPr>
                              <w:t>4</w:t>
                            </w:r>
                          </w:p>
                          <w:p w14:paraId="1001A1E9" w14:textId="77777777" w:rsidR="00E372DE" w:rsidRPr="00E372DE" w:rsidRDefault="00E372DE" w:rsidP="00E372DE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9AD1C05" w14:textId="09836C13" w:rsidR="00E372DE" w:rsidRPr="00F45524" w:rsidRDefault="00E372DE" w:rsidP="00E372DE">
                            <w:pPr>
                              <w:spacing w:line="480" w:lineRule="auto"/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>OGŁOSZENIE KONKURSU:</w:t>
                            </w:r>
                            <w:r w:rsidR="00F9610D">
                              <w:t xml:space="preserve"> </w:t>
                            </w:r>
                            <w:r w:rsidR="00E4623B">
                              <w:rPr>
                                <w:b/>
                              </w:rPr>
                              <w:t>0</w:t>
                            </w:r>
                            <w:r w:rsidR="00C227E0">
                              <w:rPr>
                                <w:b/>
                              </w:rPr>
                              <w:t>3</w:t>
                            </w:r>
                            <w:r w:rsidR="00C04725">
                              <w:rPr>
                                <w:b/>
                              </w:rPr>
                              <w:t>.07.202</w:t>
                            </w:r>
                            <w:r w:rsidR="00E4623B">
                              <w:rPr>
                                <w:b/>
                              </w:rPr>
                              <w:t>4</w:t>
                            </w:r>
                            <w:r w:rsidR="007311DA">
                              <w:rPr>
                                <w:b/>
                              </w:rPr>
                              <w:t xml:space="preserve"> r.</w:t>
                            </w:r>
                          </w:p>
                          <w:p w14:paraId="7118C461" w14:textId="52F97443" w:rsidR="00E372DE" w:rsidRDefault="00E372DE" w:rsidP="00E372DE">
                            <w:pPr>
                              <w:spacing w:line="480" w:lineRule="auto"/>
                            </w:pPr>
                            <w:r>
                              <w:t xml:space="preserve">ZGŁASZANIE WSI: </w:t>
                            </w:r>
                            <w:r w:rsidR="00C04725">
                              <w:rPr>
                                <w:b/>
                              </w:rPr>
                              <w:t xml:space="preserve">do </w:t>
                            </w:r>
                            <w:r w:rsidR="00E4623B">
                              <w:rPr>
                                <w:b/>
                              </w:rPr>
                              <w:t>31</w:t>
                            </w:r>
                            <w:r w:rsidR="00C04725">
                              <w:rPr>
                                <w:b/>
                              </w:rPr>
                              <w:t xml:space="preserve"> </w:t>
                            </w:r>
                            <w:r w:rsidR="00E4623B">
                              <w:rPr>
                                <w:b/>
                              </w:rPr>
                              <w:t>lipca</w:t>
                            </w:r>
                            <w:r w:rsidR="00C04725">
                              <w:rPr>
                                <w:b/>
                              </w:rPr>
                              <w:t xml:space="preserve"> 202</w:t>
                            </w:r>
                            <w:r w:rsidR="00E4623B">
                              <w:rPr>
                                <w:b/>
                              </w:rPr>
                              <w:t>4</w:t>
                            </w:r>
                            <w:r w:rsidR="00F9610D">
                              <w:rPr>
                                <w:b/>
                              </w:rPr>
                              <w:t xml:space="preserve"> r.</w:t>
                            </w:r>
                          </w:p>
                          <w:p w14:paraId="5E32B1E6" w14:textId="3240EB5B" w:rsidR="00F9610D" w:rsidRDefault="00E372DE" w:rsidP="00E372DE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t>WIZYTACJA WYTYPOWANYCH WSI:</w:t>
                            </w:r>
                            <w:r w:rsidR="00D616FB">
                              <w:t xml:space="preserve"> </w:t>
                            </w:r>
                            <w:r w:rsidR="003E521E">
                              <w:rPr>
                                <w:b/>
                              </w:rPr>
                              <w:t>05</w:t>
                            </w:r>
                            <w:r w:rsidR="00C04725">
                              <w:rPr>
                                <w:b/>
                              </w:rPr>
                              <w:t>-</w:t>
                            </w:r>
                            <w:r w:rsidR="003E521E">
                              <w:rPr>
                                <w:b/>
                              </w:rPr>
                              <w:t>06</w:t>
                            </w:r>
                            <w:r w:rsidR="00C04725">
                              <w:rPr>
                                <w:b/>
                              </w:rPr>
                              <w:t>.08.202</w:t>
                            </w:r>
                            <w:r w:rsidR="003E521E">
                              <w:rPr>
                                <w:b/>
                              </w:rPr>
                              <w:t>4</w:t>
                            </w:r>
                            <w:r w:rsidR="00F9610D">
                              <w:rPr>
                                <w:b/>
                              </w:rPr>
                              <w:t xml:space="preserve"> r. </w:t>
                            </w:r>
                          </w:p>
                          <w:p w14:paraId="59DFBDB6" w14:textId="193FB70A" w:rsidR="00E372DE" w:rsidRDefault="00F9610D" w:rsidP="00E372DE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>(mogą ulec zmian</w:t>
                            </w:r>
                            <w:r w:rsidR="00780852">
                              <w:rPr>
                                <w:b/>
                              </w:rPr>
                              <w:t>ie ze względu na warunki pogodow</w:t>
                            </w:r>
                            <w:r>
                              <w:rPr>
                                <w:b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280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6.9pt;margin-top:.6pt;width:466.15pt;height:19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" fillcolor="white [3201]" strokecolor="#9bbb59 [3206]" strokeweight="2pt">
                <v:textbox>
                  <w:txbxContent>
                    <w:p w14:paraId="527398E9" w14:textId="77777777" w:rsidR="00E372DE" w:rsidRPr="00E372DE" w:rsidRDefault="007D15D8" w:rsidP="00E372DE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Regulamin</w:t>
                      </w:r>
                      <w:r w:rsidR="00E372DE" w:rsidRPr="00E372DE">
                        <w:rPr>
                          <w:b/>
                        </w:rPr>
                        <w:t xml:space="preserve"> Konkursu </w:t>
                      </w:r>
                    </w:p>
                    <w:p w14:paraId="37BE063A" w14:textId="2C620825" w:rsidR="00E372DE" w:rsidRPr="00E372DE" w:rsidRDefault="00E372DE" w:rsidP="00E372DE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 w:rsidRPr="00E372DE">
                        <w:rPr>
                          <w:b/>
                        </w:rPr>
                        <w:t>pn. „Pięk</w:t>
                      </w:r>
                      <w:r w:rsidR="00D616FB">
                        <w:rPr>
                          <w:b/>
                        </w:rPr>
                        <w:t xml:space="preserve">na Wieś Powiatu Łobeskiego” </w:t>
                      </w:r>
                      <w:r w:rsidR="00C04725">
                        <w:rPr>
                          <w:b/>
                        </w:rPr>
                        <w:t>202</w:t>
                      </w:r>
                      <w:r w:rsidR="00E4623B">
                        <w:rPr>
                          <w:b/>
                        </w:rPr>
                        <w:t>4</w:t>
                      </w:r>
                    </w:p>
                    <w:p w14:paraId="1001A1E9" w14:textId="77777777" w:rsidR="00E372DE" w:rsidRPr="00E372DE" w:rsidRDefault="00E372DE" w:rsidP="00E372DE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</w:p>
                    <w:p w14:paraId="29AD1C05" w14:textId="09836C13" w:rsidR="00E372DE" w:rsidRPr="00F45524" w:rsidRDefault="00E372DE" w:rsidP="00E372DE">
                      <w:pPr>
                        <w:spacing w:line="480" w:lineRule="auto"/>
                        <w:rPr>
                          <w:color w:val="948A54" w:themeColor="background2" w:themeShade="80"/>
                        </w:rPr>
                      </w:pPr>
                      <w:r>
                        <w:t>OGŁOSZENIE KONKURSU:</w:t>
                      </w:r>
                      <w:r w:rsidR="00F9610D">
                        <w:t xml:space="preserve"> </w:t>
                      </w:r>
                      <w:r w:rsidR="00E4623B">
                        <w:rPr>
                          <w:b/>
                        </w:rPr>
                        <w:t>0</w:t>
                      </w:r>
                      <w:r w:rsidR="00C227E0">
                        <w:rPr>
                          <w:b/>
                        </w:rPr>
                        <w:t>3</w:t>
                      </w:r>
                      <w:r w:rsidR="00C04725">
                        <w:rPr>
                          <w:b/>
                        </w:rPr>
                        <w:t>.07.202</w:t>
                      </w:r>
                      <w:r w:rsidR="00E4623B">
                        <w:rPr>
                          <w:b/>
                        </w:rPr>
                        <w:t>4</w:t>
                      </w:r>
                      <w:r w:rsidR="007311DA">
                        <w:rPr>
                          <w:b/>
                        </w:rPr>
                        <w:t xml:space="preserve"> r.</w:t>
                      </w:r>
                    </w:p>
                    <w:p w14:paraId="7118C461" w14:textId="52F97443" w:rsidR="00E372DE" w:rsidRDefault="00E372DE" w:rsidP="00E372DE">
                      <w:pPr>
                        <w:spacing w:line="480" w:lineRule="auto"/>
                      </w:pPr>
                      <w:r>
                        <w:t xml:space="preserve">ZGŁASZANIE WSI: </w:t>
                      </w:r>
                      <w:r w:rsidR="00C04725">
                        <w:rPr>
                          <w:b/>
                        </w:rPr>
                        <w:t xml:space="preserve">do </w:t>
                      </w:r>
                      <w:r w:rsidR="00E4623B">
                        <w:rPr>
                          <w:b/>
                        </w:rPr>
                        <w:t>31</w:t>
                      </w:r>
                      <w:r w:rsidR="00C04725">
                        <w:rPr>
                          <w:b/>
                        </w:rPr>
                        <w:t xml:space="preserve"> </w:t>
                      </w:r>
                      <w:r w:rsidR="00E4623B">
                        <w:rPr>
                          <w:b/>
                        </w:rPr>
                        <w:t>lipca</w:t>
                      </w:r>
                      <w:r w:rsidR="00C04725">
                        <w:rPr>
                          <w:b/>
                        </w:rPr>
                        <w:t xml:space="preserve"> 202</w:t>
                      </w:r>
                      <w:r w:rsidR="00E4623B">
                        <w:rPr>
                          <w:b/>
                        </w:rPr>
                        <w:t>4</w:t>
                      </w:r>
                      <w:r w:rsidR="00F9610D">
                        <w:rPr>
                          <w:b/>
                        </w:rPr>
                        <w:t xml:space="preserve"> r.</w:t>
                      </w:r>
                    </w:p>
                    <w:p w14:paraId="5E32B1E6" w14:textId="3240EB5B" w:rsidR="00F9610D" w:rsidRDefault="00E372DE" w:rsidP="00E372DE">
                      <w:pPr>
                        <w:spacing w:line="480" w:lineRule="auto"/>
                        <w:rPr>
                          <w:b/>
                        </w:rPr>
                      </w:pPr>
                      <w:r>
                        <w:t>WIZYTACJA WYTYPOWANYCH WSI:</w:t>
                      </w:r>
                      <w:r w:rsidR="00D616FB">
                        <w:t xml:space="preserve"> </w:t>
                      </w:r>
                      <w:r w:rsidR="003E521E">
                        <w:rPr>
                          <w:b/>
                        </w:rPr>
                        <w:t>05</w:t>
                      </w:r>
                      <w:r w:rsidR="00C04725">
                        <w:rPr>
                          <w:b/>
                        </w:rPr>
                        <w:t>-</w:t>
                      </w:r>
                      <w:r w:rsidR="003E521E">
                        <w:rPr>
                          <w:b/>
                        </w:rPr>
                        <w:t>06</w:t>
                      </w:r>
                      <w:r w:rsidR="00C04725">
                        <w:rPr>
                          <w:b/>
                        </w:rPr>
                        <w:t>.08.202</w:t>
                      </w:r>
                      <w:r w:rsidR="003E521E">
                        <w:rPr>
                          <w:b/>
                        </w:rPr>
                        <w:t>4</w:t>
                      </w:r>
                      <w:r w:rsidR="00F9610D">
                        <w:rPr>
                          <w:b/>
                        </w:rPr>
                        <w:t xml:space="preserve"> r. </w:t>
                      </w:r>
                    </w:p>
                    <w:p w14:paraId="59DFBDB6" w14:textId="193FB70A" w:rsidR="00E372DE" w:rsidRDefault="00F9610D" w:rsidP="00E372DE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>(mogą ulec zmian</w:t>
                      </w:r>
                      <w:r w:rsidR="00780852">
                        <w:rPr>
                          <w:b/>
                        </w:rPr>
                        <w:t>ie ze względu na warunki pogodow</w:t>
                      </w:r>
                      <w:r>
                        <w:rPr>
                          <w:b/>
                        </w:rPr>
                        <w:t>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621E14" w14:textId="145878AE" w:rsidR="00907463" w:rsidRDefault="00907463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6328B49D" w14:textId="77777777" w:rsidR="00FA0C90" w:rsidRDefault="00FA0C90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2BA5D296" w14:textId="77777777" w:rsidR="00FA0C90" w:rsidRDefault="00FA0C90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138C9F62" w14:textId="77777777" w:rsidR="00FA0C90" w:rsidRPr="00EF2A5E" w:rsidRDefault="00FA0C90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14CB32BE" w14:textId="38A10BFB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52666915" w14:textId="33F39E17" w:rsidR="00907463" w:rsidRPr="00EF2A5E" w:rsidRDefault="00907463" w:rsidP="00FD7779">
      <w:pPr>
        <w:spacing w:before="120" w:after="240"/>
        <w:rPr>
          <w:rFonts w:asciiTheme="minorHAnsi" w:hAnsiTheme="minorHAnsi" w:cstheme="minorHAnsi"/>
        </w:rPr>
      </w:pPr>
    </w:p>
    <w:p w14:paraId="3DDA1E19" w14:textId="6F65FA62" w:rsidR="00E372DE" w:rsidRDefault="00E372DE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73C18C41" w14:textId="443F049E" w:rsidR="00907463" w:rsidRPr="00EF2A5E" w:rsidRDefault="004B4823" w:rsidP="00EB4272">
      <w:pPr>
        <w:spacing w:before="120" w:after="24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AFF019" wp14:editId="13916B68">
            <wp:simplePos x="0" y="0"/>
            <wp:positionH relativeFrom="column">
              <wp:posOffset>2840990</wp:posOffset>
            </wp:positionH>
            <wp:positionV relativeFrom="paragraph">
              <wp:posOffset>187960</wp:posOffset>
            </wp:positionV>
            <wp:extent cx="615950" cy="684530"/>
            <wp:effectExtent l="0" t="0" r="0" b="1270"/>
            <wp:wrapThrough wrapText="bothSides">
              <wp:wrapPolygon edited="0">
                <wp:start x="0" y="0"/>
                <wp:lineTo x="0" y="21039"/>
                <wp:lineTo x="20709" y="21039"/>
                <wp:lineTo x="20709" y="0"/>
                <wp:lineTo x="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D5" w:rsidRPr="00EF2A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920" behindDoc="0" locked="0" layoutInCell="1" allowOverlap="1" wp14:anchorId="22221B4E" wp14:editId="117E3A02">
            <wp:simplePos x="0" y="0"/>
            <wp:positionH relativeFrom="column">
              <wp:posOffset>1564640</wp:posOffset>
            </wp:positionH>
            <wp:positionV relativeFrom="paragraph">
              <wp:posOffset>182880</wp:posOffset>
            </wp:positionV>
            <wp:extent cx="619760" cy="680085"/>
            <wp:effectExtent l="0" t="0" r="8890" b="5715"/>
            <wp:wrapNone/>
            <wp:docPr id="11" name="Obraz 11" descr="E:\HERBY\Herb_Łob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HERBY\Herb_Łobe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D5" w:rsidRPr="00EF2A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32841AD2" wp14:editId="1105B7B1">
            <wp:simplePos x="0" y="0"/>
            <wp:positionH relativeFrom="column">
              <wp:posOffset>5434330</wp:posOffset>
            </wp:positionH>
            <wp:positionV relativeFrom="paragraph">
              <wp:posOffset>182880</wp:posOffset>
            </wp:positionV>
            <wp:extent cx="586105" cy="681990"/>
            <wp:effectExtent l="0" t="0" r="4445" b="381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D5" w:rsidRPr="00EF2A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680" behindDoc="0" locked="0" layoutInCell="1" allowOverlap="1" wp14:anchorId="2364CD21" wp14:editId="6D1E3DEE">
            <wp:simplePos x="0" y="0"/>
            <wp:positionH relativeFrom="column">
              <wp:posOffset>4175125</wp:posOffset>
            </wp:positionH>
            <wp:positionV relativeFrom="paragraph">
              <wp:posOffset>183515</wp:posOffset>
            </wp:positionV>
            <wp:extent cx="593090" cy="681355"/>
            <wp:effectExtent l="0" t="0" r="0" b="4445"/>
            <wp:wrapNone/>
            <wp:docPr id="5" name="Obraz 4" descr="Re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Resk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D5" w:rsidRPr="00EF2A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18DF20D5" wp14:editId="79FEB747">
            <wp:simplePos x="0" y="0"/>
            <wp:positionH relativeFrom="column">
              <wp:posOffset>332105</wp:posOffset>
            </wp:positionH>
            <wp:positionV relativeFrom="paragraph">
              <wp:posOffset>183515</wp:posOffset>
            </wp:positionV>
            <wp:extent cx="623570" cy="681355"/>
            <wp:effectExtent l="0" t="0" r="5080" b="444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E9E62" w14:textId="77777777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0E7F10B6" w14:textId="77777777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3BB0DA4D" w14:textId="77777777" w:rsidR="0087284E" w:rsidRPr="00EF2A5E" w:rsidRDefault="0087284E" w:rsidP="0087284E">
      <w:pPr>
        <w:tabs>
          <w:tab w:val="left" w:pos="709"/>
          <w:tab w:val="left" w:pos="2694"/>
          <w:tab w:val="left" w:pos="4395"/>
          <w:tab w:val="left" w:pos="6804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F2A5E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>Dobra</w:t>
      </w:r>
      <w:r w:rsidRPr="00EF2A5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EF2A5E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 xml:space="preserve">Łobez </w:t>
      </w:r>
      <w:r w:rsidRPr="00EF2A5E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 xml:space="preserve">Radowo Małe      </w:t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Resko         </w:t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ab/>
        <w:t>Węgorzyno</w:t>
      </w:r>
    </w:p>
    <w:p w14:paraId="37E419A7" w14:textId="77777777" w:rsidR="00B24E13" w:rsidRDefault="00B24E13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046A9" w14:textId="06CA0080" w:rsidR="00B24E13" w:rsidRDefault="00B24E13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81EC9E" w14:textId="295F3321" w:rsidR="00E70A5E" w:rsidRDefault="00E70A5E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3948A3" w14:textId="64A47246" w:rsidR="00E70A5E" w:rsidRDefault="00E70A5E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C0D833" w14:textId="77777777" w:rsidR="00E70A5E" w:rsidRDefault="00E70A5E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803DB" w14:textId="3768C625" w:rsidR="00354D08" w:rsidRPr="00B24E13" w:rsidRDefault="004B4823" w:rsidP="00354D08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28364AD6" w14:textId="33A0EDE6" w:rsidR="00C04725" w:rsidRPr="00BB7EA4" w:rsidRDefault="00C04725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O</w:t>
      </w:r>
      <w:r w:rsidR="00BB7EA4"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RGANIZATOR:</w:t>
      </w:r>
    </w:p>
    <w:p w14:paraId="45E1C8C9" w14:textId="363AED2F" w:rsid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Starostwo Powiatowe w Łobzie ogłasza konkurs „Pię</w:t>
      </w:r>
      <w:r w:rsidR="00780852">
        <w:rPr>
          <w:rFonts w:asciiTheme="minorHAnsi" w:hAnsiTheme="minorHAnsi" w:cstheme="minorHAnsi"/>
          <w:b/>
          <w:bCs/>
          <w:sz w:val="22"/>
          <w:szCs w:val="22"/>
        </w:rPr>
        <w:t>kna Wieś Powiatu Łobeskiego 202</w:t>
      </w:r>
      <w:r w:rsidR="00E4623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40C6BEF" w14:textId="77777777" w:rsidR="00354D08" w:rsidRPr="00C04725" w:rsidRDefault="00354D08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E0A715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22767EDD" w14:textId="00DD0E82" w:rsidR="00C04725" w:rsidRPr="00BB7EA4" w:rsidRDefault="00C0472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C</w:t>
      </w:r>
      <w:r w:rsidR="00BB7EA4"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EL:</w:t>
      </w:r>
    </w:p>
    <w:p w14:paraId="36ED9A89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Celem Konkursu jest zachęcenie mieszkańców sołectw gmin Powiatu Łobeskiego do:</w:t>
      </w:r>
    </w:p>
    <w:p w14:paraId="544E57B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edukacja społeczności wiejskiej na wielu obszarach: ekologia, promocja, turystyka, kultura.</w:t>
      </w:r>
    </w:p>
    <w:p w14:paraId="5C88723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stosowania rozwiązań ekologicznych w środowisku lokalnym,</w:t>
      </w:r>
    </w:p>
    <w:p w14:paraId="79931E57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poprawy estetyki otoczenia z zastosowaniem surowców naturalnych,</w:t>
      </w:r>
    </w:p>
    <w:p w14:paraId="1BFFF8CD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promowania świadomości obywatelskiej i kulturowej mieszkańców,</w:t>
      </w:r>
    </w:p>
    <w:p w14:paraId="45F89A6D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pielęgnowanie i rozwijanie tożsamości lokalnej,</w:t>
      </w:r>
    </w:p>
    <w:p w14:paraId="6D492C26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pobudzania aktywności gospodarczej w zakresie agroturystyki,</w:t>
      </w:r>
    </w:p>
    <w:p w14:paraId="2B2FA4DE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zachowania wartości środowiska kulturowego i przyrodniczego przy uwzględnieniu potrzeb przyszłych</w:t>
      </w:r>
    </w:p>
    <w:p w14:paraId="5E3C1E6B" w14:textId="42BC4BFD" w:rsidR="00354D08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pokoleń, a także kształtowania i utrzymania ładu przestrzennego.</w:t>
      </w:r>
    </w:p>
    <w:p w14:paraId="41AE0FA7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4D9B62CB" w14:textId="5A819FE2" w:rsidR="00C04725" w:rsidRPr="00BB7EA4" w:rsidRDefault="00BB7EA4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OBSZAR KONKURSU:</w:t>
      </w:r>
    </w:p>
    <w:p w14:paraId="5D29D984" w14:textId="49864E43" w:rsid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Konkurs obejmuje miejscowości wiejskie sołectw gmin: Łobez, Dobra, Węgorzyno, Resko i Radowo Małe.</w:t>
      </w:r>
    </w:p>
    <w:p w14:paraId="40752B7E" w14:textId="77777777" w:rsidR="00354D08" w:rsidRPr="00C04725" w:rsidRDefault="00354D08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0695681" w14:textId="15E627BF" w:rsidR="00C04725" w:rsidRDefault="00C04725" w:rsidP="00BB7EA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398F9384" w14:textId="699756D5" w:rsidR="00BB7EA4" w:rsidRPr="00BB7EA4" w:rsidRDefault="00BB7EA4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UCZESTNICTWO W KONKURSIE:</w:t>
      </w:r>
    </w:p>
    <w:p w14:paraId="2428691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1. Warunkiem uczestnictwa jest zgłoszenie do konkursu przez:</w:t>
      </w:r>
    </w:p>
    <w:p w14:paraId="3D550D45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a. Starostę Łobeskiego – zgłoszenie maksymalnie 1 wsi z danej gminy,</w:t>
      </w:r>
    </w:p>
    <w:p w14:paraId="02EAEF74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b. burmistrza/wójta gminy – maksymalnie 3 wsi,</w:t>
      </w:r>
    </w:p>
    <w:p w14:paraId="09F0F163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c. inicjatywę społeczną wsi – radę sołecką/stowarzyszenie/fundację działającą na terenie danej wsi i</w:t>
      </w:r>
    </w:p>
    <w:p w14:paraId="7B6917F0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zgłaszającą tę wieś,</w:t>
      </w:r>
    </w:p>
    <w:p w14:paraId="09C85322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d. grupę nieformalną (przy min. 10 podpisach pod wnioskiem – zał. nr 2) działającą na terenie danej wsi i</w:t>
      </w:r>
    </w:p>
    <w:p w14:paraId="6529FAC5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zgłaszającą tę wieś.</w:t>
      </w:r>
    </w:p>
    <w:p w14:paraId="168632FB" w14:textId="3F9C290D" w:rsid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2. Wzór zgłoszenia stanowi załącznik nr 1 do Regulaminu.</w:t>
      </w:r>
    </w:p>
    <w:p w14:paraId="64DFB95A" w14:textId="77777777" w:rsidR="00E70A5E" w:rsidRPr="00C04725" w:rsidRDefault="00E70A5E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5E91BD" w14:textId="7C9F5007" w:rsidR="00C04725" w:rsidRPr="001E56CA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1E56C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3. D</w:t>
      </w:r>
      <w:r w:rsidR="001E56CA" w:rsidRPr="001E56C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O KONKURSU NIE MOGĄ BYĆ ZGŁASZANE/ZGŁASZANI:</w:t>
      </w:r>
    </w:p>
    <w:p w14:paraId="06CE1DA6" w14:textId="634295A3" w:rsidR="001E56CA" w:rsidRDefault="001E56CA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a. wsie, które w roku poprzednim zdobyły tytuł laureata tego konkursu oraz zajęły kolejn</w:t>
      </w:r>
      <w:r w:rsidR="0095476A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II i III miejsce, </w:t>
      </w:r>
    </w:p>
    <w:p w14:paraId="0C7E111F" w14:textId="5C8DF876" w:rsidR="00FF3C97" w:rsidRDefault="001E56CA" w:rsidP="00E70A5E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b. sołtysi, którzy w roku poprzednim zdobyli tytuł laureata tego konkursu oraz zajęli odpowiednio II i III miejsce</w:t>
      </w:r>
      <w:r w:rsidR="00354D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D81C053" w14:textId="77777777" w:rsidR="00354D08" w:rsidRDefault="00354D08" w:rsidP="00E70A5E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30F38F53" w14:textId="2A2FF2B0" w:rsidR="00C04725" w:rsidRDefault="00C04725" w:rsidP="001E56CA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2ED4208B" w14:textId="2D6613B1" w:rsidR="001E56CA" w:rsidRDefault="00D37505" w:rsidP="00D37505">
      <w:pPr>
        <w:pStyle w:val="Akapitzlist"/>
        <w:numPr>
          <w:ilvl w:val="0"/>
          <w:numId w:val="27"/>
        </w:num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37505">
        <w:rPr>
          <w:rFonts w:asciiTheme="minorHAnsi" w:hAnsiTheme="minorHAnsi" w:cstheme="minorHAnsi"/>
          <w:b/>
          <w:bCs/>
          <w:sz w:val="22"/>
          <w:szCs w:val="22"/>
        </w:rPr>
        <w:t xml:space="preserve">W kategorii </w:t>
      </w:r>
      <w:r w:rsidRPr="00474B4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„SMAKI POWIATU” </w:t>
      </w:r>
      <w:r w:rsidRPr="00D37505">
        <w:rPr>
          <w:rFonts w:asciiTheme="minorHAnsi" w:hAnsiTheme="minorHAnsi" w:cstheme="minorHAnsi"/>
          <w:b/>
          <w:bCs/>
          <w:sz w:val="22"/>
          <w:szCs w:val="22"/>
        </w:rPr>
        <w:t xml:space="preserve">mogą </w:t>
      </w:r>
      <w:r w:rsidR="00CB1953">
        <w:rPr>
          <w:rFonts w:asciiTheme="minorHAnsi" w:hAnsiTheme="minorHAnsi" w:cstheme="minorHAnsi"/>
          <w:b/>
          <w:bCs/>
          <w:sz w:val="22"/>
          <w:szCs w:val="22"/>
        </w:rPr>
        <w:t>się zgłaszać</w:t>
      </w:r>
      <w:r w:rsidRPr="00D37505">
        <w:rPr>
          <w:rFonts w:asciiTheme="minorHAnsi" w:hAnsiTheme="minorHAnsi" w:cstheme="minorHAnsi"/>
          <w:b/>
          <w:bCs/>
          <w:sz w:val="22"/>
          <w:szCs w:val="22"/>
        </w:rPr>
        <w:t xml:space="preserve"> wszystkie sołectwa</w:t>
      </w:r>
      <w:r w:rsidR="0095476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bookmarkStart w:id="0" w:name="_Hlk139894915"/>
      <w:r w:rsidR="0095476A">
        <w:rPr>
          <w:rFonts w:asciiTheme="minorHAnsi" w:hAnsiTheme="minorHAnsi" w:cstheme="minorHAnsi"/>
          <w:b/>
          <w:bCs/>
          <w:sz w:val="22"/>
          <w:szCs w:val="22"/>
        </w:rPr>
        <w:t>koła gospodyń wiejskich, stowarzyszenia i fundacje</w:t>
      </w:r>
      <w:bookmarkEnd w:id="0"/>
      <w:r w:rsidRPr="00D37505">
        <w:rPr>
          <w:rFonts w:asciiTheme="minorHAnsi" w:hAnsiTheme="minorHAnsi" w:cstheme="minorHAnsi"/>
          <w:b/>
          <w:bCs/>
          <w:sz w:val="22"/>
          <w:szCs w:val="22"/>
        </w:rPr>
        <w:t xml:space="preserve"> z terenu Powiatu Łobeskiego. </w:t>
      </w:r>
    </w:p>
    <w:p w14:paraId="72809A09" w14:textId="211A18A0" w:rsidR="00D37505" w:rsidRPr="0095476A" w:rsidRDefault="00D37505" w:rsidP="00D37505">
      <w:pPr>
        <w:pStyle w:val="Akapitzlist"/>
        <w:numPr>
          <w:ilvl w:val="0"/>
          <w:numId w:val="27"/>
        </w:num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5476A">
        <w:rPr>
          <w:rFonts w:asciiTheme="minorHAnsi" w:hAnsiTheme="minorHAnsi" w:cstheme="minorHAnsi"/>
          <w:b/>
          <w:bCs/>
          <w:color w:val="FF0000"/>
          <w:sz w:val="22"/>
          <w:szCs w:val="22"/>
        </w:rPr>
        <w:t>Zgłoszenie</w:t>
      </w:r>
      <w:r w:rsidR="00CB195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o których mowa w </w:t>
      </w:r>
      <w:r w:rsidR="000132D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ustępie </w:t>
      </w:r>
      <w:r w:rsidR="00CB1953">
        <w:rPr>
          <w:rFonts w:asciiTheme="minorHAnsi" w:hAnsiTheme="minorHAnsi" w:cstheme="minorHAnsi"/>
          <w:b/>
          <w:bCs/>
          <w:color w:val="FF0000"/>
          <w:sz w:val="22"/>
          <w:szCs w:val="22"/>
        </w:rPr>
        <w:t>1</w:t>
      </w:r>
      <w:r w:rsidRPr="0095476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jest jednoznaczne z wystawie</w:t>
      </w:r>
      <w:r w:rsidR="000132D2">
        <w:rPr>
          <w:rFonts w:asciiTheme="minorHAnsi" w:hAnsiTheme="minorHAnsi" w:cstheme="minorHAnsi"/>
          <w:b/>
          <w:bCs/>
          <w:color w:val="FF0000"/>
          <w:sz w:val="22"/>
          <w:szCs w:val="22"/>
        </w:rPr>
        <w:t>nie</w:t>
      </w:r>
      <w:r w:rsidRPr="0095476A">
        <w:rPr>
          <w:rFonts w:asciiTheme="minorHAnsi" w:hAnsiTheme="minorHAnsi" w:cstheme="minorHAnsi"/>
          <w:b/>
          <w:bCs/>
          <w:color w:val="FF0000"/>
          <w:sz w:val="22"/>
          <w:szCs w:val="22"/>
        </w:rPr>
        <w:t>m podczas Dożynek</w:t>
      </w:r>
      <w:r w:rsidR="00E70A5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95476A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Powiatow</w:t>
      </w:r>
      <w:r w:rsid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  <w:r w:rsidR="00E4623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-  </w:t>
      </w:r>
      <w:r w:rsidR="00E4623B" w:rsidRPr="00E4623B">
        <w:rPr>
          <w:rFonts w:asciiTheme="minorHAnsi" w:hAnsiTheme="minorHAnsi" w:cstheme="minorHAnsi"/>
          <w:b/>
          <w:bCs/>
          <w:color w:val="FF0000"/>
          <w:sz w:val="22"/>
          <w:szCs w:val="22"/>
        </w:rPr>
        <w:t>Gminn</w:t>
      </w:r>
      <w:r w:rsidR="00E4623B">
        <w:rPr>
          <w:rFonts w:asciiTheme="minorHAnsi" w:hAnsiTheme="minorHAnsi" w:cstheme="minorHAnsi"/>
          <w:b/>
          <w:bCs/>
          <w:color w:val="FF0000"/>
          <w:sz w:val="22"/>
          <w:szCs w:val="22"/>
        </w:rPr>
        <w:t>ych</w:t>
      </w:r>
      <w:r w:rsid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!!!</w:t>
      </w:r>
    </w:p>
    <w:p w14:paraId="3BBEF757" w14:textId="5F419138" w:rsidR="00BB7EA4" w:rsidRDefault="00BB7EA4" w:rsidP="00D37505">
      <w:pPr>
        <w:pStyle w:val="Akapitzlist"/>
        <w:numPr>
          <w:ilvl w:val="0"/>
          <w:numId w:val="27"/>
        </w:num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Sołectwa,</w:t>
      </w:r>
      <w:r w:rsidR="00CC0AD2">
        <w:rPr>
          <w:rFonts w:asciiTheme="minorHAnsi" w:hAnsiTheme="minorHAnsi" w:cstheme="minorHAnsi"/>
          <w:b/>
          <w:bCs/>
          <w:sz w:val="22"/>
          <w:szCs w:val="22"/>
        </w:rPr>
        <w:t xml:space="preserve"> koła gospodyń wiejskich, stowarzyszenia i fundacje</w:t>
      </w:r>
      <w:r w:rsidR="000132D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C0AD2">
        <w:rPr>
          <w:rFonts w:asciiTheme="minorHAnsi" w:hAnsiTheme="minorHAnsi" w:cstheme="minorHAnsi"/>
          <w:b/>
          <w:bCs/>
          <w:sz w:val="22"/>
          <w:szCs w:val="22"/>
        </w:rPr>
        <w:t xml:space="preserve"> które zgłoszą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0AD2">
        <w:rPr>
          <w:rFonts w:asciiTheme="minorHAnsi" w:hAnsiTheme="minorHAnsi" w:cstheme="minorHAnsi"/>
          <w:b/>
          <w:bCs/>
          <w:sz w:val="22"/>
          <w:szCs w:val="22"/>
        </w:rPr>
        <w:t xml:space="preserve">swoją potrawę w tej kategorii, </w:t>
      </w:r>
      <w:r w:rsidR="00907904">
        <w:rPr>
          <w:rFonts w:asciiTheme="minorHAnsi" w:hAnsiTheme="minorHAnsi" w:cstheme="minorHAnsi"/>
          <w:b/>
          <w:bCs/>
          <w:sz w:val="22"/>
          <w:szCs w:val="22"/>
        </w:rPr>
        <w:t xml:space="preserve">a nie wystawią się podczas dożynek nie będą podlegały ocenie w tej kategorii. </w:t>
      </w:r>
    </w:p>
    <w:p w14:paraId="2F6AF5D1" w14:textId="012F8048" w:rsidR="00CC0AD2" w:rsidRDefault="00CC0AD2" w:rsidP="00D37505">
      <w:pPr>
        <w:pStyle w:val="Akapitzlist"/>
        <w:numPr>
          <w:ilvl w:val="0"/>
          <w:numId w:val="27"/>
        </w:num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Dopuszcza się dołączenie do innego stoiska pod warunkiem jego właściwego oznaczenia, </w:t>
      </w:r>
      <w:r w:rsidR="00CB1953">
        <w:rPr>
          <w:rFonts w:asciiTheme="minorHAnsi" w:hAnsiTheme="minorHAnsi" w:cstheme="minorHAnsi"/>
          <w:b/>
          <w:bCs/>
          <w:sz w:val="22"/>
          <w:szCs w:val="22"/>
        </w:rPr>
        <w:t xml:space="preserve">w tym </w:t>
      </w:r>
      <w:r>
        <w:rPr>
          <w:rFonts w:asciiTheme="minorHAnsi" w:hAnsiTheme="minorHAnsi" w:cstheme="minorHAnsi"/>
          <w:b/>
          <w:bCs/>
          <w:sz w:val="22"/>
          <w:szCs w:val="22"/>
        </w:rPr>
        <w:t>nazwy produktu b</w:t>
      </w:r>
      <w:r w:rsidR="009A1F22">
        <w:rPr>
          <w:rFonts w:asciiTheme="minorHAnsi" w:hAnsiTheme="minorHAnsi" w:cstheme="minorHAnsi"/>
          <w:b/>
          <w:bCs/>
          <w:sz w:val="22"/>
          <w:szCs w:val="22"/>
        </w:rPr>
        <w:t>iorą</w:t>
      </w:r>
      <w:r>
        <w:rPr>
          <w:rFonts w:asciiTheme="minorHAnsi" w:hAnsiTheme="minorHAnsi" w:cstheme="minorHAnsi"/>
          <w:b/>
          <w:bCs/>
          <w:sz w:val="22"/>
          <w:szCs w:val="22"/>
        </w:rPr>
        <w:t>cego udział</w:t>
      </w:r>
      <w:r w:rsidR="00CB1953">
        <w:rPr>
          <w:rFonts w:asciiTheme="minorHAnsi" w:hAnsiTheme="minorHAnsi" w:cstheme="minorHAnsi"/>
          <w:b/>
          <w:bCs/>
          <w:sz w:val="22"/>
          <w:szCs w:val="22"/>
        </w:rPr>
        <w:t xml:space="preserve"> w konkursie.</w:t>
      </w:r>
    </w:p>
    <w:p w14:paraId="6A7291A1" w14:textId="3543535E" w:rsidR="00001580" w:rsidRDefault="00E1246D" w:rsidP="00F45524">
      <w:pPr>
        <w:pStyle w:val="Akapitzlist"/>
        <w:numPr>
          <w:ilvl w:val="0"/>
          <w:numId w:val="27"/>
        </w:num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Komisja Konkursowa podczas</w:t>
      </w:r>
      <w:r w:rsidR="00CB1953">
        <w:rPr>
          <w:rFonts w:asciiTheme="minorHAnsi" w:hAnsiTheme="minorHAnsi" w:cstheme="minorHAnsi"/>
          <w:b/>
          <w:bCs/>
          <w:sz w:val="22"/>
          <w:szCs w:val="22"/>
        </w:rPr>
        <w:t xml:space="preserve"> trwania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dożynek dokona oceny </w:t>
      </w:r>
      <w:r w:rsidR="0046448F">
        <w:rPr>
          <w:rFonts w:asciiTheme="minorHAnsi" w:hAnsiTheme="minorHAnsi" w:cstheme="minorHAnsi"/>
          <w:b/>
          <w:bCs/>
          <w:sz w:val="22"/>
          <w:szCs w:val="22"/>
        </w:rPr>
        <w:t>zgłoszonego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produkt</w:t>
      </w:r>
      <w:r w:rsidR="0046448F">
        <w:rPr>
          <w:rFonts w:asciiTheme="minorHAnsi" w:hAnsiTheme="minorHAnsi" w:cstheme="minorHAnsi"/>
          <w:b/>
          <w:bCs/>
          <w:sz w:val="22"/>
          <w:szCs w:val="22"/>
        </w:rPr>
        <w:t xml:space="preserve">u (potrawy). </w:t>
      </w:r>
    </w:p>
    <w:p w14:paraId="6331793B" w14:textId="767B0C64" w:rsidR="00F45524" w:rsidRPr="00F45524" w:rsidRDefault="008B7B51" w:rsidP="00F45524">
      <w:pPr>
        <w:pStyle w:val="Akapitzlist"/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§ 6</w:t>
      </w:r>
    </w:p>
    <w:p w14:paraId="2A1E3103" w14:textId="03198292" w:rsidR="00CB5A27" w:rsidRPr="009A1F22" w:rsidRDefault="00001580" w:rsidP="009A1F22">
      <w:pPr>
        <w:pStyle w:val="Akapitzlist"/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01580">
        <w:rPr>
          <w:rFonts w:asciiTheme="minorHAnsi" w:hAnsiTheme="minorHAnsi" w:cstheme="minorHAnsi"/>
          <w:b/>
          <w:bCs/>
          <w:color w:val="FF0000"/>
          <w:sz w:val="22"/>
          <w:szCs w:val="22"/>
        </w:rPr>
        <w:t>NOWA KATEGORIA – „INICJATYWA WIEJSKA”</w:t>
      </w:r>
      <w:r w:rsidR="00C227E0" w:rsidRPr="00C227E0">
        <w:t xml:space="preserve"> </w:t>
      </w:r>
      <w:r w:rsidR="00C227E0" w:rsidRPr="00C227E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r w:rsidR="00C227E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C227E0" w:rsidRPr="00C227E0">
        <w:rPr>
          <w:rFonts w:asciiTheme="minorHAnsi" w:hAnsiTheme="minorHAnsi" w:cstheme="minorHAnsi"/>
          <w:b/>
          <w:bCs/>
          <w:color w:val="FF0000"/>
          <w:sz w:val="22"/>
          <w:szCs w:val="22"/>
        </w:rPr>
        <w:t>GŁOSOWANIE ONLINE</w:t>
      </w:r>
    </w:p>
    <w:p w14:paraId="4CE5DAD7" w14:textId="77777777" w:rsidR="000132D2" w:rsidRDefault="00CB1953" w:rsidP="008B7B51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Nowa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kategoria ma za zadanie p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rzedstawić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inicjatywy na teren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ach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wiejski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które odbyły się lub zostały wykonane w roku</w:t>
      </w:r>
      <w:r w:rsidR="009A1F22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poprzednim,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czyli w 2023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0132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(M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ogą to być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ydarzenia kulturalne, promocyjne wsi, ale także aktywizujące mieszkańców do wspólnego tworzenia, poprawy jakości życia na wsi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9A1F22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ziałania międzypokoleniowe na rzecz rozwoju swojej miejscowości</w:t>
      </w:r>
      <w:r w:rsidR="009A1F22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9A1F22" w:rsidRPr="008B7B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6EF8" w:rsidRPr="008B7B51">
        <w:rPr>
          <w:rFonts w:asciiTheme="minorHAnsi" w:hAnsiTheme="minorHAnsi" w:cstheme="minorHAnsi"/>
          <w:b/>
          <w:bCs/>
          <w:sz w:val="22"/>
          <w:szCs w:val="22"/>
        </w:rPr>
        <w:t>przedsięwzięcia inwestycyjne czyli twarde lub miękkie, które koncentrują się na aspektach społecznych</w:t>
      </w:r>
      <w:r w:rsidR="009A1F22" w:rsidRPr="008B7B5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D96EF8" w:rsidRPr="008B7B51">
        <w:rPr>
          <w:rFonts w:asciiTheme="minorHAnsi" w:hAnsiTheme="minorHAnsi" w:cstheme="minorHAnsi"/>
          <w:b/>
          <w:bCs/>
          <w:sz w:val="22"/>
          <w:szCs w:val="22"/>
        </w:rPr>
        <w:t xml:space="preserve"> promocyjnych, kulturalnych i edukacyjnych</w:t>
      </w:r>
      <w:r w:rsidR="000132D2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6603BE3" w14:textId="663AED28" w:rsidR="009A1F22" w:rsidRPr="000132D2" w:rsidRDefault="009A1F22" w:rsidP="008B7B51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7B5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CB195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Forma zgłoszenia:  </w:t>
      </w:r>
      <w:r w:rsidRPr="008B7B51">
        <w:rPr>
          <w:rFonts w:asciiTheme="minorHAnsi" w:hAnsiTheme="minorHAnsi" w:cstheme="minorHAnsi"/>
          <w:b/>
          <w:bCs/>
          <w:color w:val="FF0000"/>
          <w:sz w:val="22"/>
          <w:szCs w:val="22"/>
        </w:rPr>
        <w:t>Opis, prezentacja inicjatywy w formie krótkiego filmiku max. do 3min !</w:t>
      </w:r>
    </w:p>
    <w:p w14:paraId="6BE9BA41" w14:textId="6346633A" w:rsidR="00C227E0" w:rsidRPr="00C227E0" w:rsidRDefault="00C227E0" w:rsidP="008B7B51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</w:pPr>
      <w:r w:rsidRPr="00C227E0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>Filmiki przedstawiające inicjatywę wiejską, zostaną przedstawione internautom i poddane głosowaniu internetowemu.</w:t>
      </w:r>
    </w:p>
    <w:p w14:paraId="4E5CF15C" w14:textId="77777777" w:rsidR="00C227E0" w:rsidRPr="00C227E0" w:rsidRDefault="00C227E0" w:rsidP="00C227E0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</w:pPr>
      <w:r w:rsidRPr="00C227E0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>Kolejność publikacji:</w:t>
      </w:r>
    </w:p>
    <w:p w14:paraId="5EA43CEC" w14:textId="77777777" w:rsidR="00C227E0" w:rsidRPr="00C227E0" w:rsidRDefault="00C227E0" w:rsidP="00C227E0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</w:pPr>
      <w:r w:rsidRPr="00C227E0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>1)Publikacja na profilu www.facebook.pl/powiatlobeski</w:t>
      </w:r>
    </w:p>
    <w:p w14:paraId="5DC21627" w14:textId="77777777" w:rsidR="00C227E0" w:rsidRPr="00C227E0" w:rsidRDefault="00C227E0" w:rsidP="00C227E0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</w:pPr>
      <w:r w:rsidRPr="00C227E0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 xml:space="preserve">2)Głosowanie internautów. </w:t>
      </w:r>
    </w:p>
    <w:p w14:paraId="61694EBA" w14:textId="04B2D111" w:rsidR="00F45524" w:rsidRPr="00C227E0" w:rsidRDefault="00C227E0" w:rsidP="00C227E0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</w:pPr>
      <w:r w:rsidRPr="00C227E0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>3)Laureat głosowania otrzyma bon o wartości 500 zł.</w:t>
      </w:r>
    </w:p>
    <w:p w14:paraId="0ACE1EA6" w14:textId="72D7220C" w:rsidR="00C04725" w:rsidRPr="00C04725" w:rsidRDefault="00C04725" w:rsidP="009A1F22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B7B51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</w:p>
    <w:p w14:paraId="207A8253" w14:textId="31C9C1FA" w:rsidR="00C04725" w:rsidRPr="00BB7EA4" w:rsidRDefault="00BB7EA4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PRZEBIEG KONKURSU:</w:t>
      </w:r>
    </w:p>
    <w:p w14:paraId="16E67096" w14:textId="5FB9B6C8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Etap I – zgłaszanie</w:t>
      </w:r>
      <w:r w:rsidR="00D37505">
        <w:rPr>
          <w:rFonts w:asciiTheme="minorHAnsi" w:hAnsiTheme="minorHAnsi" w:cstheme="minorHAnsi"/>
          <w:b/>
          <w:bCs/>
          <w:sz w:val="22"/>
          <w:szCs w:val="22"/>
        </w:rPr>
        <w:t xml:space="preserve"> w kategorii: wieś, aktywny sołtys, smaki powiatu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(do </w:t>
      </w:r>
      <w:r w:rsidR="00E4623B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="00780852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E4623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78085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E4623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r.)</w:t>
      </w:r>
    </w:p>
    <w:p w14:paraId="2179FA71" w14:textId="58638513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Etap II – Komisja dokona wizytacji i ocen</w:t>
      </w:r>
      <w:r w:rsidR="00BB7EA4">
        <w:rPr>
          <w:rFonts w:asciiTheme="minorHAnsi" w:hAnsiTheme="minorHAnsi" w:cstheme="minorHAnsi"/>
          <w:b/>
          <w:bCs/>
          <w:sz w:val="22"/>
          <w:szCs w:val="22"/>
        </w:rPr>
        <w:t xml:space="preserve">y zgłoszonych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wsi (w ciągu </w:t>
      </w:r>
      <w:r w:rsidR="000132D2">
        <w:rPr>
          <w:rFonts w:asciiTheme="minorHAnsi" w:hAnsiTheme="minorHAnsi" w:cstheme="minorHAnsi"/>
          <w:b/>
          <w:bCs/>
          <w:sz w:val="22"/>
          <w:szCs w:val="22"/>
        </w:rPr>
        <w:t>dwóch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dni: </w:t>
      </w:r>
      <w:r w:rsidR="000132D2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0132D2">
        <w:rPr>
          <w:rFonts w:asciiTheme="minorHAnsi" w:hAnsiTheme="minorHAnsi" w:cstheme="minorHAnsi"/>
          <w:b/>
          <w:bCs/>
          <w:sz w:val="22"/>
          <w:szCs w:val="22"/>
        </w:rPr>
        <w:t>06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.08.202</w:t>
      </w:r>
      <w:r w:rsidR="000132D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r. może ulec</w:t>
      </w:r>
    </w:p>
    <w:p w14:paraId="5F89939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zmianie), przyznając punkty poszczególnym miejscowościom; kategorie oceniania:</w:t>
      </w:r>
    </w:p>
    <w:p w14:paraId="3BF11B0C" w14:textId="62A64E34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a) Ocena – dotyczy „Pięknej Wsi Powiatu Łobeskiego</w:t>
      </w:r>
      <w:r w:rsidR="00BB7EA4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E4623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”,</w:t>
      </w:r>
    </w:p>
    <w:p w14:paraId="2BA75E7F" w14:textId="1C83A834" w:rsidR="00C04725" w:rsidRPr="00C04725" w:rsidRDefault="00BB7EA4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b)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Ocenie Komisji podlegać będą jedynie działania mieszkańców wsi podjęte w okresie od ostatniej oceny komisji,</w:t>
      </w:r>
    </w:p>
    <w:p w14:paraId="4EE0FE62" w14:textId="23BD57C9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zgodnie z kryteriami</w:t>
      </w:r>
      <w:r w:rsidR="00BB7EA4">
        <w:rPr>
          <w:rFonts w:asciiTheme="minorHAnsi" w:hAnsiTheme="minorHAnsi" w:cstheme="minorHAnsi"/>
          <w:b/>
          <w:bCs/>
          <w:sz w:val="22"/>
          <w:szCs w:val="22"/>
        </w:rPr>
        <w:t xml:space="preserve"> zawartymi w Karcie Oceny. </w:t>
      </w:r>
    </w:p>
    <w:p w14:paraId="7AA786CC" w14:textId="1E5991F3" w:rsidR="00F45524" w:rsidRDefault="00BB7EA4" w:rsidP="00C227E0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c)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Każda </w:t>
      </w:r>
      <w:r>
        <w:rPr>
          <w:rFonts w:asciiTheme="minorHAnsi" w:hAnsiTheme="minorHAnsi" w:cstheme="minorHAnsi"/>
          <w:b/>
          <w:bCs/>
          <w:sz w:val="22"/>
          <w:szCs w:val="22"/>
        </w:rPr>
        <w:t>wieś biorąca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udział w konkursie, przed przystąpienie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do niego, akceptuje warunki niniejszego regulaminu.</w:t>
      </w:r>
    </w:p>
    <w:p w14:paraId="2C15B892" w14:textId="7C614FFE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B7B51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58567B6D" w14:textId="05DCF05F" w:rsidR="00C04725" w:rsidRPr="00BB7EA4" w:rsidRDefault="00C0472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K</w:t>
      </w:r>
      <w:r w:rsidR="00BB7EA4"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OMISJA KONKURSOWA:</w:t>
      </w:r>
    </w:p>
    <w:p w14:paraId="08C9DBE5" w14:textId="7DC70EE1" w:rsidR="00C04725" w:rsidRPr="002722A5" w:rsidRDefault="002722A5" w:rsidP="002722A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2722A5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2722A5">
        <w:rPr>
          <w:rFonts w:asciiTheme="minorHAnsi" w:hAnsiTheme="minorHAnsi" w:cstheme="minorHAnsi"/>
          <w:b/>
          <w:bCs/>
          <w:sz w:val="22"/>
          <w:szCs w:val="22"/>
        </w:rPr>
        <w:t>Komisja konkursowa składająca się 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przedstawicieli urzędów miejskich każdej z gmin</w:t>
      </w:r>
      <w:r w:rsidR="009E2EA4">
        <w:rPr>
          <w:rFonts w:asciiTheme="minorHAnsi" w:hAnsiTheme="minorHAnsi" w:cstheme="minorHAnsi"/>
          <w:b/>
          <w:bCs/>
          <w:sz w:val="22"/>
          <w:szCs w:val="22"/>
        </w:rPr>
        <w:t xml:space="preserve"> oraz Starostwa Powiatowego w Łobzie</w:t>
      </w:r>
      <w:r w:rsidR="00C04725" w:rsidRPr="002722A5">
        <w:rPr>
          <w:rFonts w:asciiTheme="minorHAnsi" w:hAnsiTheme="minorHAnsi" w:cstheme="minorHAnsi"/>
          <w:b/>
          <w:bCs/>
          <w:sz w:val="22"/>
          <w:szCs w:val="22"/>
        </w:rPr>
        <w:t xml:space="preserve"> dokona oceny przesłanych pakietów</w:t>
      </w:r>
      <w:r w:rsidR="00CB1953">
        <w:rPr>
          <w:rFonts w:asciiTheme="minorHAnsi" w:hAnsiTheme="minorHAnsi" w:cstheme="minorHAnsi"/>
          <w:b/>
          <w:bCs/>
          <w:sz w:val="22"/>
          <w:szCs w:val="22"/>
        </w:rPr>
        <w:t xml:space="preserve"> – dotyczy kategorii</w:t>
      </w:r>
      <w:r w:rsidR="00C227E0">
        <w:rPr>
          <w:rFonts w:asciiTheme="minorHAnsi" w:hAnsiTheme="minorHAnsi" w:cstheme="minorHAnsi"/>
          <w:b/>
          <w:bCs/>
          <w:sz w:val="22"/>
          <w:szCs w:val="22"/>
        </w:rPr>
        <w:t xml:space="preserve"> piękna wieś powiatu łobeskiego.</w:t>
      </w:r>
    </w:p>
    <w:p w14:paraId="486F3009" w14:textId="2E9CC8BA" w:rsidR="009E2EA4" w:rsidRDefault="009E2EA4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 W komisji konkursowej nie mogą brać udziału osoby pełniące funkcję Starosty, Wicestarosty, Członka Zarządu, Burmistrza,</w:t>
      </w:r>
      <w:r w:rsidR="000E1337">
        <w:rPr>
          <w:rFonts w:asciiTheme="minorHAnsi" w:hAnsiTheme="minorHAnsi" w:cstheme="minorHAnsi"/>
          <w:b/>
          <w:bCs/>
          <w:sz w:val="22"/>
          <w:szCs w:val="22"/>
        </w:rPr>
        <w:t xml:space="preserve"> Zastępcy Burmistrza,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Wójta oraz Radnych. </w:t>
      </w:r>
    </w:p>
    <w:p w14:paraId="3408C7F3" w14:textId="6D40C91A" w:rsidR="00354D08" w:rsidRDefault="009E2EA4" w:rsidP="000E1337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Obsług</w:t>
      </w:r>
      <w:r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administracyjno-techniczn</w:t>
      </w:r>
      <w:r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konkursu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sprawuje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Wydział Spraw Społecznych i Promocji Powiatu Starostwa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Powiatowego w Łobzie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e-mail: promocja@powiatlobeski.pl. Tel: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1337" w:rsidRPr="000E1337">
        <w:rPr>
          <w:rFonts w:asciiTheme="minorHAnsi" w:hAnsiTheme="minorHAnsi" w:cstheme="minorHAnsi"/>
          <w:b/>
          <w:bCs/>
          <w:sz w:val="22"/>
          <w:szCs w:val="22"/>
        </w:rPr>
        <w:t>515 361</w:t>
      </w:r>
      <w:r w:rsidR="00E4623B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0E1337" w:rsidRPr="000E1337">
        <w:rPr>
          <w:rFonts w:asciiTheme="minorHAnsi" w:hAnsiTheme="minorHAnsi" w:cstheme="minorHAnsi"/>
          <w:b/>
          <w:bCs/>
          <w:sz w:val="22"/>
          <w:szCs w:val="22"/>
        </w:rPr>
        <w:t>344</w:t>
      </w:r>
      <w:r w:rsidR="00E4623B">
        <w:rPr>
          <w:rFonts w:asciiTheme="minorHAnsi" w:hAnsiTheme="minorHAnsi" w:cstheme="minorHAnsi"/>
          <w:b/>
          <w:bCs/>
          <w:sz w:val="22"/>
          <w:szCs w:val="22"/>
        </w:rPr>
        <w:t>, 509-656-342</w:t>
      </w:r>
    </w:p>
    <w:p w14:paraId="045621D2" w14:textId="77777777" w:rsidR="00C227E0" w:rsidRPr="00C04725" w:rsidRDefault="00C227E0" w:rsidP="000E1337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86327" w14:textId="7E2B3AA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B7B51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010088F1" w14:textId="2B50D0D2" w:rsidR="00C04725" w:rsidRPr="000E1337" w:rsidRDefault="00C0472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0E1337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S</w:t>
      </w:r>
      <w:r w:rsidR="000E1337" w:rsidRPr="000E1337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POSÓB PREZENTACJI WSI:</w:t>
      </w:r>
    </w:p>
    <w:p w14:paraId="6C867C7A" w14:textId="77777777" w:rsidR="000E1337" w:rsidRDefault="000E1337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0E1337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0E1337">
        <w:rPr>
          <w:rFonts w:asciiTheme="minorHAnsi" w:hAnsiTheme="minorHAnsi" w:cstheme="minorHAnsi"/>
          <w:b/>
          <w:bCs/>
          <w:sz w:val="22"/>
          <w:szCs w:val="22"/>
        </w:rPr>
        <w:t>W celu prezentacji działań podejmowanych przez mieszkańców wsi na rzecz jej pozytywnego wizerunku dopuszcza się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możliwość przygotowania prezentacji miejscowości (zdjęcia, artykuły prasowe, wystawa prac, itp.). </w:t>
      </w:r>
    </w:p>
    <w:p w14:paraId="5F145D69" w14:textId="4FEB7C9C" w:rsidR="00A55014" w:rsidRDefault="000E1337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Ocena wsi przez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Komisję trwać będzie maksymalnie 45 minut, łącznie z ewentualną prezentacją.</w:t>
      </w:r>
    </w:p>
    <w:p w14:paraId="18184384" w14:textId="77777777" w:rsidR="00354D08" w:rsidRDefault="00354D08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F4182" w14:textId="21F04E00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8B7B51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3CB1162E" w14:textId="1E5A63CD" w:rsidR="00C04725" w:rsidRPr="00A55014" w:rsidRDefault="00C0472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A5501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AKTYWNY SOŁTYS 202</w:t>
      </w:r>
      <w:r w:rsidR="00E4623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4</w:t>
      </w:r>
    </w:p>
    <w:p w14:paraId="78D1222E" w14:textId="0CC7D429" w:rsidR="00592EDD" w:rsidRPr="003B7865" w:rsidRDefault="003B786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!!! </w:t>
      </w:r>
      <w:r w:rsidR="003E521E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  <w:r w:rsidR="00592EDD" w:rsidRPr="003B7865">
        <w:rPr>
          <w:rFonts w:asciiTheme="minorHAnsi" w:hAnsiTheme="minorHAnsi" w:cstheme="minorHAnsi"/>
          <w:b/>
          <w:bCs/>
          <w:color w:val="FF0000"/>
          <w:sz w:val="22"/>
          <w:szCs w:val="22"/>
        </w:rPr>
        <w:t>pis, prezentacja sołtysa w formie krótkiego filmiku max.</w:t>
      </w:r>
      <w:r w:rsidRPr="003B786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do </w:t>
      </w:r>
      <w:r w:rsidR="00592EDD" w:rsidRPr="003B7865">
        <w:rPr>
          <w:rFonts w:asciiTheme="minorHAnsi" w:hAnsiTheme="minorHAnsi" w:cstheme="minorHAnsi"/>
          <w:b/>
          <w:bCs/>
          <w:color w:val="FF0000"/>
          <w:sz w:val="22"/>
          <w:szCs w:val="22"/>
        </w:rPr>
        <w:t>3min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!!!</w:t>
      </w:r>
    </w:p>
    <w:p w14:paraId="2A65EC69" w14:textId="6C4C7B8A" w:rsidR="00592EDD" w:rsidRPr="00A55014" w:rsidRDefault="00A55014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A55014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A55014">
        <w:rPr>
          <w:rFonts w:asciiTheme="minorHAnsi" w:hAnsiTheme="minorHAnsi" w:cstheme="minorHAnsi"/>
          <w:b/>
          <w:bCs/>
          <w:sz w:val="22"/>
          <w:szCs w:val="22"/>
        </w:rPr>
        <w:t>Sołtys, który wyróżnia się swoją działalnością, pomysłowością, aktywnością, itp. ma szansę zdobyć tytuł</w:t>
      </w:r>
      <w:r w:rsidRPr="00A550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A55014">
        <w:rPr>
          <w:rFonts w:asciiTheme="minorHAnsi" w:hAnsiTheme="minorHAnsi" w:cstheme="minorHAnsi"/>
          <w:b/>
          <w:bCs/>
          <w:sz w:val="22"/>
          <w:szCs w:val="22"/>
        </w:rPr>
        <w:t>„Aktywn</w:t>
      </w:r>
      <w:r w:rsidR="00780852">
        <w:rPr>
          <w:rFonts w:asciiTheme="minorHAnsi" w:hAnsiTheme="minorHAnsi" w:cstheme="minorHAnsi"/>
          <w:b/>
          <w:bCs/>
          <w:sz w:val="22"/>
          <w:szCs w:val="22"/>
        </w:rPr>
        <w:t>y Sołtys Powiatu Łobeskiego 202</w:t>
      </w:r>
      <w:r w:rsidR="00E4623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04725" w:rsidRPr="00A55014">
        <w:rPr>
          <w:rFonts w:asciiTheme="minorHAnsi" w:hAnsiTheme="minorHAnsi" w:cstheme="minorHAnsi"/>
          <w:b/>
          <w:bCs/>
          <w:sz w:val="22"/>
          <w:szCs w:val="22"/>
        </w:rPr>
        <w:t xml:space="preserve">”. </w:t>
      </w:r>
      <w:r w:rsidR="000132D2">
        <w:rPr>
          <w:rFonts w:asciiTheme="minorHAnsi" w:hAnsiTheme="minorHAnsi" w:cstheme="minorHAnsi"/>
          <w:b/>
          <w:bCs/>
          <w:sz w:val="22"/>
          <w:szCs w:val="22"/>
        </w:rPr>
        <w:t>Okres aktywności wrzesień 2023 do 31 lipca 2024 r.</w:t>
      </w:r>
    </w:p>
    <w:p w14:paraId="2FBE6865" w14:textId="1284A200" w:rsidR="00C04725" w:rsidRPr="00A55014" w:rsidRDefault="00A55014" w:rsidP="00A5501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5014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C04725" w:rsidRPr="00A55014">
        <w:rPr>
          <w:rFonts w:asciiTheme="minorHAnsi" w:hAnsiTheme="minorHAnsi" w:cstheme="minorHAnsi"/>
          <w:b/>
          <w:bCs/>
          <w:sz w:val="22"/>
          <w:szCs w:val="22"/>
        </w:rPr>
        <w:t>Kryteria oceny:</w:t>
      </w:r>
    </w:p>
    <w:p w14:paraId="36B7A98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a) wpływ działalności kandydata na integrację społeczności lokalnej............................................................max 5</w:t>
      </w:r>
    </w:p>
    <w:p w14:paraId="3EF095A3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b) materialne rezultaty działalności kandydata, np. poprawa infrastruktury komunalnej, wykorzystanie</w:t>
      </w:r>
    </w:p>
    <w:p w14:paraId="2EA95B05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środków funduszu sołeckiego, projekty inwestycyjne, dochody z wynajmu mienia, pozyskiwanie dodatkowych</w:t>
      </w:r>
    </w:p>
    <w:p w14:paraId="32158943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środków finansowych itp. .........................max 5</w:t>
      </w:r>
    </w:p>
    <w:p w14:paraId="7F3F9CE3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c ) działalność społeczna kandydata np. OSP, LGD, Stowarzyszenia itp..........................................................max 5</w:t>
      </w:r>
    </w:p>
    <w:p w14:paraId="4672B098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d) współpraca z władzami gminy ....................................................................................................................max 5</w:t>
      </w:r>
    </w:p>
    <w:p w14:paraId="0AA3D7FD" w14:textId="75E2E66F" w:rsid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e) dalsze plany związane z działalnością sołectwa ..........................................................................................max 5</w:t>
      </w:r>
    </w:p>
    <w:p w14:paraId="35EA47B4" w14:textId="77777777" w:rsidR="00F45524" w:rsidRDefault="00F45524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1CA85" w14:textId="165173CD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B7B51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3BE32057" w14:textId="046ECB2F" w:rsidR="00C04725" w:rsidRPr="00E77688" w:rsidRDefault="00C04725" w:rsidP="006F03C6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E7768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W</w:t>
      </w:r>
      <w:r w:rsidR="00E77688" w:rsidRPr="00E7768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YNIKI KONKURSU:</w:t>
      </w:r>
    </w:p>
    <w:p w14:paraId="77585451" w14:textId="07EB3800" w:rsidR="00354D08" w:rsidRDefault="00C04725" w:rsidP="00F4552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Wyniki konkursu zostaną ogłoszone podczas Dożynek </w:t>
      </w:r>
      <w:r w:rsidR="006B4B5F">
        <w:rPr>
          <w:rFonts w:asciiTheme="minorHAnsi" w:hAnsiTheme="minorHAnsi" w:cstheme="minorHAnsi"/>
          <w:b/>
          <w:bCs/>
          <w:sz w:val="22"/>
          <w:szCs w:val="22"/>
        </w:rPr>
        <w:t>Powiatow</w:t>
      </w:r>
      <w:r w:rsidR="00E4623B">
        <w:rPr>
          <w:rFonts w:asciiTheme="minorHAnsi" w:hAnsiTheme="minorHAnsi" w:cstheme="minorHAnsi"/>
          <w:b/>
          <w:bCs/>
          <w:sz w:val="22"/>
          <w:szCs w:val="22"/>
        </w:rPr>
        <w:t xml:space="preserve">o – </w:t>
      </w:r>
      <w:r w:rsidR="00E4623B" w:rsidRPr="00E4623B">
        <w:rPr>
          <w:rFonts w:asciiTheme="minorHAnsi" w:hAnsiTheme="minorHAnsi" w:cstheme="minorHAnsi"/>
          <w:b/>
          <w:bCs/>
          <w:sz w:val="22"/>
          <w:szCs w:val="22"/>
        </w:rPr>
        <w:t>Gminn</w:t>
      </w:r>
      <w:r w:rsidR="00E4623B">
        <w:rPr>
          <w:rFonts w:asciiTheme="minorHAnsi" w:hAnsiTheme="minorHAnsi" w:cstheme="minorHAnsi"/>
          <w:b/>
          <w:bCs/>
          <w:sz w:val="22"/>
          <w:szCs w:val="22"/>
        </w:rPr>
        <w:t xml:space="preserve">ych </w:t>
      </w:r>
      <w:r w:rsidR="00E77688">
        <w:rPr>
          <w:rFonts w:asciiTheme="minorHAnsi" w:hAnsiTheme="minorHAnsi" w:cstheme="minorHAnsi"/>
          <w:b/>
          <w:bCs/>
          <w:sz w:val="22"/>
          <w:szCs w:val="22"/>
        </w:rPr>
        <w:t xml:space="preserve"> oraz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zamieszczone na stronie</w:t>
      </w:r>
      <w:r w:rsidR="006F03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internetowej Starostwa Powiatowego w Łobzie - www.powiatlobeski.pl oraz</w:t>
      </w:r>
      <w:r w:rsidR="006625A3">
        <w:rPr>
          <w:rFonts w:asciiTheme="minorHAnsi" w:hAnsiTheme="minorHAnsi" w:cstheme="minorHAnsi"/>
          <w:b/>
          <w:bCs/>
          <w:sz w:val="22"/>
          <w:szCs w:val="22"/>
        </w:rPr>
        <w:t xml:space="preserve"> na portalu społecznościowym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25A3">
        <w:rPr>
          <w:rFonts w:asciiTheme="minorHAnsi" w:hAnsiTheme="minorHAnsi" w:cstheme="minorHAnsi"/>
          <w:b/>
          <w:bCs/>
          <w:sz w:val="22"/>
          <w:szCs w:val="22"/>
        </w:rPr>
        <w:t xml:space="preserve">Facebook Powiat Łobeski.  </w:t>
      </w:r>
    </w:p>
    <w:p w14:paraId="697743D1" w14:textId="61545EB5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B7B51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F719C05" w14:textId="4E748B82" w:rsidR="00C04725" w:rsidRPr="00D64C4A" w:rsidRDefault="00C04725" w:rsidP="00D64C4A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D64C4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N</w:t>
      </w:r>
      <w:r w:rsidR="00D64C4A" w:rsidRPr="00D64C4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AGRODY:</w:t>
      </w:r>
    </w:p>
    <w:p w14:paraId="647B1F4A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1) Nagrodami w konkursie będą bony finansowe na realizację inicjatyw z przeznaczeniem na poprawę</w:t>
      </w:r>
    </w:p>
    <w:p w14:paraId="626C51E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estetyki i upiększanie wsi o wartości :</w:t>
      </w:r>
    </w:p>
    <w:p w14:paraId="708F7DC2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I nagroda – (BON o wartości 4.000,00 zł)</w:t>
      </w:r>
    </w:p>
    <w:p w14:paraId="4BD87011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II nagroda – (BON o wartości 3.000,00 zł)</w:t>
      </w:r>
    </w:p>
    <w:p w14:paraId="495007EE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III nagroda – (BON o wartości 2.000,00 zł)</w:t>
      </w:r>
    </w:p>
    <w:p w14:paraId="0B3D0693" w14:textId="257FBD4E" w:rsid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46689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AKTYWNY SOŁTYS</w:t>
      </w:r>
      <w:r w:rsidRPr="0046689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-- (BON o wartości 1.000,00 zł – I miejsce, 700,00 zł – II miejsce,500,00 zł – III miejsce)</w:t>
      </w:r>
    </w:p>
    <w:p w14:paraId="35F1DA47" w14:textId="58426713" w:rsidR="0046689B" w:rsidRDefault="0046689B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D64C4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SMAKI POWIATU</w:t>
      </w:r>
      <w:r w:rsidRPr="00D64C4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– (BON o wartości </w:t>
      </w:r>
      <w:r w:rsidR="00A532F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77A3B">
        <w:rPr>
          <w:rFonts w:asciiTheme="minorHAnsi" w:hAnsiTheme="minorHAnsi" w:cstheme="minorHAnsi"/>
          <w:b/>
          <w:bCs/>
          <w:sz w:val="22"/>
          <w:szCs w:val="22"/>
        </w:rPr>
        <w:t xml:space="preserve">.000,00 zł – </w:t>
      </w:r>
      <w:r w:rsidR="00A532F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77A3B">
        <w:rPr>
          <w:rFonts w:asciiTheme="minorHAnsi" w:hAnsiTheme="minorHAnsi" w:cstheme="minorHAnsi"/>
          <w:b/>
          <w:bCs/>
          <w:sz w:val="22"/>
          <w:szCs w:val="22"/>
        </w:rPr>
        <w:t xml:space="preserve">00,00 zł, III miejsce – </w:t>
      </w:r>
      <w:r w:rsidR="00A532F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777A3B">
        <w:rPr>
          <w:rFonts w:asciiTheme="minorHAnsi" w:hAnsiTheme="minorHAnsi" w:cstheme="minorHAnsi"/>
          <w:b/>
          <w:bCs/>
          <w:sz w:val="22"/>
          <w:szCs w:val="22"/>
        </w:rPr>
        <w:t>00,00 zł.</w:t>
      </w:r>
      <w:r w:rsidR="00D64C4A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229AFB26" w14:textId="676BC47C" w:rsidR="00C227E0" w:rsidRPr="00C04725" w:rsidRDefault="00C227E0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227E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INICJATYWA WIEJSKA </w:t>
      </w:r>
      <w:r w:rsidRPr="00C227E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– (BON o wartości 1.000,00 zł – 800,00 zł, III miejsce – 600,00 zł.)</w:t>
      </w:r>
    </w:p>
    <w:p w14:paraId="3F31E38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a) Nagrodę odbiera Rada Sołecka lub reprezentant wnioskodawcy (w przypadku zgłoszenia z §4 ust 1, lit. c ).</w:t>
      </w:r>
    </w:p>
    <w:p w14:paraId="77F3BA97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b) Komisja ma prawo przyznania dodatkowych wyróżnień.</w:t>
      </w:r>
    </w:p>
    <w:p w14:paraId="5C4A244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c) Każdy z Burmistrzów i Wójt Gmin Powiatu Łobeskiego może nagrodzić najbardziej aktywną wieś ze swojej</w:t>
      </w:r>
    </w:p>
    <w:p w14:paraId="235F51C0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gminy.</w:t>
      </w:r>
    </w:p>
    <w:p w14:paraId="1ACFF9E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d) W razie pozyskania dodatkowych środków i sponsorów mogą być przyznane dodatkowe nagrody dla laureatów</w:t>
      </w:r>
    </w:p>
    <w:p w14:paraId="37B40EB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bądź wyróżnionych. Sponsor nagrody może sprecyzować cel i sposób wykorzystania środków.</w:t>
      </w:r>
    </w:p>
    <w:p w14:paraId="772D31D2" w14:textId="23BC4A8B" w:rsidR="00F45524" w:rsidRDefault="00C04725" w:rsidP="00C227E0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e) Komisja konkursowa uzasadnia decyzję o przyznaniu nagrody bądź wyróżnienia w komunikacie końcowym.</w:t>
      </w:r>
    </w:p>
    <w:p w14:paraId="254E7010" w14:textId="3E1A9DB4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B7B51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4D2DDC18" w14:textId="55F65676" w:rsidR="00C04725" w:rsidRPr="009C11C2" w:rsidRDefault="00C04725" w:rsidP="00FF3C97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9C11C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R</w:t>
      </w:r>
      <w:r w:rsidR="009C11C2" w:rsidRPr="009C11C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EALIZACJA NAGRÓD:</w:t>
      </w:r>
    </w:p>
    <w:p w14:paraId="15934C0C" w14:textId="55C43575" w:rsidR="00C04725" w:rsidRPr="00DF0990" w:rsidRDefault="00DF0990" w:rsidP="00DF0990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DF0990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DF0990">
        <w:rPr>
          <w:rFonts w:asciiTheme="minorHAnsi" w:hAnsiTheme="minorHAnsi" w:cstheme="minorHAnsi"/>
          <w:b/>
          <w:bCs/>
          <w:sz w:val="22"/>
          <w:szCs w:val="22"/>
        </w:rPr>
        <w:t>Przyznane nagrody – bony - przeznaczane są do realizacji w</w:t>
      </w:r>
      <w:r w:rsidR="009C11C2" w:rsidRPr="00DF0990">
        <w:rPr>
          <w:rFonts w:asciiTheme="minorHAnsi" w:hAnsiTheme="minorHAnsi" w:cstheme="minorHAnsi"/>
          <w:b/>
          <w:bCs/>
          <w:sz w:val="22"/>
          <w:szCs w:val="22"/>
        </w:rPr>
        <w:t xml:space="preserve"> wybranych punktach i uzgodnione z Wydziałem </w:t>
      </w:r>
      <w:r w:rsidR="00573A6D" w:rsidRPr="00DF0990">
        <w:rPr>
          <w:rFonts w:asciiTheme="minorHAnsi" w:hAnsiTheme="minorHAnsi" w:cstheme="minorHAnsi"/>
          <w:b/>
          <w:bCs/>
          <w:sz w:val="22"/>
          <w:szCs w:val="22"/>
        </w:rPr>
        <w:t>Spraw Społecznych i Promocji Powiatu, oraz posiadającą akceptację Dyrektora Wydziału Spraw Społecznych i Promocji</w:t>
      </w:r>
      <w:r w:rsidRPr="00DF099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2EA7A85" w14:textId="56F3F01D" w:rsidR="00C04725" w:rsidRPr="00C04725" w:rsidRDefault="00DF0990" w:rsidP="00474B4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4B47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Sprawozdanie kontrolne.</w:t>
      </w:r>
    </w:p>
    <w:p w14:paraId="786AF2D1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1) Laureaci konkursu I,II,III miejsce zobowiązani będą do złożenia sprawozdania opisowego (załącznik nr 3</w:t>
      </w:r>
    </w:p>
    <w:p w14:paraId="39F2261A" w14:textId="77777777" w:rsidR="00C04725" w:rsidRPr="00F45524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do regulaminu) wraz z załączonymi materiałami zdjęciowymi z realizacji nagrody - </w:t>
      </w:r>
      <w:r w:rsidRP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>bonu finansowego do</w:t>
      </w:r>
    </w:p>
    <w:p w14:paraId="19AC8CB0" w14:textId="43D9A2CA" w:rsidR="00C04725" w:rsidRPr="00F45524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>końca</w:t>
      </w:r>
      <w:r w:rsidR="00474B47" w:rsidRP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54780" w:rsidRP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>września</w:t>
      </w:r>
      <w:r w:rsidR="00474B47" w:rsidRP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654780" w:rsidRP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</w:t>
      </w:r>
    </w:p>
    <w:p w14:paraId="0B9DFC3B" w14:textId="6AC236BA" w:rsidR="00C04725" w:rsidRPr="00C04725" w:rsidRDefault="00C04725" w:rsidP="00354D08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</w:t>
      </w:r>
      <w:r w:rsidR="008B7B51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27484656" w14:textId="6A72A031" w:rsidR="00C04725" w:rsidRPr="00C04725" w:rsidRDefault="00C04725" w:rsidP="00474B47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1. Udział i zgłoszenie do konkursu jest równoznaczne z wyrażeniem zgody na przetwarzanie danych osobowych przez</w:t>
      </w:r>
      <w:r w:rsidR="00474B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Administratora tj. Starostwo Powiatowe w Łobzie ul. Konopnickiej 41, 73-150 w Łobzie, w celu umożliwienia</w:t>
      </w:r>
      <w:r w:rsidR="00474B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przeprowadzenia konkursu jakim jest „Piękna Wieś Powiatu Łobeskiego” oraz wyłonienia laureatów</w:t>
      </w:r>
      <w:r w:rsidR="00474B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i nagrodzenia ich.</w:t>
      </w:r>
    </w:p>
    <w:p w14:paraId="1ABF234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2. Podawane dane osobowe są podawane dobrowolnie i są one zgodne z prawdą.</w:t>
      </w:r>
    </w:p>
    <w:p w14:paraId="31B9A3C0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3. Uczestnicy konkursu posiadają prawo dostępu do treści swoich danych osobowych, prawo do ich sprostowania,</w:t>
      </w:r>
    </w:p>
    <w:p w14:paraId="39CBDCB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usunięcia, jak również prawo do ograniczenia ich przetwarzania/prawo do cofnięcia zgody, prawo do przenoszenia</w:t>
      </w:r>
    </w:p>
    <w:p w14:paraId="5CDFE5E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danych, prawo do wniesienia sprzeciwu wobec przetwarzania danych osobowych</w:t>
      </w:r>
    </w:p>
    <w:p w14:paraId="14846F78" w14:textId="07FF2C09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B7B51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7B5152D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1. Organizator zastrzega sobie prawo do wprowadzenia zmian w regulaminie, a w szczególności:</w:t>
      </w:r>
    </w:p>
    <w:p w14:paraId="38FA3D3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a) zmiany terminów ujętych w niniejszym regulaminie;</w:t>
      </w:r>
    </w:p>
    <w:p w14:paraId="730BF11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b) zmiany członków komisji konkursowej.</w:t>
      </w:r>
    </w:p>
    <w:p w14:paraId="2C2E39A9" w14:textId="06C137F4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B7B51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0466C491" w14:textId="5B599CD4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Sprawy sporne będą rozstrzygane przez Zarząd Powiat</w:t>
      </w:r>
      <w:r w:rsidR="0046448F">
        <w:rPr>
          <w:rFonts w:asciiTheme="minorHAnsi" w:hAnsiTheme="minorHAnsi" w:cstheme="minorHAnsi"/>
          <w:b/>
          <w:bCs/>
          <w:sz w:val="22"/>
          <w:szCs w:val="22"/>
        </w:rPr>
        <w:t xml:space="preserve">u w Łobzie. </w:t>
      </w:r>
    </w:p>
    <w:p w14:paraId="758F9CAE" w14:textId="4B2CD33D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B7B51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217AAD48" w14:textId="448A160D" w:rsidR="00907463" w:rsidRPr="0081415E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Od postanowienia Zarządu Powiat</w:t>
      </w:r>
      <w:r w:rsidR="0046448F">
        <w:rPr>
          <w:rFonts w:asciiTheme="minorHAnsi" w:hAnsiTheme="minorHAnsi" w:cstheme="minorHAnsi"/>
          <w:b/>
          <w:bCs/>
          <w:sz w:val="22"/>
          <w:szCs w:val="22"/>
        </w:rPr>
        <w:t>u w Łobzie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nie przysługuje odwołanie</w:t>
      </w:r>
    </w:p>
    <w:sectPr w:rsidR="00907463" w:rsidRPr="0081415E" w:rsidSect="005707D8">
      <w:footerReference w:type="default" r:id="rId15"/>
      <w:pgSz w:w="11906" w:h="16838"/>
      <w:pgMar w:top="426" w:right="566" w:bottom="1135" w:left="851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F1250" w14:textId="77777777" w:rsidR="004C6A7C" w:rsidRDefault="004C6A7C">
      <w:r>
        <w:separator/>
      </w:r>
    </w:p>
  </w:endnote>
  <w:endnote w:type="continuationSeparator" w:id="0">
    <w:p w14:paraId="2F129600" w14:textId="77777777" w:rsidR="004C6A7C" w:rsidRDefault="004C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6079" w14:textId="77777777" w:rsidR="004B4C31" w:rsidRDefault="004B4C31" w:rsidP="0028579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096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642C459" w14:textId="77777777" w:rsidR="004B4C31" w:rsidRDefault="004B4C31" w:rsidP="006C6331">
    <w:pPr>
      <w:pStyle w:val="Stopka"/>
      <w:ind w:right="360"/>
    </w:pPr>
  </w:p>
  <w:p w14:paraId="1A7346C4" w14:textId="77777777" w:rsidR="00451157" w:rsidRDefault="00451157" w:rsidP="006C63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644A" w14:textId="77777777" w:rsidR="004C6A7C" w:rsidRDefault="004C6A7C">
      <w:r>
        <w:separator/>
      </w:r>
    </w:p>
  </w:footnote>
  <w:footnote w:type="continuationSeparator" w:id="0">
    <w:p w14:paraId="4323DA5A" w14:textId="77777777" w:rsidR="004C6A7C" w:rsidRDefault="004C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78A"/>
    <w:multiLevelType w:val="hybridMultilevel"/>
    <w:tmpl w:val="59E6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4048"/>
    <w:multiLevelType w:val="hybridMultilevel"/>
    <w:tmpl w:val="866EC3B6"/>
    <w:lvl w:ilvl="0" w:tplc="8B3E405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D1DA8"/>
    <w:multiLevelType w:val="hybridMultilevel"/>
    <w:tmpl w:val="87BE1A6A"/>
    <w:lvl w:ilvl="0" w:tplc="BCD26ADA">
      <w:start w:val="1"/>
      <w:numFmt w:val="lowerLetter"/>
      <w:lvlText w:val="%1."/>
      <w:lvlJc w:val="left"/>
      <w:pPr>
        <w:ind w:left="1069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6E34FD1"/>
    <w:multiLevelType w:val="hybridMultilevel"/>
    <w:tmpl w:val="DB6EA17A"/>
    <w:lvl w:ilvl="0" w:tplc="07209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1BB0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A354CAB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B64F6"/>
    <w:multiLevelType w:val="hybridMultilevel"/>
    <w:tmpl w:val="FEC0D7E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C72A6F"/>
    <w:multiLevelType w:val="hybridMultilevel"/>
    <w:tmpl w:val="C90EB9A4"/>
    <w:lvl w:ilvl="0" w:tplc="D8803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71B07"/>
    <w:multiLevelType w:val="hybridMultilevel"/>
    <w:tmpl w:val="11AEB4FA"/>
    <w:lvl w:ilvl="0" w:tplc="BFEA1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81C0F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A10E8"/>
    <w:multiLevelType w:val="hybridMultilevel"/>
    <w:tmpl w:val="174E7C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E74779"/>
    <w:multiLevelType w:val="hybridMultilevel"/>
    <w:tmpl w:val="5DD87FE0"/>
    <w:lvl w:ilvl="0" w:tplc="21704A42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571876"/>
    <w:multiLevelType w:val="hybridMultilevel"/>
    <w:tmpl w:val="369444D4"/>
    <w:lvl w:ilvl="0" w:tplc="F938896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7E5B80"/>
    <w:multiLevelType w:val="hybridMultilevel"/>
    <w:tmpl w:val="9D843BAC"/>
    <w:lvl w:ilvl="0" w:tplc="A8147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12EA4"/>
    <w:multiLevelType w:val="hybridMultilevel"/>
    <w:tmpl w:val="FA08CA50"/>
    <w:lvl w:ilvl="0" w:tplc="6024C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2419D9"/>
    <w:multiLevelType w:val="hybridMultilevel"/>
    <w:tmpl w:val="C50255FE"/>
    <w:lvl w:ilvl="0" w:tplc="0D9A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3455D"/>
    <w:multiLevelType w:val="hybridMultilevel"/>
    <w:tmpl w:val="A3E03D14"/>
    <w:lvl w:ilvl="0" w:tplc="29F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3186F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A44AEF"/>
    <w:multiLevelType w:val="hybridMultilevel"/>
    <w:tmpl w:val="0590B09E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CDC4CAC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C2532A"/>
    <w:multiLevelType w:val="hybridMultilevel"/>
    <w:tmpl w:val="8BC21D7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1" w15:restartNumberingAfterBreak="0">
    <w:nsid w:val="52501D81"/>
    <w:multiLevelType w:val="hybridMultilevel"/>
    <w:tmpl w:val="218088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584ED1"/>
    <w:multiLevelType w:val="hybridMultilevel"/>
    <w:tmpl w:val="8674B9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4B54291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A3646"/>
    <w:multiLevelType w:val="hybridMultilevel"/>
    <w:tmpl w:val="A928E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D5D02"/>
    <w:multiLevelType w:val="hybridMultilevel"/>
    <w:tmpl w:val="D474E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C62A58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142D9"/>
    <w:multiLevelType w:val="hybridMultilevel"/>
    <w:tmpl w:val="931CFF80"/>
    <w:lvl w:ilvl="0" w:tplc="B680C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D703B7F"/>
    <w:multiLevelType w:val="hybridMultilevel"/>
    <w:tmpl w:val="FE1620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637EE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71C4389E"/>
    <w:multiLevelType w:val="hybridMultilevel"/>
    <w:tmpl w:val="81589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812FA5"/>
    <w:multiLevelType w:val="hybridMultilevel"/>
    <w:tmpl w:val="859AD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66006"/>
    <w:multiLevelType w:val="hybridMultilevel"/>
    <w:tmpl w:val="E51C09C4"/>
    <w:lvl w:ilvl="0" w:tplc="A986FD3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827998">
    <w:abstractNumId w:val="28"/>
  </w:num>
  <w:num w:numId="2" w16cid:durableId="1959488584">
    <w:abstractNumId w:val="18"/>
  </w:num>
  <w:num w:numId="3" w16cid:durableId="1107235585">
    <w:abstractNumId w:val="2"/>
  </w:num>
  <w:num w:numId="4" w16cid:durableId="393049257">
    <w:abstractNumId w:val="19"/>
  </w:num>
  <w:num w:numId="5" w16cid:durableId="339819123">
    <w:abstractNumId w:val="20"/>
  </w:num>
  <w:num w:numId="6" w16cid:durableId="980354769">
    <w:abstractNumId w:val="0"/>
  </w:num>
  <w:num w:numId="7" w16cid:durableId="1131362256">
    <w:abstractNumId w:val="29"/>
  </w:num>
  <w:num w:numId="8" w16cid:durableId="766852558">
    <w:abstractNumId w:val="21"/>
  </w:num>
  <w:num w:numId="9" w16cid:durableId="155414473">
    <w:abstractNumId w:val="24"/>
  </w:num>
  <w:num w:numId="10" w16cid:durableId="1054815388">
    <w:abstractNumId w:val="14"/>
  </w:num>
  <w:num w:numId="11" w16cid:durableId="46346164">
    <w:abstractNumId w:val="27"/>
  </w:num>
  <w:num w:numId="12" w16cid:durableId="266616567">
    <w:abstractNumId w:val="10"/>
  </w:num>
  <w:num w:numId="13" w16cid:durableId="696392388">
    <w:abstractNumId w:val="6"/>
  </w:num>
  <w:num w:numId="14" w16cid:durableId="1608079976">
    <w:abstractNumId w:val="32"/>
  </w:num>
  <w:num w:numId="15" w16cid:durableId="1041250642">
    <w:abstractNumId w:val="1"/>
  </w:num>
  <w:num w:numId="16" w16cid:durableId="1583418436">
    <w:abstractNumId w:val="23"/>
  </w:num>
  <w:num w:numId="17" w16cid:durableId="1469394357">
    <w:abstractNumId w:val="9"/>
  </w:num>
  <w:num w:numId="18" w16cid:durableId="1357585676">
    <w:abstractNumId w:val="25"/>
  </w:num>
  <w:num w:numId="19" w16cid:durableId="828325493">
    <w:abstractNumId w:val="30"/>
  </w:num>
  <w:num w:numId="20" w16cid:durableId="317880620">
    <w:abstractNumId w:val="5"/>
  </w:num>
  <w:num w:numId="21" w16cid:durableId="1316226046">
    <w:abstractNumId w:val="31"/>
  </w:num>
  <w:num w:numId="22" w16cid:durableId="327292558">
    <w:abstractNumId w:val="4"/>
  </w:num>
  <w:num w:numId="23" w16cid:durableId="1531456724">
    <w:abstractNumId w:val="17"/>
  </w:num>
  <w:num w:numId="24" w16cid:durableId="971322645">
    <w:abstractNumId w:val="26"/>
  </w:num>
  <w:num w:numId="25" w16cid:durableId="34545451">
    <w:abstractNumId w:val="22"/>
  </w:num>
  <w:num w:numId="26" w16cid:durableId="2015648549">
    <w:abstractNumId w:val="11"/>
  </w:num>
  <w:num w:numId="27" w16cid:durableId="2045328777">
    <w:abstractNumId w:val="15"/>
  </w:num>
  <w:num w:numId="28" w16cid:durableId="932935060">
    <w:abstractNumId w:val="7"/>
  </w:num>
  <w:num w:numId="29" w16cid:durableId="1564482171">
    <w:abstractNumId w:val="13"/>
  </w:num>
  <w:num w:numId="30" w16cid:durableId="484514021">
    <w:abstractNumId w:val="8"/>
  </w:num>
  <w:num w:numId="31" w16cid:durableId="1746027583">
    <w:abstractNumId w:val="16"/>
  </w:num>
  <w:num w:numId="32" w16cid:durableId="962886701">
    <w:abstractNumId w:val="3"/>
  </w:num>
  <w:num w:numId="33" w16cid:durableId="1601454507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1"/>
    <w:rsid w:val="00000E89"/>
    <w:rsid w:val="00001580"/>
    <w:rsid w:val="000132D2"/>
    <w:rsid w:val="00015D8A"/>
    <w:rsid w:val="00031330"/>
    <w:rsid w:val="00034424"/>
    <w:rsid w:val="00034AB3"/>
    <w:rsid w:val="000449C1"/>
    <w:rsid w:val="00045FED"/>
    <w:rsid w:val="0004762A"/>
    <w:rsid w:val="000513E4"/>
    <w:rsid w:val="0005197D"/>
    <w:rsid w:val="000524FB"/>
    <w:rsid w:val="00055FFB"/>
    <w:rsid w:val="00077E94"/>
    <w:rsid w:val="00091A29"/>
    <w:rsid w:val="00092981"/>
    <w:rsid w:val="000A79E7"/>
    <w:rsid w:val="000C10F3"/>
    <w:rsid w:val="000D1106"/>
    <w:rsid w:val="000D2414"/>
    <w:rsid w:val="000E1337"/>
    <w:rsid w:val="000F248E"/>
    <w:rsid w:val="000F7866"/>
    <w:rsid w:val="001022EF"/>
    <w:rsid w:val="00112A58"/>
    <w:rsid w:val="00115227"/>
    <w:rsid w:val="001178D7"/>
    <w:rsid w:val="00133C82"/>
    <w:rsid w:val="00142F89"/>
    <w:rsid w:val="001447AB"/>
    <w:rsid w:val="00151E65"/>
    <w:rsid w:val="001526B0"/>
    <w:rsid w:val="001563BF"/>
    <w:rsid w:val="001658B5"/>
    <w:rsid w:val="0017194C"/>
    <w:rsid w:val="00173BB3"/>
    <w:rsid w:val="00175BAA"/>
    <w:rsid w:val="0019421C"/>
    <w:rsid w:val="00194CCE"/>
    <w:rsid w:val="00197EF4"/>
    <w:rsid w:val="001A0455"/>
    <w:rsid w:val="001B1D28"/>
    <w:rsid w:val="001B2175"/>
    <w:rsid w:val="001D4C0C"/>
    <w:rsid w:val="001D4E8E"/>
    <w:rsid w:val="001D7F2A"/>
    <w:rsid w:val="001E2834"/>
    <w:rsid w:val="001E56CA"/>
    <w:rsid w:val="001E7790"/>
    <w:rsid w:val="00207023"/>
    <w:rsid w:val="00210420"/>
    <w:rsid w:val="00210A1E"/>
    <w:rsid w:val="00221CC1"/>
    <w:rsid w:val="00225FCC"/>
    <w:rsid w:val="002321C1"/>
    <w:rsid w:val="0024109F"/>
    <w:rsid w:val="002419F8"/>
    <w:rsid w:val="00251DF2"/>
    <w:rsid w:val="00264211"/>
    <w:rsid w:val="002722A5"/>
    <w:rsid w:val="002747A3"/>
    <w:rsid w:val="00280C13"/>
    <w:rsid w:val="0028579D"/>
    <w:rsid w:val="002870A7"/>
    <w:rsid w:val="002925B4"/>
    <w:rsid w:val="002A3069"/>
    <w:rsid w:val="002A36DB"/>
    <w:rsid w:val="002A3AF3"/>
    <w:rsid w:val="002B5670"/>
    <w:rsid w:val="002C02AC"/>
    <w:rsid w:val="002C3FA5"/>
    <w:rsid w:val="002C78A7"/>
    <w:rsid w:val="002D10C7"/>
    <w:rsid w:val="002D77DF"/>
    <w:rsid w:val="002E252C"/>
    <w:rsid w:val="002E7CC2"/>
    <w:rsid w:val="00315084"/>
    <w:rsid w:val="00336F07"/>
    <w:rsid w:val="00343871"/>
    <w:rsid w:val="00345892"/>
    <w:rsid w:val="00354D08"/>
    <w:rsid w:val="0036251C"/>
    <w:rsid w:val="00364A52"/>
    <w:rsid w:val="003675D6"/>
    <w:rsid w:val="003876B2"/>
    <w:rsid w:val="0039085E"/>
    <w:rsid w:val="003B7865"/>
    <w:rsid w:val="003C3DE2"/>
    <w:rsid w:val="003D27DF"/>
    <w:rsid w:val="003D7035"/>
    <w:rsid w:val="003E066E"/>
    <w:rsid w:val="003E521E"/>
    <w:rsid w:val="003F2359"/>
    <w:rsid w:val="00401118"/>
    <w:rsid w:val="00401A71"/>
    <w:rsid w:val="004139C6"/>
    <w:rsid w:val="0041476C"/>
    <w:rsid w:val="00416404"/>
    <w:rsid w:val="004204B1"/>
    <w:rsid w:val="00426C3F"/>
    <w:rsid w:val="004276A6"/>
    <w:rsid w:val="004335B2"/>
    <w:rsid w:val="00435C77"/>
    <w:rsid w:val="004475CC"/>
    <w:rsid w:val="00451157"/>
    <w:rsid w:val="00455030"/>
    <w:rsid w:val="0046179E"/>
    <w:rsid w:val="0046448F"/>
    <w:rsid w:val="00464F6D"/>
    <w:rsid w:val="00464FE8"/>
    <w:rsid w:val="0046689B"/>
    <w:rsid w:val="00466FAA"/>
    <w:rsid w:val="00474B47"/>
    <w:rsid w:val="00486CC2"/>
    <w:rsid w:val="00487591"/>
    <w:rsid w:val="004958B9"/>
    <w:rsid w:val="0049591C"/>
    <w:rsid w:val="004A2D18"/>
    <w:rsid w:val="004A351E"/>
    <w:rsid w:val="004B2CE9"/>
    <w:rsid w:val="004B4823"/>
    <w:rsid w:val="004B4C31"/>
    <w:rsid w:val="004C015E"/>
    <w:rsid w:val="004C21F3"/>
    <w:rsid w:val="004C4FCC"/>
    <w:rsid w:val="004C6A7C"/>
    <w:rsid w:val="004D1017"/>
    <w:rsid w:val="004E2C65"/>
    <w:rsid w:val="004F7DC9"/>
    <w:rsid w:val="005036DE"/>
    <w:rsid w:val="00505AFD"/>
    <w:rsid w:val="00510DB8"/>
    <w:rsid w:val="00535ACF"/>
    <w:rsid w:val="00557220"/>
    <w:rsid w:val="005707D8"/>
    <w:rsid w:val="00573A6D"/>
    <w:rsid w:val="00576346"/>
    <w:rsid w:val="0059142D"/>
    <w:rsid w:val="00592EDD"/>
    <w:rsid w:val="005A43F5"/>
    <w:rsid w:val="005B0A3F"/>
    <w:rsid w:val="005B4686"/>
    <w:rsid w:val="005C622D"/>
    <w:rsid w:val="005E777C"/>
    <w:rsid w:val="005F30A6"/>
    <w:rsid w:val="005F780D"/>
    <w:rsid w:val="006007F7"/>
    <w:rsid w:val="00603529"/>
    <w:rsid w:val="006039CD"/>
    <w:rsid w:val="006142B0"/>
    <w:rsid w:val="006154D9"/>
    <w:rsid w:val="006223A3"/>
    <w:rsid w:val="00654780"/>
    <w:rsid w:val="00655BA1"/>
    <w:rsid w:val="006625A3"/>
    <w:rsid w:val="006628E0"/>
    <w:rsid w:val="006650B6"/>
    <w:rsid w:val="00665A58"/>
    <w:rsid w:val="0068013E"/>
    <w:rsid w:val="00682189"/>
    <w:rsid w:val="006879E0"/>
    <w:rsid w:val="006A0446"/>
    <w:rsid w:val="006A16E8"/>
    <w:rsid w:val="006A39DC"/>
    <w:rsid w:val="006A53E9"/>
    <w:rsid w:val="006B3E7A"/>
    <w:rsid w:val="006B4B5F"/>
    <w:rsid w:val="006C6331"/>
    <w:rsid w:val="006D174F"/>
    <w:rsid w:val="006D3A1A"/>
    <w:rsid w:val="006D5C6C"/>
    <w:rsid w:val="006E518A"/>
    <w:rsid w:val="006F03C6"/>
    <w:rsid w:val="0070236B"/>
    <w:rsid w:val="00702FBB"/>
    <w:rsid w:val="0070325B"/>
    <w:rsid w:val="007121D5"/>
    <w:rsid w:val="00715874"/>
    <w:rsid w:val="0071599E"/>
    <w:rsid w:val="007201BA"/>
    <w:rsid w:val="00724613"/>
    <w:rsid w:val="007268BD"/>
    <w:rsid w:val="00726EA9"/>
    <w:rsid w:val="007311DA"/>
    <w:rsid w:val="00732B10"/>
    <w:rsid w:val="00737A38"/>
    <w:rsid w:val="00741093"/>
    <w:rsid w:val="00744F79"/>
    <w:rsid w:val="00752409"/>
    <w:rsid w:val="007646CC"/>
    <w:rsid w:val="00777A3B"/>
    <w:rsid w:val="00780852"/>
    <w:rsid w:val="00793DC2"/>
    <w:rsid w:val="00794868"/>
    <w:rsid w:val="007A19D4"/>
    <w:rsid w:val="007C6B2F"/>
    <w:rsid w:val="007C6F4F"/>
    <w:rsid w:val="007D131B"/>
    <w:rsid w:val="007D15D8"/>
    <w:rsid w:val="007D3915"/>
    <w:rsid w:val="007D469F"/>
    <w:rsid w:val="008047FA"/>
    <w:rsid w:val="00810289"/>
    <w:rsid w:val="0081415E"/>
    <w:rsid w:val="0081532B"/>
    <w:rsid w:val="00816052"/>
    <w:rsid w:val="008242F7"/>
    <w:rsid w:val="0083173E"/>
    <w:rsid w:val="00831DBC"/>
    <w:rsid w:val="00833C9D"/>
    <w:rsid w:val="0084046B"/>
    <w:rsid w:val="0085749D"/>
    <w:rsid w:val="0086395D"/>
    <w:rsid w:val="0087284E"/>
    <w:rsid w:val="00874012"/>
    <w:rsid w:val="00876668"/>
    <w:rsid w:val="00883665"/>
    <w:rsid w:val="00883DE3"/>
    <w:rsid w:val="008907D0"/>
    <w:rsid w:val="008B3C10"/>
    <w:rsid w:val="008B71BE"/>
    <w:rsid w:val="008B7A86"/>
    <w:rsid w:val="008B7B51"/>
    <w:rsid w:val="008C03F4"/>
    <w:rsid w:val="008C5E14"/>
    <w:rsid w:val="008C5F29"/>
    <w:rsid w:val="008C66F5"/>
    <w:rsid w:val="008E231B"/>
    <w:rsid w:val="008E5F9A"/>
    <w:rsid w:val="008E6E30"/>
    <w:rsid w:val="008F3554"/>
    <w:rsid w:val="008F6491"/>
    <w:rsid w:val="00902085"/>
    <w:rsid w:val="00907463"/>
    <w:rsid w:val="00907904"/>
    <w:rsid w:val="0091224C"/>
    <w:rsid w:val="00916547"/>
    <w:rsid w:val="009226FD"/>
    <w:rsid w:val="00923472"/>
    <w:rsid w:val="00923FFF"/>
    <w:rsid w:val="00941588"/>
    <w:rsid w:val="0095476A"/>
    <w:rsid w:val="009547B5"/>
    <w:rsid w:val="009563AC"/>
    <w:rsid w:val="00973FE8"/>
    <w:rsid w:val="009759A7"/>
    <w:rsid w:val="00981967"/>
    <w:rsid w:val="009843DE"/>
    <w:rsid w:val="009952A2"/>
    <w:rsid w:val="00997546"/>
    <w:rsid w:val="009A1F22"/>
    <w:rsid w:val="009A71BE"/>
    <w:rsid w:val="009C11C2"/>
    <w:rsid w:val="009C3690"/>
    <w:rsid w:val="009C61A4"/>
    <w:rsid w:val="009D0201"/>
    <w:rsid w:val="009D321C"/>
    <w:rsid w:val="009D3D35"/>
    <w:rsid w:val="009D6EAF"/>
    <w:rsid w:val="009D7359"/>
    <w:rsid w:val="009E2EA4"/>
    <w:rsid w:val="009E7E9C"/>
    <w:rsid w:val="009F44D8"/>
    <w:rsid w:val="009F6417"/>
    <w:rsid w:val="009F7023"/>
    <w:rsid w:val="00A00437"/>
    <w:rsid w:val="00A06934"/>
    <w:rsid w:val="00A07437"/>
    <w:rsid w:val="00A20DBE"/>
    <w:rsid w:val="00A23A0D"/>
    <w:rsid w:val="00A32511"/>
    <w:rsid w:val="00A52C2B"/>
    <w:rsid w:val="00A532F7"/>
    <w:rsid w:val="00A5446C"/>
    <w:rsid w:val="00A55014"/>
    <w:rsid w:val="00A56172"/>
    <w:rsid w:val="00A56A19"/>
    <w:rsid w:val="00A64AD0"/>
    <w:rsid w:val="00A65096"/>
    <w:rsid w:val="00A657C0"/>
    <w:rsid w:val="00A65981"/>
    <w:rsid w:val="00A703E1"/>
    <w:rsid w:val="00A72DB9"/>
    <w:rsid w:val="00A7541B"/>
    <w:rsid w:val="00A75579"/>
    <w:rsid w:val="00A76E52"/>
    <w:rsid w:val="00A8250B"/>
    <w:rsid w:val="00A86297"/>
    <w:rsid w:val="00A92A2A"/>
    <w:rsid w:val="00A93E56"/>
    <w:rsid w:val="00A93F22"/>
    <w:rsid w:val="00AC4599"/>
    <w:rsid w:val="00AD1A7D"/>
    <w:rsid w:val="00AD1A9E"/>
    <w:rsid w:val="00AD1AEB"/>
    <w:rsid w:val="00AD390F"/>
    <w:rsid w:val="00AD3E42"/>
    <w:rsid w:val="00AE02D8"/>
    <w:rsid w:val="00AE546E"/>
    <w:rsid w:val="00AE681F"/>
    <w:rsid w:val="00AF25EB"/>
    <w:rsid w:val="00B0096C"/>
    <w:rsid w:val="00B04979"/>
    <w:rsid w:val="00B052D1"/>
    <w:rsid w:val="00B121B4"/>
    <w:rsid w:val="00B21F4F"/>
    <w:rsid w:val="00B222C6"/>
    <w:rsid w:val="00B24E13"/>
    <w:rsid w:val="00B25DBF"/>
    <w:rsid w:val="00B261FB"/>
    <w:rsid w:val="00B27089"/>
    <w:rsid w:val="00B346E0"/>
    <w:rsid w:val="00B34ABE"/>
    <w:rsid w:val="00B4766B"/>
    <w:rsid w:val="00B515F6"/>
    <w:rsid w:val="00B521AE"/>
    <w:rsid w:val="00B654DF"/>
    <w:rsid w:val="00B8310F"/>
    <w:rsid w:val="00B84BC3"/>
    <w:rsid w:val="00B853E9"/>
    <w:rsid w:val="00B902C1"/>
    <w:rsid w:val="00B9067C"/>
    <w:rsid w:val="00B9099A"/>
    <w:rsid w:val="00B92377"/>
    <w:rsid w:val="00BA0498"/>
    <w:rsid w:val="00BA103A"/>
    <w:rsid w:val="00BA399B"/>
    <w:rsid w:val="00BA75B0"/>
    <w:rsid w:val="00BB0958"/>
    <w:rsid w:val="00BB5C58"/>
    <w:rsid w:val="00BB7EA4"/>
    <w:rsid w:val="00BD5182"/>
    <w:rsid w:val="00BE1F40"/>
    <w:rsid w:val="00BE75DB"/>
    <w:rsid w:val="00BF2F54"/>
    <w:rsid w:val="00BF5DE0"/>
    <w:rsid w:val="00C04725"/>
    <w:rsid w:val="00C117BA"/>
    <w:rsid w:val="00C136A3"/>
    <w:rsid w:val="00C227E0"/>
    <w:rsid w:val="00C31D72"/>
    <w:rsid w:val="00C36E53"/>
    <w:rsid w:val="00C37A4B"/>
    <w:rsid w:val="00C40592"/>
    <w:rsid w:val="00C5369F"/>
    <w:rsid w:val="00C53C48"/>
    <w:rsid w:val="00C5580A"/>
    <w:rsid w:val="00C56D0C"/>
    <w:rsid w:val="00C61DAA"/>
    <w:rsid w:val="00C62ED6"/>
    <w:rsid w:val="00C732D7"/>
    <w:rsid w:val="00C73C86"/>
    <w:rsid w:val="00C832D2"/>
    <w:rsid w:val="00C84FD5"/>
    <w:rsid w:val="00C94961"/>
    <w:rsid w:val="00C96F27"/>
    <w:rsid w:val="00CA1D3F"/>
    <w:rsid w:val="00CA2E7B"/>
    <w:rsid w:val="00CB1953"/>
    <w:rsid w:val="00CB5A27"/>
    <w:rsid w:val="00CC0706"/>
    <w:rsid w:val="00CC0AD2"/>
    <w:rsid w:val="00CD49E5"/>
    <w:rsid w:val="00CF5B11"/>
    <w:rsid w:val="00D04331"/>
    <w:rsid w:val="00D05FAC"/>
    <w:rsid w:val="00D07621"/>
    <w:rsid w:val="00D159EE"/>
    <w:rsid w:val="00D1752C"/>
    <w:rsid w:val="00D224E1"/>
    <w:rsid w:val="00D37505"/>
    <w:rsid w:val="00D569C0"/>
    <w:rsid w:val="00D60D12"/>
    <w:rsid w:val="00D616FB"/>
    <w:rsid w:val="00D64C4A"/>
    <w:rsid w:val="00D66A53"/>
    <w:rsid w:val="00D70E7B"/>
    <w:rsid w:val="00D727AF"/>
    <w:rsid w:val="00D727D4"/>
    <w:rsid w:val="00D863FB"/>
    <w:rsid w:val="00D8751A"/>
    <w:rsid w:val="00D96EF8"/>
    <w:rsid w:val="00DA0182"/>
    <w:rsid w:val="00DB138F"/>
    <w:rsid w:val="00DB3012"/>
    <w:rsid w:val="00DB33B9"/>
    <w:rsid w:val="00DD72BC"/>
    <w:rsid w:val="00DD7935"/>
    <w:rsid w:val="00DE55EB"/>
    <w:rsid w:val="00DF0990"/>
    <w:rsid w:val="00E10C66"/>
    <w:rsid w:val="00E11335"/>
    <w:rsid w:val="00E1246D"/>
    <w:rsid w:val="00E1570F"/>
    <w:rsid w:val="00E20821"/>
    <w:rsid w:val="00E23B88"/>
    <w:rsid w:val="00E30C53"/>
    <w:rsid w:val="00E33737"/>
    <w:rsid w:val="00E3492F"/>
    <w:rsid w:val="00E372DE"/>
    <w:rsid w:val="00E37D9C"/>
    <w:rsid w:val="00E4174D"/>
    <w:rsid w:val="00E41D10"/>
    <w:rsid w:val="00E4623B"/>
    <w:rsid w:val="00E63BE5"/>
    <w:rsid w:val="00E65FD8"/>
    <w:rsid w:val="00E70A5E"/>
    <w:rsid w:val="00E77688"/>
    <w:rsid w:val="00E82AC6"/>
    <w:rsid w:val="00E83525"/>
    <w:rsid w:val="00E94E59"/>
    <w:rsid w:val="00E957B5"/>
    <w:rsid w:val="00EB4272"/>
    <w:rsid w:val="00EC4CF0"/>
    <w:rsid w:val="00ED64A4"/>
    <w:rsid w:val="00EE36F2"/>
    <w:rsid w:val="00EF2A5E"/>
    <w:rsid w:val="00EF6031"/>
    <w:rsid w:val="00F06451"/>
    <w:rsid w:val="00F148E6"/>
    <w:rsid w:val="00F21538"/>
    <w:rsid w:val="00F27E0D"/>
    <w:rsid w:val="00F34DB8"/>
    <w:rsid w:val="00F42840"/>
    <w:rsid w:val="00F44596"/>
    <w:rsid w:val="00F45524"/>
    <w:rsid w:val="00F51601"/>
    <w:rsid w:val="00F55F0C"/>
    <w:rsid w:val="00F64C0F"/>
    <w:rsid w:val="00F85B33"/>
    <w:rsid w:val="00F873B9"/>
    <w:rsid w:val="00F9410C"/>
    <w:rsid w:val="00F9610D"/>
    <w:rsid w:val="00FA0C90"/>
    <w:rsid w:val="00FA2A7B"/>
    <w:rsid w:val="00FB3C8E"/>
    <w:rsid w:val="00FB4AF2"/>
    <w:rsid w:val="00FB696A"/>
    <w:rsid w:val="00FC64DF"/>
    <w:rsid w:val="00FD7779"/>
    <w:rsid w:val="00FE12D9"/>
    <w:rsid w:val="00FE3CE9"/>
    <w:rsid w:val="00FE4AC2"/>
    <w:rsid w:val="00FE5487"/>
    <w:rsid w:val="00FE6089"/>
    <w:rsid w:val="00FE7B6D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DB4C1"/>
  <w14:defaultImageDpi w14:val="0"/>
  <w15:docId w15:val="{6AC1FB30-3472-4468-B8D5-480D52B8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1106"/>
    <w:pPr>
      <w:keepNext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F2A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/>
      <w:b/>
      <w:i/>
      <w:sz w:val="28"/>
    </w:rPr>
  </w:style>
  <w:style w:type="character" w:styleId="Hipercze">
    <w:name w:val="Hyperlink"/>
    <w:basedOn w:val="Domylnaczcionkaakapitu"/>
    <w:uiPriority w:val="99"/>
    <w:rsid w:val="00264211"/>
    <w:rPr>
      <w:rFonts w:ascii="Verdana" w:hAnsi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264211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4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A64AD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C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sz w:val="24"/>
    </w:rPr>
  </w:style>
  <w:style w:type="character" w:styleId="Numerstrony">
    <w:name w:val="page number"/>
    <w:basedOn w:val="Domylnaczcionkaakapitu"/>
    <w:uiPriority w:val="99"/>
    <w:rsid w:val="006C6331"/>
  </w:style>
  <w:style w:type="paragraph" w:styleId="Tekstdymka">
    <w:name w:val="Balloon Text"/>
    <w:basedOn w:val="Normalny"/>
    <w:link w:val="TekstdymkaZnak"/>
    <w:uiPriority w:val="99"/>
    <w:semiHidden/>
    <w:rsid w:val="003C3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table" w:styleId="Tabela-Siatka">
    <w:name w:val="Table Grid"/>
    <w:basedOn w:val="Standardowy"/>
    <w:uiPriority w:val="99"/>
    <w:rsid w:val="00CC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92377"/>
    <w:pPr>
      <w:ind w:left="720"/>
    </w:pPr>
  </w:style>
  <w:style w:type="paragraph" w:styleId="Bezodstpw">
    <w:name w:val="No Spacing"/>
    <w:uiPriority w:val="99"/>
    <w:qFormat/>
    <w:rsid w:val="00E65FD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86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63FB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76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4762A"/>
  </w:style>
  <w:style w:type="character" w:styleId="Odwoanieprzypisudolnego">
    <w:name w:val="footnote reference"/>
    <w:basedOn w:val="Domylnaczcionkaakapitu"/>
    <w:uiPriority w:val="99"/>
    <w:semiHidden/>
    <w:rsid w:val="000476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F2A5E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elasiatki6kolorowa1">
    <w:name w:val="Tabela siatki 6 — kolorowa1"/>
    <w:basedOn w:val="Standardowy"/>
    <w:uiPriority w:val="51"/>
    <w:rsid w:val="0045115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19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5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3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F973-3DB6-4E47-8D9B-02B84F78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Twoja nazwa użytkownika</dc:creator>
  <cp:lastModifiedBy>Magdalena Chechła</cp:lastModifiedBy>
  <cp:revision>5</cp:revision>
  <cp:lastPrinted>2024-07-03T13:14:00Z</cp:lastPrinted>
  <dcterms:created xsi:type="dcterms:W3CDTF">2024-07-03T08:47:00Z</dcterms:created>
  <dcterms:modified xsi:type="dcterms:W3CDTF">2024-07-03T13:15:00Z</dcterms:modified>
</cp:coreProperties>
</file>