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AAE19" w14:textId="77777777" w:rsidR="00A77B3E" w:rsidRDefault="00000000">
      <w:pPr>
        <w:ind w:left="5669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29B5C183" w14:textId="77777777" w:rsidR="00A77B3E" w:rsidRDefault="00A77B3E">
      <w:pPr>
        <w:ind w:left="5669"/>
        <w:rPr>
          <w:b/>
          <w:i/>
          <w:sz w:val="20"/>
          <w:u w:val="thick"/>
        </w:rPr>
      </w:pPr>
    </w:p>
    <w:p w14:paraId="3CCD7C8E" w14:textId="77777777" w:rsidR="00A77B3E" w:rsidRDefault="00000000">
      <w:pPr>
        <w:ind w:left="5669"/>
        <w:rPr>
          <w:sz w:val="20"/>
        </w:rPr>
      </w:pPr>
      <w:r>
        <w:rPr>
          <w:sz w:val="20"/>
        </w:rPr>
        <w:t>z dnia  17 września 2024 r.</w:t>
      </w:r>
    </w:p>
    <w:p w14:paraId="323035BE" w14:textId="77777777" w:rsidR="00A77B3E" w:rsidRDefault="00000000">
      <w:pPr>
        <w:ind w:left="5669"/>
        <w:rPr>
          <w:sz w:val="20"/>
        </w:rPr>
      </w:pPr>
      <w:r>
        <w:rPr>
          <w:sz w:val="20"/>
        </w:rPr>
        <w:t>Zatwierdzony przez .........................</w:t>
      </w:r>
    </w:p>
    <w:p w14:paraId="7E8A91E9" w14:textId="77777777" w:rsidR="00A77B3E" w:rsidRDefault="00A77B3E">
      <w:pPr>
        <w:ind w:left="5669"/>
        <w:rPr>
          <w:sz w:val="20"/>
        </w:rPr>
      </w:pPr>
    </w:p>
    <w:p w14:paraId="250C9A52" w14:textId="77777777" w:rsidR="00A77B3E" w:rsidRDefault="00A77B3E">
      <w:pPr>
        <w:ind w:left="5669"/>
        <w:rPr>
          <w:sz w:val="20"/>
        </w:rPr>
      </w:pPr>
    </w:p>
    <w:p w14:paraId="6F890D3C" w14:textId="5FCE1342" w:rsidR="00A77B3E" w:rsidRDefault="00000000">
      <w:pPr>
        <w:spacing w:line="276" w:lineRule="auto"/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E9510C">
        <w:rPr>
          <w:b/>
          <w:caps/>
        </w:rPr>
        <w:t>VI/33/2024</w:t>
      </w:r>
      <w:r>
        <w:rPr>
          <w:b/>
          <w:caps/>
        </w:rPr>
        <w:br/>
        <w:t>Zarządu Powiatu w Łobzie</w:t>
      </w:r>
    </w:p>
    <w:p w14:paraId="77CDA1A4" w14:textId="77777777" w:rsidR="00A77B3E" w:rsidRDefault="00000000">
      <w:pPr>
        <w:spacing w:before="280" w:after="280" w:line="276" w:lineRule="auto"/>
        <w:jc w:val="center"/>
        <w:rPr>
          <w:b/>
          <w:caps/>
        </w:rPr>
      </w:pPr>
      <w:r>
        <w:t>z dnia 20 września 2024 r.</w:t>
      </w:r>
    </w:p>
    <w:p w14:paraId="26BF11AE" w14:textId="77777777" w:rsidR="00A77B3E" w:rsidRDefault="00000000">
      <w:pPr>
        <w:keepNext/>
        <w:spacing w:after="480" w:line="276" w:lineRule="auto"/>
        <w:jc w:val="center"/>
      </w:pPr>
      <w:r>
        <w:rPr>
          <w:b/>
        </w:rPr>
        <w:t>w sprawie ogłoszenia naboru kandydatów na członków komisji konkursowej do opiniowania złożonych ofert w otwartym konkursie ofert na realizację zadania publicznego Powiatu Łobeskiego w roku 2025 z zakresu udzielania nieodpłatnej pomocy prawnej oraz świadczenia nieodpłatnego poradnictwa obywatelskiego</w:t>
      </w:r>
    </w:p>
    <w:p w14:paraId="0B1618DB" w14:textId="77777777" w:rsidR="00A77B3E" w:rsidRDefault="00000000">
      <w:pPr>
        <w:keepLines/>
        <w:spacing w:before="120" w:after="120" w:line="276" w:lineRule="auto"/>
        <w:ind w:firstLine="227"/>
      </w:pPr>
      <w:r>
        <w:t>Na podstawie art. 32 ust. 1 ustawy z dnia 5 czerwca 1998 r. o samorządzie powiatowym (t. j. Dz. U. z 2024 poz. 107) oraz art. 15 ust. 2a, 2d ustawy z dnia 24 kwietnia 2003 r. o działalności pożytku publicznego i o wolontariacie (t. j. Dz. U. z 2023 poz. 571 ze zm.), Zarząd Powiatu Łobeskiego uchwala, co następuje:</w:t>
      </w:r>
    </w:p>
    <w:p w14:paraId="69C43876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Postanawia się zamieścić na oficjalnej stronie internetowej Powiatu Łobeskiego, w Biuletynie Informacji Publicznej oraz na tablicy ogłoszeń Starostwa Powiatowego w Łobzie ogłoszenie o naborze kandydatów na członków komisji konkursowej do opiniowania złożonych ofert w otwartym konkursie ofert na realizację zadania publicznego Powiatu Łobeskiego w roku 2025 z zakresu udzielania nieodpłatnej pomocy prawnej oraz świadczenia nieodpłatnego poradnictwa obywatelskiego.</w:t>
      </w:r>
    </w:p>
    <w:p w14:paraId="27B6FBD5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Nabór o którym mowa w ust. 1, przeprowadzony będzie w terminie od dnia 23 września 2024r. do 09 października 2024r.</w:t>
      </w:r>
    </w:p>
    <w:p w14:paraId="31E7E29C" w14:textId="77777777" w:rsidR="00A77B3E" w:rsidRDefault="00000000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Wykonanie uchwały powierza się Staroście Łobeskiemu.</w:t>
      </w:r>
    </w:p>
    <w:p w14:paraId="27ED5869" w14:textId="77777777" w:rsidR="00A77B3E" w:rsidRDefault="00000000">
      <w:pPr>
        <w:keepNext/>
        <w:keepLines/>
        <w:spacing w:before="120" w:after="120" w:line="276" w:lineRule="auto"/>
        <w:ind w:firstLine="340"/>
      </w:pPr>
      <w:r>
        <w:rPr>
          <w:b/>
        </w:rPr>
        <w:lastRenderedPageBreak/>
        <w:t>§ 4. </w:t>
      </w:r>
      <w:r>
        <w:t>Uchwała wchodzi w życie z dniem podjęcia.</w:t>
      </w:r>
    </w:p>
    <w:p w14:paraId="57657089" w14:textId="77777777" w:rsidR="00A77B3E" w:rsidRDefault="00A77B3E">
      <w:pPr>
        <w:keepNext/>
        <w:keepLines/>
        <w:spacing w:before="120" w:after="120" w:line="276" w:lineRule="auto"/>
        <w:ind w:firstLine="340"/>
      </w:pPr>
    </w:p>
    <w:p w14:paraId="699B210B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D03B2" w14:paraId="1555C0B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4F84B3" w14:textId="77777777" w:rsidR="007D03B2" w:rsidRDefault="007D03B2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2C1D6" w14:textId="77777777" w:rsidR="007D03B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Edward </w:t>
            </w:r>
            <w:proofErr w:type="spellStart"/>
            <w:r>
              <w:rPr>
                <w:b/>
              </w:rPr>
              <w:t>Arys</w:t>
            </w:r>
            <w:proofErr w:type="spellEnd"/>
          </w:p>
          <w:p w14:paraId="06F2FD7F" w14:textId="77777777" w:rsidR="007D03B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Wicestarosta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Paweł Marek</w:t>
            </w:r>
          </w:p>
          <w:p w14:paraId="32F3A0F1" w14:textId="77777777" w:rsidR="007D03B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Krystyna Bogucka</w:t>
            </w:r>
          </w:p>
          <w:p w14:paraId="4772130B" w14:textId="77777777" w:rsidR="007D03B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Lidia Czyż</w:t>
            </w:r>
          </w:p>
          <w:p w14:paraId="7E51707F" w14:textId="77777777" w:rsidR="007D03B2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  <w:t>Członek Zarządu Powiatu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Józef Drozdowski</w:t>
            </w:r>
          </w:p>
        </w:tc>
      </w:tr>
    </w:tbl>
    <w:p w14:paraId="15CFA4DF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9F4B7CE" w14:textId="77777777" w:rsidR="00A77B3E" w:rsidRDefault="00000000">
      <w:pPr>
        <w:keepNext/>
        <w:spacing w:before="120" w:after="120" w:line="276" w:lineRule="auto"/>
        <w:ind w:left="4138"/>
        <w:rPr>
          <w:sz w:val="22"/>
        </w:r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rPr>
          <w:sz w:val="22"/>
        </w:rPr>
        <w:t>Załącznik Nr 1 do uchwały Nr ....................</w:t>
      </w:r>
      <w:r>
        <w:rPr>
          <w:sz w:val="22"/>
        </w:rPr>
        <w:br/>
        <w:t>Zarządu Powiatu w Łobzie</w:t>
      </w:r>
      <w:r>
        <w:rPr>
          <w:sz w:val="22"/>
        </w:rPr>
        <w:br/>
        <w:t>z dnia 20 września 2024 r.</w:t>
      </w:r>
    </w:p>
    <w:p w14:paraId="1C3C4DE7" w14:textId="77777777" w:rsidR="00A77B3E" w:rsidRDefault="00000000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OGŁOSZENIE</w:t>
      </w:r>
    </w:p>
    <w:p w14:paraId="50855841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</w:rPr>
        <w:t xml:space="preserve">o naborze kandydatów na członków komisji konkursowej opiniującej oferty złożone w otwartym konkursie ofert na realizację zadania publicznego Powiatu Łobeskiego w roku 2025 z zakresu udzielania nieodpłatnej pomocy prawnej oraz świadczenia nieodpłatnego poradnictwa obywatelskiego </w:t>
      </w:r>
    </w:p>
    <w:p w14:paraId="26979E71" w14:textId="77777777" w:rsidR="00A77B3E" w:rsidRDefault="0000000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15 ust. 2a, 2 d ustawy z dnia 24 kwietnia 2003 r.  o działalności pożytku publicznego i o wolontariacie (t. j. Dz. U. z 2023 r. poz. 571 ze zm.) Zarząd Powiatu w Łobzie zaprasza do wskazywania osób zwanych dalej kandydatami, na członków komisji konkursowych do opiniowania złożonych ofert w otwartym konkursie ofert na realizację zadania publicznego Powiatu Łobeskiego w roku 2025 z zakresu udzielania nieodpłatnej pomocy prawnej oraz świadczenia nieodpłatnego poradnictwa obywatelskiego.</w:t>
      </w:r>
    </w:p>
    <w:p w14:paraId="21A60CF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Celem naboru jest utworzenie bazy kandydatów na członków komisji konkursowej wskazanych przez organizacje pozarządowe lub podmioty wymienione w art. 3 ust. 3 ustawy, którzy są zainteresowani udziałem w pracy komisji konkursowej powołanej do opiniowania ofert na realizację zadania publicznego Powiatu Łobeskiego w roku 2024 z zakresu udzielania nieodpłatnej pomocy prawnej oraz świadczenia nieodpłatnego poradnictwa obywatelskiego w 2025 roku.</w:t>
      </w:r>
    </w:p>
    <w:p w14:paraId="7A4B8D1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Udział w pracach komisji konkursowej jest nieodpłatny i za udział w komisji jej członkom nie będzie przysługiwać zwrot kosztów podróży. Posiedzenie komisji odbędzie się w Starostwie Powiatowym w Łobzie w godzinach pracy Urzędu.</w:t>
      </w:r>
    </w:p>
    <w:p w14:paraId="3F70516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Zadania Komisji Konkursowej:</w:t>
      </w:r>
    </w:p>
    <w:p w14:paraId="52F05A33" w14:textId="77777777" w:rsidR="00A77B3E" w:rsidRDefault="0000000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ocena formalna i merytoryczna ofert na realizację zadań publicznych złożonych do otwartego konkursu ofert z uwzględnieniem kryteriów określonych w treści otwartego konkursu ofert,</w:t>
      </w:r>
    </w:p>
    <w:p w14:paraId="69C138AE" w14:textId="77777777" w:rsidR="00A77B3E" w:rsidRDefault="0000000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proponowanie przyjęcia lub odrzucenia oferty na realizację zadania publicznego,</w:t>
      </w:r>
    </w:p>
    <w:p w14:paraId="34A86977" w14:textId="77777777" w:rsidR="00A77B3E" w:rsidRDefault="0000000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proponowanie rozdziału środków pomiędzy wybranymi ofertami na podstawie oceny ofert,</w:t>
      </w:r>
    </w:p>
    <w:p w14:paraId="3BE2D68B" w14:textId="77777777" w:rsidR="00A77B3E" w:rsidRDefault="0000000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rekomendowanie zaopiniowanych ofert Zarządowi Powiatu w Łobzie.</w:t>
      </w:r>
    </w:p>
    <w:p w14:paraId="084D63F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Wymagania stawiane kandydatom:</w:t>
      </w:r>
    </w:p>
    <w:p w14:paraId="1BFFFF67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W skład komisji konkursowej </w:t>
      </w:r>
      <w:r>
        <w:rPr>
          <w:color w:val="000000"/>
          <w:u w:val="single" w:color="000000"/>
        </w:rPr>
        <w:t>nie mogą</w:t>
      </w:r>
      <w:r>
        <w:rPr>
          <w:color w:val="000000"/>
          <w:u w:color="000000"/>
        </w:rPr>
        <w:t xml:space="preserve"> wchodzić przedstawiciele organizacji pozarządowych lub podmiotów wymienionych w art. 3 ust 3 ustawy o działalności pożytku publicznego i o wolontariacie biorących udział w konkursie.</w:t>
      </w:r>
    </w:p>
    <w:p w14:paraId="46F5C6A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ab/>
        <w:t xml:space="preserve">Osoby zainteresowane udziałem w pracach komisji proszone są o wypełnienie stosownego formularza zgłoszeniowego na członka komisji konkursowej i przesłanie go na adres Starostwa Powiatowego w Łobzie, ul. Konopnickiej 41, 73-150 Łobez, w terminie do </w:t>
      </w:r>
      <w:r>
        <w:rPr>
          <w:b/>
          <w:color w:val="000000"/>
          <w:u w:color="000000"/>
        </w:rPr>
        <w:t>dnia 09 </w:t>
      </w:r>
      <w:proofErr w:type="spellStart"/>
      <w:r>
        <w:rPr>
          <w:b/>
          <w:color w:val="000000"/>
          <w:u w:color="000000"/>
        </w:rPr>
        <w:t>pażdziernika</w:t>
      </w:r>
      <w:proofErr w:type="spellEnd"/>
      <w:r>
        <w:rPr>
          <w:b/>
          <w:color w:val="000000"/>
          <w:u w:color="000000"/>
        </w:rPr>
        <w:t xml:space="preserve"> 2024r. </w:t>
      </w:r>
      <w:r>
        <w:rPr>
          <w:color w:val="000000"/>
          <w:u w:color="000000"/>
        </w:rPr>
        <w:t>drogą pocztową lub złożenie bezpośrednio w sekretariacie (I piętro). Formularz zgłoszeniowy musi być podpisany przez osobę/osoby upoważnione do reprezentowania organizacji pozarządowej lub podmiotów wymienionych w art. 3 ust 3 ustawy o działalności pożytku publicznego i o wolontariacie, z ramienia których kandydat występuje.</w:t>
      </w:r>
    </w:p>
    <w:p w14:paraId="5DD2729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6. </w:t>
      </w:r>
      <w:r>
        <w:rPr>
          <w:color w:val="000000"/>
          <w:u w:color="000000"/>
        </w:rPr>
        <w:tab/>
        <w:t>W przypadku zgłoszenia się więcej niż dwóch kandydatów, wyboru przedstawicieli organizacji pozarządowych lub podmiotów wymienionych w art. 3 ust 3 ustawy o działalności pożytku publicznego i o wolontariacie dokona Zarząd Powiatu w Łobzie w oparciu o posiadane przez kandydata kwalifikacje i umiejętności przydatne podczas pracy w charakterze członka komisji konkursowej.</w:t>
      </w:r>
    </w:p>
    <w:p w14:paraId="6D822194" w14:textId="77777777" w:rsidR="00A77B3E" w:rsidRDefault="00000000">
      <w:pPr>
        <w:spacing w:before="120" w:after="120" w:line="276" w:lineRule="auto"/>
        <w:ind w:left="4138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2 do uchwały Nr ....................</w:t>
      </w:r>
      <w:r>
        <w:rPr>
          <w:color w:val="000000"/>
          <w:sz w:val="22"/>
          <w:u w:color="000000"/>
        </w:rPr>
        <w:br/>
        <w:t>Zarządu Powiatu w Łobzie</w:t>
      </w:r>
      <w:r>
        <w:rPr>
          <w:color w:val="000000"/>
          <w:sz w:val="22"/>
          <w:u w:color="000000"/>
        </w:rPr>
        <w:br/>
        <w:t>z dnia 20 września 2024r.</w:t>
      </w:r>
    </w:p>
    <w:p w14:paraId="344F231A" w14:textId="77777777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FORMULARZ ZGŁOSZENIOWY</w:t>
      </w:r>
    </w:p>
    <w:p w14:paraId="5B026B7E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Nabór na kandydata na członka Komisji konkursowej do opiniowania złożonych ofert w otwartym konkursie ofert na realizację zadania publicznego Powiatu Łobeskiego w roku 2025 z zakresu udzielania nieodpłatnej pomocy prawnej oraz świadczenia nieodpłatnego poradnictwa obywatelskiego </w:t>
      </w:r>
    </w:p>
    <w:p w14:paraId="06E2B2D1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Imię i nazwisko kandydata na członka komisji: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7D03B2" w14:paraId="18E075D5" w14:textId="77777777">
        <w:trPr>
          <w:trHeight w:val="13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2C0EF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76151A28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Adres i dane kontaktowe kandydata: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0"/>
        <w:gridCol w:w="7226"/>
      </w:tblGrid>
      <w:tr w:rsidR="007D03B2" w14:paraId="3058E336" w14:textId="77777777">
        <w:trPr>
          <w:trHeight w:val="1236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97010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adres do korespondencji: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CCF48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7D03B2" w14:paraId="4E318B6A" w14:textId="77777777">
        <w:trPr>
          <w:trHeight w:val="112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115160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adres e – mail: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BCA01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  <w:tr w:rsidR="007D03B2" w14:paraId="56F38007" w14:textId="77777777">
        <w:trPr>
          <w:trHeight w:val="1008"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BE2F82" w14:textId="77777777" w:rsidR="00A77B3E" w:rsidRDefault="00000000">
            <w:pPr>
              <w:jc w:val="both"/>
              <w:rPr>
                <w:color w:val="000000"/>
                <w:u w:color="000000"/>
              </w:rPr>
            </w:pPr>
            <w:r>
              <w:rPr>
                <w:sz w:val="22"/>
              </w:rPr>
              <w:t>nr telefonu: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316B6F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56836C4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Posiadane przez kandydata doświadczenie, kwalifikacje i umiejętności niezbędne do pracy w komisji konkursowej: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7D03B2" w14:paraId="2628F405" w14:textId="77777777">
        <w:trPr>
          <w:trHeight w:val="39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A50F" w14:textId="77777777" w:rsidR="00A77B3E" w:rsidRDefault="00A77B3E">
            <w:pPr>
              <w:jc w:val="both"/>
              <w:rPr>
                <w:color w:val="000000"/>
                <w:u w:color="000000"/>
              </w:rPr>
            </w:pPr>
          </w:p>
          <w:p w14:paraId="1A6EF72F" w14:textId="77777777" w:rsidR="007D03B2" w:rsidRDefault="007D03B2"/>
          <w:p w14:paraId="2E0D8B89" w14:textId="77777777" w:rsidR="007D03B2" w:rsidRDefault="007D03B2"/>
          <w:p w14:paraId="58AEC8DB" w14:textId="77777777" w:rsidR="007D03B2" w:rsidRDefault="007D03B2"/>
          <w:p w14:paraId="445C5B57" w14:textId="77777777" w:rsidR="007D03B2" w:rsidRDefault="007D03B2"/>
        </w:tc>
      </w:tr>
    </w:tbl>
    <w:p w14:paraId="0C262E60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Oświadczenie:</w:t>
      </w:r>
    </w:p>
    <w:p w14:paraId="2FCDC216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Wyrażam zgodę na zgłoszenie mojej osoby do komisji konkursowej do opiniowania złożonych ofert w otwartym konkursie ofert na realizację zadania publicznego Powiatu Łobeskiego w roku 2025 z zakresu udzielania nieodpłatnej pomocy prawnej oraz świadczenia nieodpłatnego poradnictwa obywatelskiego.</w:t>
      </w:r>
    </w:p>
    <w:p w14:paraId="039B9C1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Oświadczam, że nie byłam/em karany za przestępstwa umyślne lub przestępstwa skarbowe oraz, że korzystam w pełni z praw publicznych i posiadam pełna zdolność do czy </w:t>
      </w:r>
      <w:proofErr w:type="spellStart"/>
      <w:r>
        <w:rPr>
          <w:color w:val="000000"/>
          <w:u w:color="000000"/>
        </w:rPr>
        <w:t>nności</w:t>
      </w:r>
      <w:proofErr w:type="spellEnd"/>
      <w:r>
        <w:rPr>
          <w:color w:val="000000"/>
          <w:u w:color="000000"/>
        </w:rPr>
        <w:t xml:space="preserve"> prawnych.</w:t>
      </w:r>
    </w:p>
    <w:p w14:paraId="03BFC68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Wyrażam zgodę na gromadzenie i przetwarzanie moich danych osobowych dla celów związanych z realizacja procedury konkursowej dotyczącej rozpatrywania ofert organizacji pozarządowych na realizację zadania publicznego, wyłącznie dla celów konkursu, zgodnie z Rozporządzeniem Parlamentu Europejskiego i rady (UE) 2016/679 z dnia 27 kwietnia 2016r. w sprawie ochrony osób fizycznych w związku z przetwarzaniem danych osobowych i w sprawie swobodnego przepływu takich danych oraz uchylenia dyrektywy 95/46/WE (ogólne rozporządzenie o ochronie danych)</w:t>
      </w:r>
    </w:p>
    <w:p w14:paraId="6F2F9D94" w14:textId="77777777" w:rsidR="00A77B3E" w:rsidRDefault="0000000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</w:p>
    <w:p w14:paraId="10BD18A0" w14:textId="77777777" w:rsidR="00A77B3E" w:rsidRDefault="0000000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czytelny podpis kandydata na członka komisji</w:t>
      </w:r>
    </w:p>
    <w:p w14:paraId="41666E4B" w14:textId="77777777" w:rsidR="00A77B3E" w:rsidRDefault="00000000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DANE ORGANIZACJI POZARZĄDOWEJ LUB PODMIOTU WYMIENIONEGO W ART. 3 UST. 3 USTAWY O DZIAŁALNOŚCI POŻYTKU PUBLICZNEGO I O WOLONTARIACIE, WSKAZUJĄCEJ KANDYDATA:</w:t>
      </w:r>
    </w:p>
    <w:p w14:paraId="11A2079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Nazwa organizacji:……………………………………………………………………………….</w:t>
      </w:r>
    </w:p>
    <w:p w14:paraId="100B001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organizacji:………………………………………………………………………………..</w:t>
      </w:r>
    </w:p>
    <w:p w14:paraId="110FDF22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Nr KRS lub innego właściwego rejestru: ……………………………………………………….</w:t>
      </w:r>
    </w:p>
    <w:p w14:paraId="28EFCE3B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Imię i nazwisko oraz pełniona funkcja osoby/ osób wskazującej/ wskazujących kandydata w imieniu jej Organizacji:…………………………………………………………………………</w:t>
      </w:r>
    </w:p>
    <w:p w14:paraId="12C76DBA" w14:textId="77777777" w:rsidR="00A77B3E" w:rsidRDefault="0000000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</w:t>
      </w:r>
    </w:p>
    <w:p w14:paraId="07C92635" w14:textId="77777777" w:rsidR="00A77B3E" w:rsidRDefault="0000000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czytelny podpis osoby/osób wskazującej/wskazujących </w:t>
      </w:r>
    </w:p>
    <w:p w14:paraId="4ACB641E" w14:textId="77777777" w:rsidR="00A77B3E" w:rsidRDefault="00000000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wg KRS lub innego właściwego rejestru</w:t>
      </w:r>
    </w:p>
    <w:p w14:paraId="6A935B29" w14:textId="77777777" w:rsidR="00426EE7" w:rsidRDefault="00426EE7">
      <w:pPr>
        <w:spacing w:before="120" w:after="120"/>
        <w:jc w:val="center"/>
        <w:rPr>
          <w:b/>
          <w:color w:val="000000"/>
          <w:u w:color="000000"/>
        </w:rPr>
      </w:pPr>
    </w:p>
    <w:p w14:paraId="228495DD" w14:textId="77777777" w:rsidR="00426EE7" w:rsidRDefault="00426EE7">
      <w:pPr>
        <w:spacing w:before="120" w:after="120"/>
        <w:jc w:val="center"/>
        <w:rPr>
          <w:b/>
          <w:color w:val="000000"/>
          <w:u w:color="000000"/>
        </w:rPr>
      </w:pPr>
    </w:p>
    <w:p w14:paraId="71BD942D" w14:textId="77777777" w:rsidR="00426EE7" w:rsidRDefault="00426EE7">
      <w:pPr>
        <w:spacing w:before="120" w:after="120"/>
        <w:jc w:val="center"/>
        <w:rPr>
          <w:b/>
          <w:color w:val="000000"/>
          <w:u w:color="000000"/>
        </w:rPr>
      </w:pPr>
    </w:p>
    <w:p w14:paraId="1062A42E" w14:textId="77777777" w:rsidR="00426EE7" w:rsidRDefault="00426EE7">
      <w:pPr>
        <w:spacing w:before="120" w:after="120"/>
        <w:jc w:val="center"/>
        <w:rPr>
          <w:b/>
          <w:color w:val="000000"/>
          <w:u w:color="000000"/>
        </w:rPr>
      </w:pPr>
    </w:p>
    <w:p w14:paraId="6582A808" w14:textId="77777777" w:rsidR="00426EE7" w:rsidRDefault="00426EE7">
      <w:pPr>
        <w:spacing w:before="120" w:after="120"/>
        <w:jc w:val="center"/>
        <w:rPr>
          <w:b/>
          <w:color w:val="000000"/>
          <w:u w:color="000000"/>
        </w:rPr>
      </w:pPr>
    </w:p>
    <w:p w14:paraId="08F6FA8D" w14:textId="77777777" w:rsidR="00426EE7" w:rsidRDefault="00426EE7">
      <w:pPr>
        <w:spacing w:before="120" w:after="120"/>
        <w:jc w:val="center"/>
        <w:rPr>
          <w:b/>
          <w:color w:val="000000"/>
          <w:u w:color="000000"/>
        </w:rPr>
      </w:pPr>
    </w:p>
    <w:p w14:paraId="77CCBAD2" w14:textId="6075241B" w:rsidR="00A77B3E" w:rsidRDefault="00000000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KLAUZULA INFORMACYJNA O PRZETWARZANIU DANYCH OSOBOWYCH</w:t>
      </w:r>
    </w:p>
    <w:p w14:paraId="04280806" w14:textId="77777777" w:rsidR="00A77B3E" w:rsidRDefault="00000000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ab/>
        <w:t>Zgodnie z art. 13 ust. 1 i ust. 2 Rozporządzenia Parlamentu Europejskiego i Rady (UE) w sprawie ochrony osób fizycznych w związku z przetwarzaniem danych osobowych                       i w sprawie swobodnego przepływu takich danych oraz uchylenia dyrektywy 95/46/WE (ogólne rozporządzenie o ochronie danych) z dnia 27 kwietnia 2016r. informuję, iż:</w:t>
      </w:r>
    </w:p>
    <w:p w14:paraId="0EC879DE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jest Starosta Łobeski</w:t>
      </w:r>
      <w:r>
        <w:rPr>
          <w:color w:val="000000"/>
          <w:u w:color="000000"/>
        </w:rPr>
        <w:br/>
        <w:t>z siedzibą w Łobzie, ul. Konopnickiej 41, 73-150 Łobez</w:t>
      </w:r>
    </w:p>
    <w:p w14:paraId="3BF7E92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Kontakt z Inspektorem Ochrony Danych jest możliwy za pomocą telefonu: 511 448 499; listownie na adres ul. Konopnickiej 41, 73-150 Łobez, lub na adres email: iod@powiatlobeski.pl.</w:t>
      </w:r>
    </w:p>
    <w:p w14:paraId="30B85D2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Pani/Pana dane osobowe przetwarzane będą w celu przeprowadzenia naboru kandydatów na członków komisji konkursowej do opiniowania ofert złożonych w otwartym konkursie ofert na prowadzenia punktu nieodpłatnej pomocy prawnej lub nieodpłatnego poradnictwa obywatelskiego na terenie powiatu łobeskiego.</w:t>
      </w:r>
    </w:p>
    <w:p w14:paraId="2BDA6EC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Odbiorcami Pani/Pana danych osobowych mogą być: uprawnione organy publiczne, podmioty wykonujące zadania publiczne lub działające na zlecenie organów władzy publicznej w zakresie i celach, które wynikają z przepisów powszechnie obowiązującego prawa oraz inne podmioty, które na podstawie stosownych umów przetwarzają dane osobowe dla których Administratorem danych jest Starosta Łobeski.</w:t>
      </w:r>
    </w:p>
    <w:p w14:paraId="75D9427A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Pani/Pana dane osobowe nie będą przekazywane do państwa trzeciego/organizacji międzynarodowej.</w:t>
      </w:r>
    </w:p>
    <w:p w14:paraId="2AD82F45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Pani/Pana dane osobowe będą przechowywane przez okres niezbędny do realizacji celów wskazanych w pkt. 2  nie krócej jednak niż przez okres wskazany w ustawie z dnia 14 lipca 1983 r. o narodowym zasobie archiwalnym i archiwach (Dz. U. z 2020r., poz. 164) lub w innych obowiązujących przepisach prawa.</w:t>
      </w:r>
    </w:p>
    <w:p w14:paraId="429A21BD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Posiada Pani/Pan prawo  do:</w:t>
      </w:r>
    </w:p>
    <w:p w14:paraId="2E0D27ED" w14:textId="77777777" w:rsidR="00A77B3E" w:rsidRDefault="00000000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lastRenderedPageBreak/>
        <w:t>- </w:t>
      </w:r>
      <w:r>
        <w:rPr>
          <w:color w:val="000000"/>
          <w:u w:color="000000"/>
        </w:rPr>
        <w:t>dostępu do treści swoich danych na podstawie art. 15 RODO,</w:t>
      </w:r>
      <w:r>
        <w:rPr>
          <w:color w:val="000000"/>
          <w:u w:color="000000"/>
        </w:rPr>
        <w:br/>
        <w:t>- prawo ich sprostowania na podstawie art. 16 RODO,</w:t>
      </w:r>
      <w:r>
        <w:rPr>
          <w:color w:val="000000"/>
          <w:u w:color="000000"/>
        </w:rPr>
        <w:br/>
        <w:t>- usunięcia danych (prawo do bycia zapomnianym") na podstawie art. 17 RODO,</w:t>
      </w:r>
      <w:r>
        <w:rPr>
          <w:color w:val="000000"/>
          <w:u w:color="000000"/>
        </w:rPr>
        <w:br/>
        <w:t>- ograniczenia przetwarzania danych na podstawie art. 18 RODO,</w:t>
      </w:r>
      <w:r>
        <w:rPr>
          <w:color w:val="000000"/>
          <w:u w:color="000000"/>
        </w:rPr>
        <w:br/>
        <w:t>- prawo do przenoszenia danych na podstawie art. 20 RODO,</w:t>
      </w:r>
      <w:r>
        <w:rPr>
          <w:color w:val="000000"/>
          <w:u w:color="000000"/>
        </w:rPr>
        <w:br/>
        <w:t>- prawo wniesienia sprzeciwu wobec przetwarzania danych na podstawie art.21 RODO,</w:t>
      </w:r>
      <w:r>
        <w:rPr>
          <w:color w:val="000000"/>
          <w:u w:color="000000"/>
        </w:rPr>
        <w:br/>
        <w:t>- prawo do cofnięcia zgody w dowolnym momencie bez wpływu na zgodność</w:t>
      </w:r>
      <w:r>
        <w:rPr>
          <w:color w:val="000000"/>
          <w:u w:color="000000"/>
        </w:rPr>
        <w:br/>
        <w:t>z prawem przetwarzania na podstawie art. 7 ust 3 (jeżeli przetwarzanie odbywa się na podstawie zgody), którego dokonano na podstawie zgody przed jej wycofaniem.</w:t>
      </w:r>
    </w:p>
    <w:p w14:paraId="49C187E3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Przysługuje Pan/Pani prawo wniesienia skargi do Prezesa Urzędu Ochrony Danych Osobowych  gdy uzna Pani/Pan, iż przetwarzanie danych osobowych Pani/Pana dotyczących narusza przepisy ogólnego rozporządzenia o ochronie danych osobowych z dnia 27 kwietnia 2016 r.</w:t>
      </w:r>
    </w:p>
    <w:p w14:paraId="2086F2AC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Podanie przez Pana/Panią danych osobowych jest  obowiązkowe, w sytuacji gdy przesłankę przetwarzania danych stanowi przepis prawa lub zawarta między stronami umowa. Jest Pan/Pani zobowiązana do ich podania, a konsekwencją niepodania danych osobowych będzie brak możliwości prawnych zrealizowania Pani/Pana żądania</w:t>
      </w:r>
      <w:r>
        <w:rPr>
          <w:b/>
          <w:color w:val="000000"/>
          <w:u w:color="000000"/>
        </w:rPr>
        <w:t xml:space="preserve">. Obowiązek podania danych osobowych jest wymogiem związanym z udziałem w pracach Komisji konkursowej. </w:t>
      </w:r>
    </w:p>
    <w:p w14:paraId="741876D7" w14:textId="77777777" w:rsidR="00A77B3E" w:rsidRDefault="00000000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Pani/Pana dane nie będą przetwarzane w sposób zautomatyzowany w tym również w formie profilowania.</w:t>
      </w:r>
    </w:p>
    <w:p w14:paraId="69940572" w14:textId="77777777"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</w:t>
      </w:r>
    </w:p>
    <w:p w14:paraId="6EA1E39E" w14:textId="77777777" w:rsidR="00A77B3E" w:rsidRDefault="00000000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Data i podpis osoby składającej ofertę w konkursie </w:t>
      </w:r>
      <w:r>
        <w:rPr>
          <w:i/>
          <w:color w:val="000000"/>
          <w:u w:color="000000"/>
        </w:rPr>
        <w:br/>
        <w:t>o zapoznaniu się z klauzulą</w:t>
      </w:r>
    </w:p>
    <w:sectPr w:rsidR="00A77B3E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4AB52" w14:textId="77777777" w:rsidR="00646828" w:rsidRDefault="00646828">
      <w:r>
        <w:separator/>
      </w:r>
    </w:p>
  </w:endnote>
  <w:endnote w:type="continuationSeparator" w:id="0">
    <w:p w14:paraId="7D7503D7" w14:textId="77777777" w:rsidR="00646828" w:rsidRDefault="00646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D03B2" w14:paraId="116A37D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23DD01E6" w14:textId="77777777" w:rsidR="007D03B2" w:rsidRDefault="00000000">
          <w:pPr>
            <w:rPr>
              <w:sz w:val="18"/>
            </w:rPr>
          </w:pPr>
          <w:r>
            <w:rPr>
              <w:sz w:val="18"/>
            </w:rPr>
            <w:t>Id: 24003070-FAA9-488C-9866-D32E35EEEF50.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09EA699" w14:textId="77777777" w:rsidR="007D03B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3581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2EC06B2" w14:textId="77777777" w:rsidR="007D03B2" w:rsidRDefault="007D03B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D03B2" w14:paraId="3C50BEC9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0C60A790" w14:textId="77777777" w:rsidR="007D03B2" w:rsidRDefault="00000000">
          <w:pPr>
            <w:rPr>
              <w:sz w:val="18"/>
            </w:rPr>
          </w:pPr>
          <w:r>
            <w:rPr>
              <w:sz w:val="18"/>
            </w:rPr>
            <w:t>Id: 24003070-FAA9-488C-9866-D32E35EEEF50.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730906A4" w14:textId="79A695A8" w:rsidR="007D03B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3581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0B3EC95" w14:textId="77777777" w:rsidR="007D03B2" w:rsidRDefault="007D03B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D03B2" w14:paraId="38BDDA6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1D57264A" w14:textId="77777777" w:rsidR="007D03B2" w:rsidRDefault="00000000">
          <w:pPr>
            <w:rPr>
              <w:sz w:val="18"/>
            </w:rPr>
          </w:pPr>
          <w:r>
            <w:rPr>
              <w:sz w:val="18"/>
            </w:rPr>
            <w:t>Id: 24003070-FAA9-488C-9866-D32E35EEEF50.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14:paraId="3364AFED" w14:textId="06C8441F" w:rsidR="007D03B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3581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6712FB8" w14:textId="77777777" w:rsidR="007D03B2" w:rsidRDefault="007D03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FCA4B" w14:textId="77777777" w:rsidR="00646828" w:rsidRDefault="00646828">
      <w:r>
        <w:separator/>
      </w:r>
    </w:p>
  </w:footnote>
  <w:footnote w:type="continuationSeparator" w:id="0">
    <w:p w14:paraId="5BB17B54" w14:textId="77777777" w:rsidR="00646828" w:rsidRDefault="00646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1074"/>
    <w:rsid w:val="002E3B63"/>
    <w:rsid w:val="00426EE7"/>
    <w:rsid w:val="00646828"/>
    <w:rsid w:val="006D08DB"/>
    <w:rsid w:val="007D03B2"/>
    <w:rsid w:val="00A77B3E"/>
    <w:rsid w:val="00B3581F"/>
    <w:rsid w:val="00CA2A55"/>
    <w:rsid w:val="00E9510C"/>
    <w:rsid w:val="00F5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491B4"/>
  <w15:docId w15:val="{34A0C21A-A443-43A2-995E-F5E3C88EA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 Łobzie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20 września 2024 r.</dc:title>
  <dc:subject>w sprawie ogłoszenia naboru kandydatów na członków komisji konkursowej do opiniowania złożonych ofert w^otwartym konkursie ofert na realizację zadania publicznego Powiatu Łobeskiego w^roku 2025^z^zakresu udzielania nieodpłatnej pomocy prawnej oraz świadczenia nieodpłatnego poradnictwa obywatelskiego</dc:subject>
  <dc:creator>joasli</dc:creator>
  <cp:lastModifiedBy>Magdalena Chechła</cp:lastModifiedBy>
  <cp:revision>2</cp:revision>
  <dcterms:created xsi:type="dcterms:W3CDTF">2024-09-23T09:06:00Z</dcterms:created>
  <dcterms:modified xsi:type="dcterms:W3CDTF">2024-09-23T09:06:00Z</dcterms:modified>
  <cp:category>Akt prawny</cp:category>
</cp:coreProperties>
</file>