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41860" w14:textId="77777777" w:rsidR="00C45B3C" w:rsidRDefault="00C45B3C" w:rsidP="00C45B3C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bookmarkStart w:id="0" w:name="_Hlk178665873"/>
      <w:r>
        <w:rPr>
          <w:b/>
          <w:color w:val="000000"/>
          <w:sz w:val="22"/>
          <w:u w:color="000000"/>
        </w:rPr>
        <w:t>PROJEKT PROGRAMU WSPÓŁPRACY POWIATU ŁOBESKIEGO Z ORGANIZACJAMI POZARZĄDOWYMI ORAZ PODMIOTAMI WYMIENIONYMI W ART. 3 UST. 3 USTAWY O DZIAŁALNOŚCI POŻYTKU PUBLICZNEGO I O WOLONTARIACIE NA 2025 ROK</w:t>
      </w:r>
    </w:p>
    <w:p w14:paraId="29B8049A" w14:textId="77777777" w:rsidR="00C45B3C" w:rsidRDefault="00C45B3C" w:rsidP="00C45B3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POSTANOWIENIA OGÓLNE</w:t>
      </w:r>
    </w:p>
    <w:p w14:paraId="139546D0" w14:textId="77777777" w:rsidR="00C45B3C" w:rsidRDefault="00C45B3C" w:rsidP="00C45B3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Roczny Program współpracy Powiatu Łobeskiego z organizacjami pozarządowymi określa cele, formy, zasady oraz zakres przedmiotowy współpracy Samorządu z organizacjami pozarządowymi, prowadzącymi na terenie Powiatu Łobeskiego działalność statutową w zakresie odpowiadającym zadaniom ustawowym powiatu.</w:t>
      </w:r>
    </w:p>
    <w:p w14:paraId="60CA5C3F" w14:textId="77777777" w:rsidR="00C45B3C" w:rsidRDefault="00C45B3C" w:rsidP="00C45B3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ab/>
        <w:t>Ilekroć w programie jest mowa o:</w:t>
      </w:r>
    </w:p>
    <w:p w14:paraId="4E41D00D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ustawie - należy przez to rozumieć ustawę z dnia 24 kwietnia 2003 r. o działalności pożytku publicznego i o wolontariacie (tj. Dz. U. z 2023 r. poz. 571 z późn. zm.),</w:t>
      </w:r>
    </w:p>
    <w:p w14:paraId="4DD76388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organizacjach - należy przez to rozumieć organizacje pozarządowe oraz podmioty, o których mowa w art. 3 ust. 2 w/w ustawy,</w:t>
      </w:r>
    </w:p>
    <w:p w14:paraId="5B1225F5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Programie - rozumie się przez to Program współpracy Powiatu Łobeskiego z organizacjami pozarządowymi oraz podmiotami wymienionymi w art. 3 ust. 3 ustawy o działalności pożytku publicznego i o wolontariacie na 2025 r.</w:t>
      </w:r>
    </w:p>
    <w:p w14:paraId="624701C4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zadaniach publicznych - należy przez to rozumieć zadania określone w art. 4 ustawy.</w:t>
      </w:r>
    </w:p>
    <w:p w14:paraId="591BAD45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Radzie - należy przez to rozumieć Radę Powiatu Łobeskiego,</w:t>
      </w:r>
    </w:p>
    <w:p w14:paraId="15D30D94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Zarządzie - należy przez to rozumieć Zarząd Powiatu Łobeskiego,</w:t>
      </w:r>
    </w:p>
    <w:p w14:paraId="5CBCB49D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Powiecie - należy przez to rozumieć Powiat Łobeski.</w:t>
      </w:r>
    </w:p>
    <w:p w14:paraId="4E69E0AC" w14:textId="77777777" w:rsidR="00C45B3C" w:rsidRDefault="00C45B3C" w:rsidP="00C45B3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CEL GŁÓWNY I CELE SZCZEGÓŁOWE PROGRAMU</w:t>
      </w:r>
    </w:p>
    <w:p w14:paraId="4EDD0711" w14:textId="77777777" w:rsidR="00C45B3C" w:rsidRDefault="00C45B3C" w:rsidP="00C45B3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Podstawą Programu Współpracy Powiatu Łobeskiego z organizacjami pozarządowymi na rok 2025, zwanego dalej „Programem" jest art. 5 ust. 1 ustawy z dnia 24 kwietnia 2003 r. o działalności pożytku publicznego i wolontariacie (tj. Dz. U. z 2023 r. poz. 571 z późn. zm.) i art. 12 pkt 11 ustawy z dnia 5 czerwca 1998 r. o samorządzie powiatowym (tj. Dz. U. z 2024 r. poz. 107).</w:t>
      </w:r>
    </w:p>
    <w:p w14:paraId="1064F630" w14:textId="77777777" w:rsidR="00C45B3C" w:rsidRDefault="00C45B3C" w:rsidP="00C45B3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Celem głównym programu jest zwiększenie udziału podmiotów programu w realizacji zadań publicznych.</w:t>
      </w:r>
    </w:p>
    <w:p w14:paraId="0C454F34" w14:textId="77777777" w:rsidR="00C45B3C" w:rsidRDefault="00C45B3C" w:rsidP="00C45B3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Celami szczegółowymi Programu są:</w:t>
      </w:r>
    </w:p>
    <w:p w14:paraId="59FC4778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umocnienie lokalnych działań, stworzenie warunków dla powstania inicjatyw i struktur funkcjonalnych na rzecz społeczności lokalnych,</w:t>
      </w:r>
    </w:p>
    <w:p w14:paraId="3E4EAEAB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zwiększenie wpływu sektora obywatelskiego na kreowanie polityki społecznej w powiecie,</w:t>
      </w:r>
    </w:p>
    <w:p w14:paraId="6B8FBB6C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dążenie do pełniejszego zaspakajania potrzeb społecznych, a tym samym poprawy jakości i atrakcyjności życia mieszkańców powiatu,</w:t>
      </w:r>
    </w:p>
    <w:p w14:paraId="04160E42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wykorzystanie potencjału i możliwości lokalnych organizacji pozarządowych,</w:t>
      </w:r>
    </w:p>
    <w:p w14:paraId="5D2D9C5E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integracja podmiotów polityki lokalnej obejmującej swym zakresem sferę zadań publicznych,</w:t>
      </w:r>
    </w:p>
    <w:p w14:paraId="39D4AA4D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udział zainteresowanych podmiotów przy tworzeniu programów współpracy,</w:t>
      </w:r>
    </w:p>
    <w:p w14:paraId="2E9611E2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otwarcie na innowacyjność, konkurencyjność poprzez umożliwienie organizacjom pozarządowym indywidualnego wystąpienia z ofertą realizacji projektów konkretnych zadań publicznych,</w:t>
      </w:r>
    </w:p>
    <w:p w14:paraId="4E38D0A2" w14:textId="77777777" w:rsidR="00C45B3C" w:rsidRDefault="00C45B3C" w:rsidP="00C45B3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ab/>
        <w:t>ZASADY WSPÓŁPRACY</w:t>
      </w:r>
    </w:p>
    <w:p w14:paraId="74A8C644" w14:textId="77777777" w:rsidR="00C45B3C" w:rsidRDefault="00C45B3C" w:rsidP="00C45B3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powiatu z organizacjami opiera się na zasadach:</w:t>
      </w:r>
    </w:p>
    <w:p w14:paraId="09CB22BB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 xml:space="preserve">pomocniczości </w:t>
      </w:r>
      <w:r>
        <w:rPr>
          <w:color w:val="000000"/>
          <w:u w:color="000000"/>
        </w:rPr>
        <w:t>- powiat udziela pomocy organizacjom w niezbędnym zakresie, uzasadnionym potrzebami Samorządu,</w:t>
      </w:r>
    </w:p>
    <w:p w14:paraId="51001582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 xml:space="preserve">partnerstwa </w:t>
      </w:r>
      <w:r>
        <w:rPr>
          <w:color w:val="000000"/>
          <w:u w:color="000000"/>
        </w:rPr>
        <w:t>- współpraca równorzędnych dla siebie podmiotów w rozwiązywaniu wspólnie zdefiniowanych problemów i osiąganiu razem wytyczonych celów,</w:t>
      </w:r>
    </w:p>
    <w:p w14:paraId="0B45F133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b/>
          <w:color w:val="000000"/>
          <w:u w:color="000000"/>
        </w:rPr>
        <w:t xml:space="preserve">suwerenności stron </w:t>
      </w:r>
      <w:r>
        <w:rPr>
          <w:color w:val="000000"/>
          <w:u w:color="000000"/>
        </w:rPr>
        <w:t>- kształtowanie stosunków pomiędzy powiatem a organizacjami z poszanowaniem wzajemnej autonomii i niezależność w swojej działalności statutowej,</w:t>
      </w:r>
    </w:p>
    <w:p w14:paraId="1542E442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b/>
          <w:color w:val="000000"/>
          <w:u w:color="000000"/>
        </w:rPr>
        <w:t xml:space="preserve">efektywności </w:t>
      </w:r>
      <w:r>
        <w:rPr>
          <w:color w:val="000000"/>
          <w:u w:color="000000"/>
        </w:rPr>
        <w:t>- wspólne dążenie do osiągnięcia możliwie najlepszych efektów realizacji zadań publicznych,</w:t>
      </w:r>
    </w:p>
    <w:p w14:paraId="423B6A54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b/>
          <w:color w:val="000000"/>
          <w:u w:color="000000"/>
        </w:rPr>
        <w:t xml:space="preserve">uczciwej konkurencji oraz jawności </w:t>
      </w:r>
      <w:r>
        <w:rPr>
          <w:color w:val="000000"/>
          <w:u w:color="000000"/>
        </w:rPr>
        <w:t>-co oznacza kształtowanie przejrzystych zasad współpracy, opartych na równych i jawnych kryteriach wyboru realizatora zadania publicznego.</w:t>
      </w:r>
    </w:p>
    <w:p w14:paraId="7C6AF4C0" w14:textId="77777777" w:rsidR="00C45B3C" w:rsidRDefault="00C45B3C" w:rsidP="00C45B3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ab/>
        <w:t>ZAKRES PRZEDMIOTOWY</w:t>
      </w:r>
    </w:p>
    <w:p w14:paraId="2E3C5A98" w14:textId="77777777" w:rsidR="00C45B3C" w:rsidRDefault="00C45B3C" w:rsidP="00C45B3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Obszar współpracy powiatu z organizacjami pozarządowymi obejmuje w szczególności:</w:t>
      </w:r>
    </w:p>
    <w:p w14:paraId="5C6C41F9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realizację zadań powiatu określonych w ustawie,</w:t>
      </w:r>
    </w:p>
    <w:p w14:paraId="402BD59C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określenie potrzeb społecznych i sposobu ich zaspokajania,</w:t>
      </w:r>
    </w:p>
    <w:p w14:paraId="6CAE8794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konsultowanie projektów uchwał Rady Powiatu na etapie ich tworzenia.</w:t>
      </w:r>
    </w:p>
    <w:p w14:paraId="7E9424A9" w14:textId="77777777" w:rsidR="00C45B3C" w:rsidRDefault="00C45B3C" w:rsidP="00C45B3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FORMY WSPÓŁPRACY</w:t>
      </w:r>
    </w:p>
    <w:p w14:paraId="144F56D1" w14:textId="77777777" w:rsidR="00C45B3C" w:rsidRDefault="00C45B3C" w:rsidP="00C45B3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powiatu z organizacjami pozarządowymi oraz podmiotami wymienionymi w art. 3 ust. 3 ustawy odbywać się będzie w szczególności w formach:</w:t>
      </w:r>
    </w:p>
    <w:p w14:paraId="42C2474C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zlecania podmiotom Programu realizacji zadań na zasadach określonych w ustawie, w ramach organizowanych otwartych konkursów ofert zgodnie z art. 13 ustawy poprzez:</w:t>
      </w:r>
    </w:p>
    <w:p w14:paraId="3236115E" w14:textId="77777777" w:rsidR="00C45B3C" w:rsidRDefault="00C45B3C" w:rsidP="00C45B3C">
      <w:pPr>
        <w:keepLines/>
        <w:spacing w:before="120" w:after="120" w:line="276" w:lineRule="auto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powierzanie wykonywania zadań publicznych, wraz z udzieleniem dotacji na finansowanie ich realizacji,</w:t>
      </w:r>
    </w:p>
    <w:p w14:paraId="5F45060F" w14:textId="77777777" w:rsidR="00C45B3C" w:rsidRDefault="00C45B3C" w:rsidP="00C45B3C">
      <w:pPr>
        <w:keepLines/>
        <w:spacing w:before="120" w:after="120" w:line="276" w:lineRule="auto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wspieranie wykonywania zadań publicznych wraz z udzieleniem dotacji na dofinansowanie ich realizacji,</w:t>
      </w:r>
    </w:p>
    <w:p w14:paraId="76064F27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udzielanie w trybie i zasadach określonych w art. 19a ustawy, tzw. małych zleceń na dofinansowanie realizacji pozakonkursowych zadań publicznych,</w:t>
      </w:r>
    </w:p>
    <w:p w14:paraId="6B1785F9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wzajemnego informowania się o planowanych kierunkach działalności i współdziałania w celu zharmonizowania tych kierunków, poprzez:</w:t>
      </w:r>
    </w:p>
    <w:p w14:paraId="007B9693" w14:textId="77777777" w:rsidR="00C45B3C" w:rsidRDefault="00C45B3C" w:rsidP="00C45B3C">
      <w:pPr>
        <w:keepLines/>
        <w:spacing w:before="120" w:after="120" w:line="276" w:lineRule="auto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publikowanie na stronie internetowej powiatu i portalach społecznościowych ważnych informacji dotyczących zarówno działań podejmowanych przez powiat jak i przez organizacje pozarządowe,</w:t>
      </w:r>
    </w:p>
    <w:p w14:paraId="204C3549" w14:textId="77777777" w:rsidR="00C45B3C" w:rsidRDefault="00C45B3C" w:rsidP="00C45B3C">
      <w:pPr>
        <w:keepLines/>
        <w:spacing w:before="120" w:after="120" w:line="276" w:lineRule="auto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przekazywanie przez organizacje informacji o przewidywanych lub realizowanych zadaniach sfery publicznej,</w:t>
      </w:r>
    </w:p>
    <w:p w14:paraId="26A4E79F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konsultowania z organizacjami odpowiednio do zakresu ich działania, projektów aktów normatywnych stanowionych przez Radę Powiatu w dziedzinach dotyczących działalności statutowej organizacji, zgodnie z postanowieniami Uchwały Rady Powiatu w Łobzie nr XLVI/269/2010 z dnia 30.09.2010 r. w sprawie określenia szczegółowego sposobu konsultowania z radą działalności pożytku publicznego lub organizacjami pozarządowymi i podmiotami wymienionymi w art. 3 ust. 3 ustawy o działalności pożytku publicznego i o wolontariacie projektów aktów prawa miejscowego w dziedzinach dotyczących działalności statutowej tych organizacji,</w:t>
      </w:r>
    </w:p>
    <w:p w14:paraId="1F568349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tworzenia wspólnych zespołów o charakterze doradczym i inicjatywnym, złożonych z przedstawicieli organizacji oraz przedstawicieli właściwych organów powiatu,</w:t>
      </w:r>
    </w:p>
    <w:p w14:paraId="54F75269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6) </w:t>
      </w:r>
      <w:r>
        <w:rPr>
          <w:color w:val="000000"/>
          <w:u w:color="000000"/>
        </w:rPr>
        <w:t>współpracy i udzielania pomocy w zakresie pozyskiwania środków finansowych z innych źródeł w szczególności poprzez informowanie organizacji o możliwości pozyskiwania środków finansowych z różnych źródeł, udzielania pomocy na wniosek zainteresowanej organizacji w zakresie wypełniania wniosków. W obszarach związanych z zadaniami powiatu, powiat deklaruje gotowość udziału jako partner w projektach przygotowanych przez organizacje z terenu powiatu. Decyzja o partnerstwie powiatu w projektach organizacji pozarządowych oraz o roli powiatu w projekcie będzie podejmowana każdorazowo przez Radę Powiatu,</w:t>
      </w:r>
    </w:p>
    <w:p w14:paraId="2F2161E5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promocji działalności organizacji poprzez zamieszczanie na stronach internetowych powiatu, na wniosek organizacji lub podmiotu, informacji dotyczących realizowanych przez te organizacje i podmioty inicjatyw,</w:t>
      </w:r>
    </w:p>
    <w:p w14:paraId="2EB564F6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pomocy w nawiązywaniu przez organizacje kontaktów międzynarodowych, w szczególności poprzez udzielanie rekomendacji organizacjom starającym się o nawiązanie tych kontaktów,</w:t>
      </w:r>
    </w:p>
    <w:p w14:paraId="7FEEF1E0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umożliwiania zawarcia umowy o wykonanie inicjatywy lokalnej,</w:t>
      </w:r>
    </w:p>
    <w:p w14:paraId="0CC22DA4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współorganizacji konferencji, szkoleń oraz warsztatów.</w:t>
      </w:r>
    </w:p>
    <w:p w14:paraId="105DAB72" w14:textId="77777777" w:rsidR="00C45B3C" w:rsidRDefault="00C45B3C" w:rsidP="00C45B3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ZADANIA PRIORYTETOWE POWIATU</w:t>
      </w:r>
    </w:p>
    <w:p w14:paraId="7486F719" w14:textId="77777777" w:rsidR="00C45B3C" w:rsidRDefault="00C45B3C" w:rsidP="00C45B3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roku 2025 priorytetowymi zadaniami realizowanymi wspólnie z organizacjami pozarządowymi będą zadania z zakresu:</w:t>
      </w:r>
    </w:p>
    <w:p w14:paraId="78C26D3E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>pomocy społecznej, w tym pomocy rodzinom i osobom w trudnej sytuacji życiowej oraz wyrównywania szans tych rodzin i osób:</w:t>
      </w:r>
    </w:p>
    <w:p w14:paraId="55E5EAC5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wsparcie programów profilaktycznych i terapeutycznych dla osób zagrożonych patologiami społecznymi,</w:t>
      </w:r>
    </w:p>
    <w:p w14:paraId="706C5C28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wspieranie usług w zakresie poradnictwa specjalistycznego i obywatelskiego,</w:t>
      </w:r>
    </w:p>
    <w:p w14:paraId="08186D82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działania na rzecz rodziny, macierzyństwa, rodzicielstwa i ochrony praw dziecka,</w:t>
      </w:r>
    </w:p>
    <w:p w14:paraId="2C2DDB2F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promocja zatrudnienia i aktywizacja zawodowa osób pozostających bez pracy i zagrożonych zwolnieniem z pracy.</w:t>
      </w:r>
    </w:p>
    <w:p w14:paraId="763E746F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działalności na rzecz osób w wieku emerytalnym:</w:t>
      </w:r>
    </w:p>
    <w:p w14:paraId="5505C8C6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wsparcie form aktywizacji osób starszych,</w:t>
      </w:r>
    </w:p>
    <w:p w14:paraId="59F436E9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integracja środowiska osób starszych poprzez organizację spotkań kulturalnych, edukacyjnych, rekreacyjnych i sportowych,</w:t>
      </w:r>
    </w:p>
    <w:p w14:paraId="08EB6077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lastRenderedPageBreak/>
        <w:t>c) </w:t>
      </w:r>
      <w:r>
        <w:rPr>
          <w:color w:val="000000"/>
          <w:u w:color="000000"/>
        </w:rPr>
        <w:t>działania na rzecz kombatantów i osób represjonowanych,</w:t>
      </w:r>
    </w:p>
    <w:p w14:paraId="48E06436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budowanie form współpracy międzypokoleniowej,</w:t>
      </w:r>
    </w:p>
    <w:p w14:paraId="6371412F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b/>
          <w:color w:val="000000"/>
          <w:u w:color="000000"/>
        </w:rPr>
        <w:tab/>
        <w:t>działalności na rzecz osób niepełnosprawnych:</w:t>
      </w:r>
    </w:p>
    <w:p w14:paraId="0ADE928D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realizacja   zadań   związanych   z   działalnością   rehabilitacyjną, sportową, terapeutyczną, uspołeczniającą i integrującą środowisko osób z niepełnosprawnościami,</w:t>
      </w:r>
    </w:p>
    <w:p w14:paraId="17A8E2F9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działania   służące   poprawie   stanu   fizycznego   i   psychicznego   osób z niepełnosprawnościami, m.in. poprzez warsztaty, spotkania terapeutyczne, działania profilaktyczne,</w:t>
      </w:r>
    </w:p>
    <w:p w14:paraId="45182354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organizacja spotkań i wydarzeń dla osób z niepełnosprawnościami,</w:t>
      </w:r>
    </w:p>
    <w:p w14:paraId="4A10222F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b/>
          <w:color w:val="000000"/>
          <w:u w:color="000000"/>
        </w:rPr>
        <w:tab/>
        <w:t>nauki, edukacji, oświaty i wychowania:</w:t>
      </w:r>
    </w:p>
    <w:p w14:paraId="67FC48A7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działania wspierające rozwój edukacyjny, w tym rozwój przedsiębiorczości,</w:t>
      </w:r>
    </w:p>
    <w:p w14:paraId="547C17DE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działania na rzecz wspomagania rozwoju dzieci i młodzieży oraz zagospodarowania czasu wolnego,</w:t>
      </w:r>
    </w:p>
    <w:p w14:paraId="37AC7A63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wspieranie i upowszechnianie wartościowych przedsięwzięć edukacyjnych, oświatowych i wychowawczych,</w:t>
      </w:r>
    </w:p>
    <w:p w14:paraId="6EE00087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działania na rzecz rozwoju amatorskiego ruchu artystycznego i twórczości ludowej,</w:t>
      </w:r>
    </w:p>
    <w:p w14:paraId="22812FB5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działania związane z opieką i wychowaniem dzieci i młodzieży,</w:t>
      </w:r>
    </w:p>
    <w:p w14:paraId="5110058D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b/>
          <w:color w:val="000000"/>
          <w:u w:color="000000"/>
        </w:rPr>
        <w:t xml:space="preserve">   kultury, sztuki, ochrony dóbr kultury i dziedzictwa narodowego:</w:t>
      </w:r>
    </w:p>
    <w:p w14:paraId="6EB1C10B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współorganizacja imprez kulturalnych o charakterze powiatowym i ponadpowiatowym,</w:t>
      </w:r>
    </w:p>
    <w:p w14:paraId="3447C67F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podtrzymywanie polskiej tradycji narodowej, pielęgnowanie polskości oraz rozwój świadomości narodowej, obywatelskiej i kulturalnej,</w:t>
      </w:r>
    </w:p>
    <w:p w14:paraId="4096C796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wspieranie organizacji uroczystości kulturalnych i patriotycznych upamiętniających walkę o niepodległość kraju, obchodów rocznic i świąt państwowych związanych z historią kraju,</w:t>
      </w:r>
    </w:p>
    <w:p w14:paraId="737389F9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edukacja kulturalna i wychowanie przez sztukę dzieci i młodzieży powiatu łobeskiego,</w:t>
      </w:r>
    </w:p>
    <w:p w14:paraId="32811669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organizacja konkursów, wystaw, dyskusji, warsztatów, występów artystycznych,</w:t>
      </w:r>
    </w:p>
    <w:p w14:paraId="1D4584DA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lastRenderedPageBreak/>
        <w:t>f) </w:t>
      </w:r>
      <w:r>
        <w:rPr>
          <w:color w:val="000000"/>
          <w:u w:color="000000"/>
        </w:rPr>
        <w:t>promowanie twórczości literackiej poprzez wydawanie książek, czasopism i publikacji związanych z kultywowaniem dziedzictwa narodowego,</w:t>
      </w:r>
    </w:p>
    <w:p w14:paraId="0F065659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b/>
          <w:color w:val="000000"/>
          <w:u w:color="000000"/>
        </w:rPr>
        <w:tab/>
        <w:t>wspierania i upowszechniania kultury fizycznej, krajoznawstwa i turystyki:</w:t>
      </w:r>
    </w:p>
    <w:p w14:paraId="012B3BD3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popularyzacja kultury fizycznej i sportu wśród dzieci i młodzieży poprzez współorganizację powiatowych i ponadpowiatowych imprez sportowych,</w:t>
      </w:r>
    </w:p>
    <w:p w14:paraId="72A2B68F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organizacja różnych form aktywnego wypoczynku dla mieszkańców Powiatu Łobeskiego,</w:t>
      </w:r>
    </w:p>
    <w:p w14:paraId="674292E5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wspieranie organizacji zajęć ogólnorozwojowych z elementami współzawodnictwa sportowego,</w:t>
      </w:r>
    </w:p>
    <w:p w14:paraId="000A45D2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turystyczne poznawanie walorów przyrodniczych i kulturowych regionu,</w:t>
      </w:r>
    </w:p>
    <w:p w14:paraId="2525289C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popularyzacja i upowszechnianie kajakarstwa wśród dzieci i młodzieży z wykorzystaniem walorów turystycznych rzeki Regi,</w:t>
      </w:r>
    </w:p>
    <w:p w14:paraId="1D93BFAB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promocja i wspieranie rozwoju turystycznego Powiatu Łobeskiego,</w:t>
      </w:r>
    </w:p>
    <w:p w14:paraId="482CBFD0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projekty promujące ożywienie miejsc atrakcyjnych turystycznie w Powiecie Łobeskim,</w:t>
      </w:r>
    </w:p>
    <w:p w14:paraId="77C76D58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b/>
          <w:color w:val="000000"/>
          <w:u w:color="000000"/>
        </w:rPr>
        <w:tab/>
        <w:t>promocji i ochrony zdrowia mieszkańców Powiatu Łobeskiego:</w:t>
      </w:r>
    </w:p>
    <w:p w14:paraId="38BAC08E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działania edukacyjne mające na celu promocję zdrowia i upowszechniania zdrowego stylu życia,</w:t>
      </w:r>
    </w:p>
    <w:p w14:paraId="6F79DD87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wspieranie działań na rzecz zapobiegania i przeciwdziałania chorobom cywilizacyjnym oraz upowszechnianie wiedzy na temat profilaktyki,</w:t>
      </w:r>
    </w:p>
    <w:p w14:paraId="31346AFF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działalność wspomagająca promocję zdrowia psychicznego i upowszechnianie wiedzy na temat zapobiegania zaburzeniom psychicznym,</w:t>
      </w:r>
    </w:p>
    <w:p w14:paraId="42F9824B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propagowanie idei honorowego krwiodawstwa i zasad udzielania pierwszej pomocy przedmedycznej,</w:t>
      </w:r>
    </w:p>
    <w:p w14:paraId="79083FEC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b/>
          <w:color w:val="000000"/>
          <w:u w:color="000000"/>
        </w:rPr>
        <w:tab/>
        <w:t>ekologii i ochrony zwierząt oraz ochrony dziedzictwa przyrodniczego:</w:t>
      </w:r>
    </w:p>
    <w:p w14:paraId="4C894847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wspieranie działań na rzecz ochrony przyrody i kształtowanie postaw przyjaznych środowisku,</w:t>
      </w:r>
    </w:p>
    <w:p w14:paraId="49A6BC43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działania w zakresie odbudowy populacji ryb (zarybianie),</w:t>
      </w:r>
    </w:p>
    <w:p w14:paraId="1C912278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lastRenderedPageBreak/>
        <w:t>c) </w:t>
      </w:r>
      <w:r>
        <w:rPr>
          <w:color w:val="000000"/>
          <w:u w:color="000000"/>
        </w:rPr>
        <w:t>poszerzenie wiedzy z zakresu ochrony środowiska, gospodarki wodno-ściekowej, ochrony powietrza, ochrony przyrody, gospodarki odpadami, odnawialnych źródeł energii, zrównoważonego systemu rolnictwa,</w:t>
      </w:r>
    </w:p>
    <w:p w14:paraId="06E41E0E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organizowanie konkursów i wydarzeń wspierających ekologiczny rozwój wsi,</w:t>
      </w:r>
    </w:p>
    <w:p w14:paraId="7861A4FF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9) </w:t>
      </w:r>
      <w:r>
        <w:rPr>
          <w:b/>
          <w:color w:val="000000"/>
          <w:u w:color="000000"/>
        </w:rPr>
        <w:t>działalność na rzecz organizacji pozarządowych oraz podmiotów wymienionych w art. 3 ust. 3, w zakresie określonym w pkt. 1 -32a ustawy o działalności pożytku publicznego i o wolontariacie:</w:t>
      </w:r>
    </w:p>
    <w:p w14:paraId="5503C764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wspieranie działań edukacyjnych i informacyjnych mających na celu wzrost kompetencji organizacji pozarządowych,</w:t>
      </w:r>
    </w:p>
    <w:p w14:paraId="0D0531CE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wsparcie rozwoju wolontariatu w organizacjach pozarządowych.</w:t>
      </w:r>
    </w:p>
    <w:p w14:paraId="1B546396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10) </w:t>
      </w:r>
      <w:r>
        <w:rPr>
          <w:b/>
          <w:color w:val="000000"/>
          <w:u w:color="000000"/>
        </w:rPr>
        <w:t>udzielanie nieodpłatnej pomocy prawnej oraz zwiększanie świadomości prawnej społeczeństwa</w:t>
      </w:r>
    </w:p>
    <w:p w14:paraId="0F7D2A5E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prowadzenie punktów nieodpłatnej pomocy prawnej na podstawie przepisów ustawy z dnia 5 sierpnia 2015 r. o nieodpłatnej pomocy prawnej, nieodpłatnym poradnictwie obywatelskim oraz edukacji prawnej (tj. Dz. U. z 2021 r. poz. 945),</w:t>
      </w:r>
    </w:p>
    <w:p w14:paraId="4FCF0674" w14:textId="77777777" w:rsidR="00C45B3C" w:rsidRDefault="00C45B3C" w:rsidP="00C45B3C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udzielanie nieodpłatnego poradnictwa obywatelskiego.</w:t>
      </w:r>
    </w:p>
    <w:p w14:paraId="543773B8" w14:textId="77777777" w:rsidR="00C45B3C" w:rsidRDefault="00C45B3C" w:rsidP="00C45B3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Powiat Łobeski po rozpoznaniu potrzeb społeczności lokalnej lub na wniosek organizacji pozarządowej może zlecić także inne zadania do realizacji. Zadanie musi mieścić się w sferze zadań publicznych określonych w art. 4 ustawy z dnia 24 kwietnia 2003 r. o działalności pożytku publicznego i o wolontariacie i dotyczyć zadań własnych powiatu.</w:t>
      </w:r>
    </w:p>
    <w:p w14:paraId="6E5F430A" w14:textId="77777777" w:rsidR="00C45B3C" w:rsidRDefault="00C45B3C" w:rsidP="00C45B3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 xml:space="preserve">OKRES REALIZACJI PROGRAMU </w:t>
      </w:r>
    </w:p>
    <w:p w14:paraId="579BD7BC" w14:textId="77777777" w:rsidR="00C45B3C" w:rsidRDefault="00C45B3C" w:rsidP="00C45B3C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Niniejszy Program realizowany będzie w okresie od 1 stycznia 2025 roku do 31 grudnia 2025 r.</w:t>
      </w:r>
    </w:p>
    <w:p w14:paraId="10B01FF1" w14:textId="77777777" w:rsidR="00C45B3C" w:rsidRDefault="00C45B3C" w:rsidP="00C45B3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SPOSÓB REALIZACJI PROGRAMU</w:t>
      </w:r>
    </w:p>
    <w:p w14:paraId="4FC60F75" w14:textId="77777777" w:rsidR="00C45B3C" w:rsidRDefault="00C45B3C" w:rsidP="00C45B3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Cele zawarte w programie powinny być realizowane poprzez:</w:t>
      </w:r>
    </w:p>
    <w:p w14:paraId="7C4BCA1A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równy dostęp do informacji oraz wzajemne informowanie się o planowanych kierunkach działalności,</w:t>
      </w:r>
    </w:p>
    <w:p w14:paraId="0295360B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powierzanie lub wpieranie realizacji zadań publicznych organizacjom pozarządowym wraz z udzieleniem dotacji,</w:t>
      </w:r>
    </w:p>
    <w:p w14:paraId="3146FB5F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wybór zlecenia realizacji zadań publicznych w trybie otwartego konkursu ofert lub innym trybie określonym w odrębnych przepisach w oparciu o wysoką jakość wykonania danego zadania,</w:t>
      </w:r>
    </w:p>
    <w:p w14:paraId="0B2627E9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realizację zadania publicznego w ramach inicjatywy lokalnej - na wniosek organizacji Zarząd może zawrzeć umowę na realizacje zadania publicznego, na zasadach określonych w ustawie,</w:t>
      </w:r>
    </w:p>
    <w:p w14:paraId="51D5C932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zlecanie realizacji zadania publicznego (na wniosek organizacji) z pominięciem otwartego konkursu ofert, na zasadach wskazanych w art. 19a ustawy,</w:t>
      </w:r>
    </w:p>
    <w:p w14:paraId="11945BCF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doradztwo i udzielanie organizacjom pomocy merytorycznej w przygotowaniu projektów i pisaniu wniosków - na prośbę organizacji,</w:t>
      </w:r>
    </w:p>
    <w:p w14:paraId="0392C31C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promocję działalności organizacji (na wniosek organizacji) na stronie internetowej powiatu,</w:t>
      </w:r>
    </w:p>
    <w:p w14:paraId="3053B169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wspólną organizację imprez wynikających z programów i kalendarzy imprez kulturalnych i sportowych na 2025 r.,</w:t>
      </w:r>
    </w:p>
    <w:p w14:paraId="15C9D161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na wniosek organizacji objęcie zadania Patronatem Starosty Łobeskiego,</w:t>
      </w:r>
    </w:p>
    <w:p w14:paraId="7A722D9B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zawieranie porozumień o współpracy w realizacji wspólnych przedsięwzięć.</w:t>
      </w:r>
    </w:p>
    <w:p w14:paraId="094C9C6E" w14:textId="77777777" w:rsidR="00C45B3C" w:rsidRDefault="00C45B3C" w:rsidP="00C45B3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color="000000"/>
        </w:rPr>
        <w:tab/>
        <w:t xml:space="preserve"> WYSOKOŚĆ ŚRODKÓW PLANOWANYCH NA REALIZACJĘ PROGRAMU</w:t>
      </w:r>
    </w:p>
    <w:p w14:paraId="5B19EB05" w14:textId="77777777" w:rsidR="00C45B3C" w:rsidRDefault="00C45B3C" w:rsidP="00C45B3C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ab/>
        <w:t xml:space="preserve">Na realizację zadań publicznych objętych niniejszym Programem planuje się przeznaczyć kwotę w wysokości </w:t>
      </w:r>
      <w:r>
        <w:rPr>
          <w:b/>
          <w:color w:val="000000"/>
          <w:u w:color="000000"/>
        </w:rPr>
        <w:t xml:space="preserve">450 000,00 zł (słownie: czterysta pięćdziesiąt tysięcy 00/100). </w:t>
      </w:r>
      <w:r>
        <w:rPr>
          <w:color w:val="000000"/>
          <w:u w:color="000000"/>
        </w:rPr>
        <w:t xml:space="preserve">Po uchwaleniu budżetu powiatu na 2025 r. wysokość tych środków może ulec zmianie. </w:t>
      </w:r>
    </w:p>
    <w:p w14:paraId="0C5A0E77" w14:textId="77777777" w:rsidR="00C45B3C" w:rsidRDefault="00C45B3C" w:rsidP="00C45B3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b/>
          <w:color w:val="000000"/>
          <w:u w:color="000000"/>
        </w:rPr>
        <w:tab/>
        <w:t>SPOSÓB OCENY REALIZACJI PROGRAMU</w:t>
      </w:r>
    </w:p>
    <w:p w14:paraId="75E99111" w14:textId="77777777" w:rsidR="00C45B3C" w:rsidRDefault="00C45B3C" w:rsidP="00C45B3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Oceny realizacji programu dokona Rada Powiatu w Łobzie, najpóźniej do dnia 31 maja 2026 roku, na podstawie przedstawionego sprawozdania, które powinno zawierać w szczególności:</w:t>
      </w:r>
    </w:p>
    <w:p w14:paraId="1C6F2EF7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liczbę skonsultowanych z organizacjami projektów aktów normatywnych w dziedzinach dotyczących działalności statutowej organizacji,</w:t>
      </w:r>
    </w:p>
    <w:p w14:paraId="706981E2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liczbę ogłoszonych konkursów ofert na realizację zadań publicznych,</w:t>
      </w:r>
    </w:p>
    <w:p w14:paraId="1AA8B83C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liczbę ofert złożonych przez organizacje w otwartych konkursach ofert na realizację zadań publicznych,</w:t>
      </w:r>
    </w:p>
    <w:p w14:paraId="55B09676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liczbę organizacji, które zwróciły się do powiatu o wsparcie lub powierzenie realizacji zadań publicznych z pominięciem otwartych konkursów ofert,</w:t>
      </w:r>
    </w:p>
    <w:p w14:paraId="7288FD56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liczbę organizacji, które otrzymały dofinansowanie z budżetu powiatu na realizację zadań publicznych,</w:t>
      </w:r>
    </w:p>
    <w:p w14:paraId="0C6BCF98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wysokość środków finansowych przekazanych organizacjom na realizacje zadań publicznych,</w:t>
      </w:r>
    </w:p>
    <w:p w14:paraId="1F07BDBB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liczbę zawartych umów na realizację zadania publicznego.</w:t>
      </w:r>
    </w:p>
    <w:p w14:paraId="07067BAA" w14:textId="77777777" w:rsidR="00C45B3C" w:rsidRDefault="00C45B3C" w:rsidP="00C45B3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XI. </w:t>
      </w:r>
      <w:r>
        <w:rPr>
          <w:b/>
          <w:color w:val="000000"/>
          <w:u w:color="000000"/>
        </w:rPr>
        <w:t>INFORMACJE O SPOSOBIE TWORZENIA PROGRAMU ORAZ O PRZEBIEGU KONSULTACJI</w:t>
      </w:r>
    </w:p>
    <w:p w14:paraId="1EC2DC3C" w14:textId="77777777" w:rsidR="00C45B3C" w:rsidRDefault="00C45B3C" w:rsidP="00C45B3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Projekt Programu Współpracy Powiatu Łobeskiego z organizacjami pozarządowymi oraz podmiotami wymienionymi w art. 3 ust. 3 ustawy o działalności pożytku publicznego i o wolontariacie na rok 2025 został opracowany przez Wydział Spraw Społecznych i Promocji Powiatu. Program powstał na podstawie sprawozdania z realizacji poprzedniego programu współpracy oraz po konsultacjach z przedstawicielami sektora pozarządowego w trybie określonym w Uchwale Rady Powiatu w Łobzie nr XLVI/269/20l0 z dnia 30.09.2010 r. </w:t>
      </w:r>
      <w:r>
        <w:rPr>
          <w:i/>
          <w:color w:val="000000"/>
          <w:u w:color="000000"/>
        </w:rPr>
        <w:t xml:space="preserve">w sprawie określenia szczegółowego sposobu konsultowania z radą działalności pożytku publicznego lub z organizacjami pozarządowymi i podmiotami wymienionymi w art. 3 ust. 3 ustawy o działalności pożytku publicznego i o wolontariacie, projektów aktów prawa miejscowego w dziedzinach dotyczących działalności statutowej tych organizacji. </w:t>
      </w:r>
    </w:p>
    <w:p w14:paraId="3487BB78" w14:textId="77777777" w:rsidR="00C45B3C" w:rsidRDefault="00C45B3C" w:rsidP="00C45B3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celu uzyskania uwag i propozycji od organizacji pozarządowych projekt Programu został zamieszczony w Biuletynie Informacji Publicznej, na stronie internetowej powiatu, na tablicy ogłoszeń Starostwa Powiatowego w Łobzie oraz był dostępny w Wydziale Spraw Społecznych i Promocji Powiatu.</w:t>
      </w:r>
    </w:p>
    <w:p w14:paraId="562FC3FB" w14:textId="77777777" w:rsidR="00C45B3C" w:rsidRDefault="00C45B3C" w:rsidP="00C45B3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Konsultacje z organizacjami były przeprowadzone w formie wyrażania pisemnych opinii za pomocą poczty tradycyjnej i poczty elektronicznej na adres:  promocja@powiatlobeski.pl. Propozycje i uwagi można było również złożyć osobiście w biurze Wydziału Spraw Społecznych i Promocji Powiatu, ul. Konopnickiej 41, 73-150 Łobez (pokój 34). </w:t>
      </w:r>
      <w:r>
        <w:rPr>
          <w:b/>
          <w:color w:val="000000"/>
          <w:u w:color="000000"/>
        </w:rPr>
        <w:t>Termin konsultacji: od dnia 1 października 2024 r. do dnia 15 października 2024 r.</w:t>
      </w:r>
    </w:p>
    <w:p w14:paraId="017E68C7" w14:textId="77777777" w:rsidR="00C45B3C" w:rsidRDefault="00C45B3C" w:rsidP="00C45B3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XII. </w:t>
      </w:r>
      <w:r>
        <w:rPr>
          <w:b/>
          <w:color w:val="000000"/>
          <w:u w:color="000000"/>
        </w:rPr>
        <w:t>TRYB POWOŁYWANIA I ZASADY DZIAŁANIA KOMISJI KONKURSOWYCH DO OPINIOWANIA OFERT W OTWARTYCH KONKURSACH OFERT</w:t>
      </w:r>
    </w:p>
    <w:p w14:paraId="69863FAE" w14:textId="77777777" w:rsidR="00C45B3C" w:rsidRDefault="00C45B3C" w:rsidP="00C45B3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>Każdorazowo, w związku z ogłoszonym otwartym konkursem ofert na wykonywanie zadań publicznych wynikających z Programu współpracy powiatu z organizacjami pozarządowymi na 2025 r. w celu opiniowania ofert składanych w otwartym konkursie ofert Zarząd Powiatu w Łobzie powołuje Komisję konkursową, zwaną dalej Komisją.</w:t>
      </w:r>
    </w:p>
    <w:p w14:paraId="5E45E88D" w14:textId="77777777" w:rsidR="00C45B3C" w:rsidRDefault="00C45B3C" w:rsidP="00C45B3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skład Komisji konkursowej wchodzą minimum 4 osoby, w tym przedstawiciele organu wykonawczego powiatu oraz co najmniej dwóch przedstawicieli organizacji pozarządowej lub podmiotów wymienionych w art. 3 ust. 3 ustawy.</w:t>
      </w:r>
    </w:p>
    <w:p w14:paraId="3AF75592" w14:textId="77777777" w:rsidR="00C45B3C" w:rsidRDefault="00C45B3C" w:rsidP="00C45B3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konkursowa może działać bez udziału osób wskazanych przez organizacje pozarządowe lub podmioty wymienione w art. 3 ust. 3, zgodnie z art. 15 2da Ustawy z dnia 24 kwietnia 2003 r. o działalności pożytku publicznego i o wolontariacie, jeżeli:</w:t>
      </w:r>
    </w:p>
    <w:p w14:paraId="3D9A8E8B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żadna organizacja pozarządowa nie wskaże osób do składu komisji konkursowej,</w:t>
      </w:r>
    </w:p>
    <w:p w14:paraId="6D5B2F6D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wskazane osoby nie wezmą udziału w pracach Komisji,</w:t>
      </w:r>
    </w:p>
    <w:p w14:paraId="5E376CFF" w14:textId="77777777" w:rsidR="00C45B3C" w:rsidRDefault="00C45B3C" w:rsidP="00C45B3C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wszystkie powołane w skład Komisji osoby podlegają wyłączeniu na podstawie art. 15 ust. 2d lub art. 15 ust. 2f ustawy.</w:t>
      </w:r>
    </w:p>
    <w:p w14:paraId="0F5D4AFB" w14:textId="77777777" w:rsidR="00C45B3C" w:rsidRDefault="00C45B3C" w:rsidP="00C45B3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pracach Komisji na zaproszenie Przewodniczącego Komisji konkursowej mogą uczestniczyć z głosem doradczym i wydawać opinie osoby posiadające specjalistyczną wiedzę w dziedzinie obejmującej zakres zadań publicznych, których konkurs dotyczy.</w:t>
      </w:r>
    </w:p>
    <w:p w14:paraId="09123895" w14:textId="77777777" w:rsidR="00C45B3C" w:rsidRDefault="00C45B3C" w:rsidP="00C45B3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Przedstawiciele organizacji pozarządowych do prac w komisji konkursowej będą wybierani z bazy kandydatów na członków komisji konkursowych. Kandydatami na członków komisji konkursowych mogą być członkowie organizacji posiadające pełnomocnictwo do reprezentowania organizacji w procedurach konkursowych.</w:t>
      </w:r>
    </w:p>
    <w:p w14:paraId="1B1164DA" w14:textId="77777777" w:rsidR="00C45B3C" w:rsidRDefault="00C45B3C" w:rsidP="00C45B3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pracach Komisji, nie może brać udziału osoba, która pozostaje z oferentem w takim stosunku prawnym lub faktycznym, że może to budzić uzasadnione wątpliwości, co do jej bezstronności.</w:t>
      </w:r>
    </w:p>
    <w:p w14:paraId="0556C5EE" w14:textId="77777777" w:rsidR="00C45B3C" w:rsidRDefault="00C45B3C" w:rsidP="00C45B3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Na pierwszym posiedzeniu Komisji każdy członek podpisuje oświadczenie, co do istnienia powiązań, o których mowa w pkt 6. W razie stwierdzenia istnienia powiązań niedających gwarancji bezstronności, Przewodniczący Komisji wyłącza z prac Komisji członka powiązanego z organizacją, której oferta jest poddawana ocenie. W sytuacji, gdy wyłączeniem objęto więcej niż dwie osoby, Zarząd uzupełnia skład Komisji.</w:t>
      </w:r>
    </w:p>
    <w:p w14:paraId="6CF400EB" w14:textId="77777777" w:rsidR="00C45B3C" w:rsidRDefault="00C45B3C" w:rsidP="00C45B3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Pracami Komisji konkursowej kieruje Przewodniczący Komisji.</w:t>
      </w:r>
    </w:p>
    <w:p w14:paraId="67D41FD2" w14:textId="77777777" w:rsidR="00C45B3C" w:rsidRDefault="00C45B3C" w:rsidP="00C45B3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9. </w:t>
      </w:r>
      <w:r>
        <w:rPr>
          <w:color w:val="000000"/>
          <w:u w:color="000000"/>
        </w:rPr>
        <w:t>Komisja obraduje na posiedzeniach zamkniętych, bez udziału oferentów. Termin i miejsce posiedzenia Komisji określa Przewodniczący.</w:t>
      </w:r>
    </w:p>
    <w:p w14:paraId="4FD59D38" w14:textId="77777777" w:rsidR="00C45B3C" w:rsidRDefault="00C45B3C" w:rsidP="00C45B3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Komisja podejmuje rozstrzygniecie w głosowaniu jawnym, zwykłą większością głosów, w obecności, co najmniej połowy pełnego składu. W przypadku równej liczby głosów decyduje głos Przewodniczącego.</w:t>
      </w:r>
    </w:p>
    <w:p w14:paraId="50FD56B1" w14:textId="77777777" w:rsidR="00C45B3C" w:rsidRDefault="00C45B3C" w:rsidP="00C45B3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Komisja konkursowa sporządza i przedstawia Zarządowi protokół wraz z propozycją wyboru oferty lub ofert i proponowaną wysokością dotacji na realizację zadania publicznego.</w:t>
      </w:r>
    </w:p>
    <w:p w14:paraId="21F3ACFA" w14:textId="77777777" w:rsidR="00C45B3C" w:rsidRDefault="00C45B3C" w:rsidP="00C45B3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Uczestnictwo w pracach Komisji jest nieodpłatne.</w:t>
      </w:r>
    </w:p>
    <w:p w14:paraId="1C3FC325" w14:textId="77777777" w:rsidR="00C45B3C" w:rsidRDefault="00C45B3C" w:rsidP="00C45B3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Dokumentację związaną z procedurą pracy Komisji konkursowej prowadzi wydział lub jednostka organizacyjna Starostwa Powiatowego w Łobzie odpowiedzialna za realizację konkursu.</w:t>
      </w:r>
    </w:p>
    <w:p w14:paraId="552E317D" w14:textId="77777777" w:rsidR="00C45B3C" w:rsidRDefault="00C45B3C" w:rsidP="00C45B3C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XIII. </w:t>
      </w:r>
      <w:r>
        <w:rPr>
          <w:b/>
          <w:color w:val="000000"/>
          <w:u w:color="000000"/>
        </w:rPr>
        <w:t>POSTANOWIENIA KOŃCOWE</w:t>
      </w:r>
    </w:p>
    <w:p w14:paraId="682D7A73" w14:textId="77777777" w:rsidR="00C45B3C" w:rsidRDefault="00C45B3C" w:rsidP="00C45B3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Zmiany niniejszego Programu wymagają formy przyjętej dla jego uchwalenia.</w:t>
      </w:r>
    </w:p>
    <w:p w14:paraId="57B70429" w14:textId="33BF7927" w:rsidR="005C7D5E" w:rsidRDefault="00C45B3C" w:rsidP="00C45B3C">
      <w:r>
        <w:t>2. </w:t>
      </w:r>
      <w:r>
        <w:rPr>
          <w:color w:val="000000"/>
          <w:u w:color="000000"/>
        </w:rPr>
        <w:t>W sprawach nieuregulowanych w niniejszym Programie zastosowanie mają przepisy ustawy o działalności pożytku publicznego i o wolontariacie, ustawy o finansach publicznych, ustawy Kodeks Cywilny, ustawy Prawo zamówień publicznych oraz ustawy Kodeks Postępowania Administracyjnego.</w:t>
      </w:r>
      <w:bookmarkEnd w:id="0"/>
    </w:p>
    <w:sectPr w:rsidR="005C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3C"/>
    <w:rsid w:val="002D2D83"/>
    <w:rsid w:val="005C7D5E"/>
    <w:rsid w:val="00633242"/>
    <w:rsid w:val="006632D7"/>
    <w:rsid w:val="00C45B3C"/>
    <w:rsid w:val="00E7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B4C2"/>
  <w15:chartTrackingRefBased/>
  <w15:docId w15:val="{816D5109-4E1E-445D-8EFE-0DA85196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B3C"/>
    <w:pPr>
      <w:spacing w:after="0" w:line="240" w:lineRule="auto"/>
    </w:pPr>
    <w:rPr>
      <w:rFonts w:ascii="Verdana" w:eastAsia="Verdana" w:hAnsi="Verdana" w:cs="Verdana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2880</Words>
  <Characters>17280</Characters>
  <Application>Microsoft Office Word</Application>
  <DocSecurity>0</DocSecurity>
  <Lines>144</Lines>
  <Paragraphs>40</Paragraphs>
  <ScaleCrop>false</ScaleCrop>
  <Company/>
  <LinksUpToDate>false</LinksUpToDate>
  <CharactersWithSpaces>20120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Zachura</dc:creator>
  <cp:keywords/>
  <dc:description/>
  <cp:lastModifiedBy>Magdalena Chechła</cp:lastModifiedBy>
  <cp:revision>2</cp:revision>
  <dcterms:created xsi:type="dcterms:W3CDTF">2024-10-01T08:51:00Z</dcterms:created>
  <dcterms:modified xsi:type="dcterms:W3CDTF">2024-10-01T08:51:00Z</dcterms:modified>
</cp:coreProperties>
</file>