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2CC8" w14:textId="77777777" w:rsidR="00A77B3E" w:rsidRDefault="00A77B3E" w:rsidP="0015552D">
      <w:pPr>
        <w:rPr>
          <w:sz w:val="20"/>
        </w:rPr>
      </w:pPr>
    </w:p>
    <w:p w14:paraId="1598BC37" w14:textId="77777777" w:rsidR="00A77B3E" w:rsidRDefault="00A77B3E">
      <w:pPr>
        <w:ind w:left="5669"/>
        <w:rPr>
          <w:sz w:val="20"/>
        </w:rPr>
      </w:pPr>
    </w:p>
    <w:p w14:paraId="1F794F5E" w14:textId="44ECC4D9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</w:t>
      </w:r>
      <w:r w:rsidR="002B19BD">
        <w:rPr>
          <w:b/>
          <w:caps/>
        </w:rPr>
        <w:t xml:space="preserve"> VI/72</w:t>
      </w:r>
      <w:r w:rsidR="0015552D">
        <w:rPr>
          <w:b/>
          <w:caps/>
        </w:rPr>
        <w:t>/202</w:t>
      </w:r>
      <w:r w:rsidR="00E4466C">
        <w:rPr>
          <w:b/>
          <w:caps/>
        </w:rPr>
        <w:t>5</w:t>
      </w:r>
      <w:r>
        <w:rPr>
          <w:b/>
          <w:caps/>
        </w:rPr>
        <w:br/>
        <w:t>Zarządu Powiatu w Łobzie</w:t>
      </w:r>
    </w:p>
    <w:p w14:paraId="0BE68445" w14:textId="7CA05D99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</w:t>
      </w:r>
      <w:r w:rsidR="0015552D">
        <w:t>a</w:t>
      </w:r>
      <w:r w:rsidR="002B19BD">
        <w:t xml:space="preserve"> 20 stycznia </w:t>
      </w:r>
      <w:r w:rsidR="0015552D">
        <w:t>202</w:t>
      </w:r>
      <w:r w:rsidR="00E4466C">
        <w:t>5</w:t>
      </w:r>
      <w:r w:rsidR="0015552D">
        <w:t xml:space="preserve"> r. </w:t>
      </w:r>
    </w:p>
    <w:p w14:paraId="256D0A9C" w14:textId="7CA140B1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powierzenie realizacji zadania publicznego w zakresie działalności na rzecz integracji i reintegracji zawodowej i społecznej osób zagrożonych wykluczeniem społecznym na terenie Powiatu Łobeskiego w 202</w:t>
      </w:r>
      <w:r w:rsidR="00E4466C">
        <w:rPr>
          <w:b/>
        </w:rPr>
        <w:t>5</w:t>
      </w:r>
      <w:r>
        <w:rPr>
          <w:b/>
        </w:rPr>
        <w:t> r.</w:t>
      </w:r>
    </w:p>
    <w:p w14:paraId="633CB758" w14:textId="4F91C7A5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czerwca 1998 r. o samorządzie powiatowym (</w:t>
      </w:r>
      <w:proofErr w:type="spellStart"/>
      <w:r>
        <w:t>t.j</w:t>
      </w:r>
      <w:proofErr w:type="spellEnd"/>
      <w:r>
        <w:t>. Dz. U. z 202</w:t>
      </w:r>
      <w:r w:rsidR="00E4466C">
        <w:t>4</w:t>
      </w:r>
      <w:r>
        <w:t> r., poz. 1</w:t>
      </w:r>
      <w:r w:rsidR="00E4466C">
        <w:t>07</w:t>
      </w:r>
      <w:r>
        <w:t xml:space="preserve"> z późn.zm.) w związku z art. 15. ust. 2 h i 2 j ustawy z dnia 24 kwietnia o działalności pożytku publicznego i o wolontariacie (</w:t>
      </w:r>
      <w:proofErr w:type="spellStart"/>
      <w:r>
        <w:t>t.j</w:t>
      </w:r>
      <w:proofErr w:type="spellEnd"/>
      <w:r>
        <w:t>. Dz. U. z 202</w:t>
      </w:r>
      <w:r w:rsidR="00E4466C">
        <w:t>4</w:t>
      </w:r>
      <w:r>
        <w:t> r., poz. </w:t>
      </w:r>
      <w:r w:rsidR="00E4466C">
        <w:t xml:space="preserve">1491 z </w:t>
      </w:r>
      <w:proofErr w:type="spellStart"/>
      <w:r w:rsidR="00E4466C">
        <w:t>późn</w:t>
      </w:r>
      <w:proofErr w:type="spellEnd"/>
      <w:r w:rsidR="00E4466C">
        <w:t>. zm.</w:t>
      </w:r>
      <w:r>
        <w:t xml:space="preserve">) </w:t>
      </w:r>
      <w:r w:rsidRPr="00C84072">
        <w:t>Uchwały Nr V</w:t>
      </w:r>
      <w:r w:rsidR="00C84072" w:rsidRPr="00C84072">
        <w:t>I</w:t>
      </w:r>
      <w:r w:rsidRPr="00C84072">
        <w:t>/</w:t>
      </w:r>
      <w:r w:rsidR="00C84072" w:rsidRPr="00C84072">
        <w:t>VI</w:t>
      </w:r>
      <w:r w:rsidRPr="00C84072">
        <w:t>/</w:t>
      </w:r>
      <w:r w:rsidR="00C84072" w:rsidRPr="00C84072">
        <w:t>49</w:t>
      </w:r>
      <w:r w:rsidRPr="00C84072">
        <w:t>/202</w:t>
      </w:r>
      <w:r w:rsidR="00C84072" w:rsidRPr="00C84072">
        <w:t>4</w:t>
      </w:r>
      <w:r w:rsidRPr="00C84072">
        <w:t xml:space="preserve"> Rady Powiatu w Łobzie z dnia 28</w:t>
      </w:r>
      <w:r w:rsidR="00C84072" w:rsidRPr="00C84072">
        <w:t xml:space="preserve"> października </w:t>
      </w:r>
      <w:r w:rsidRPr="00C84072">
        <w:t>202</w:t>
      </w:r>
      <w:r w:rsidR="00C84072" w:rsidRPr="00C84072">
        <w:t>4</w:t>
      </w:r>
      <w:r w:rsidRPr="00C84072">
        <w:t> r. w sprawie uchwalenia programu współpracy Powiatu Łobeskiego z organizacjami pozarządowymi oraz podmiotami wymienionymi w art. 3 ust. 3 ustawy o działalności pożytku publicznego i o wolontariacie na 202</w:t>
      </w:r>
      <w:r w:rsidR="00C84072" w:rsidRPr="00C84072">
        <w:t>5</w:t>
      </w:r>
      <w:r w:rsidRPr="00C84072">
        <w:t> </w:t>
      </w:r>
      <w:r>
        <w:t>rok oraz Uchwały Nr V</w:t>
      </w:r>
      <w:r w:rsidR="00C84072">
        <w:t>I</w:t>
      </w:r>
      <w:r>
        <w:t>/5</w:t>
      </w:r>
      <w:r w:rsidR="00C84072">
        <w:t>9</w:t>
      </w:r>
      <w:r>
        <w:t>/202</w:t>
      </w:r>
      <w:r w:rsidR="00C84072">
        <w:t>4</w:t>
      </w:r>
      <w:r>
        <w:t xml:space="preserve"> Zarządu Powiatu w Łobzie z dnia </w:t>
      </w:r>
      <w:r w:rsidR="00C84072">
        <w:t>18</w:t>
      </w:r>
      <w:r>
        <w:t> grudnia 202</w:t>
      </w:r>
      <w:r w:rsidR="00C84072">
        <w:t>4</w:t>
      </w:r>
      <w:r>
        <w:t xml:space="preserve">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2B529F69" w14:textId="34C2F00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powierzenie realizacji zadania publicznego w zakresie działalności na rzecz integracji i reintegracji zawodowej i społecznej osób zagrożonych wykluczeniem społecznym na terenie Powiatu Łobeskiego w 202</w:t>
      </w:r>
      <w:r w:rsidR="00E4466C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1BBA3CF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stanowi załącznik nr 1 do niniejszej uchwały.</w:t>
      </w:r>
    </w:p>
    <w:p w14:paraId="52C17D9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Ogłoszenie o wynikach konkursu zostaje zamieszczone:</w:t>
      </w:r>
    </w:p>
    <w:p w14:paraId="63FBC3A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4C8CACB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4BC9B46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  realizację</w:t>
      </w:r>
    </w:p>
    <w:p w14:paraId="141BA74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03EDBF18" w14:textId="77777777" w:rsidR="00A77B3E" w:rsidRDefault="00000000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14:paraId="52C89CD6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535A285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642D0" w14:paraId="778D366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8ADEC" w14:textId="77777777" w:rsidR="007642D0" w:rsidRDefault="007642D0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4F5E6" w14:textId="78BCBF0E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E4466C">
              <w:rPr>
                <w:color w:val="000000"/>
              </w:rPr>
              <w:t>Edward Arys</w:t>
            </w:r>
          </w:p>
          <w:p w14:paraId="4BFA571D" w14:textId="35E2CF95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E4466C">
              <w:rPr>
                <w:color w:val="000000"/>
              </w:rPr>
              <w:t>Paweł Marek</w:t>
            </w:r>
          </w:p>
          <w:p w14:paraId="5DECD637" w14:textId="36B2FDB4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E4466C">
              <w:rPr>
                <w:color w:val="000000"/>
              </w:rPr>
              <w:t>Krystyna Bogucka</w:t>
            </w:r>
          </w:p>
          <w:p w14:paraId="61E2DE49" w14:textId="0946C8A2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E4466C">
              <w:rPr>
                <w:color w:val="000000"/>
              </w:rPr>
              <w:t>Lidia Czyż</w:t>
            </w:r>
          </w:p>
          <w:p w14:paraId="57767C59" w14:textId="2B06A8DD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E4466C">
              <w:rPr>
                <w:color w:val="000000"/>
              </w:rPr>
              <w:t>Józef Drozdowski</w:t>
            </w:r>
          </w:p>
        </w:tc>
      </w:tr>
    </w:tbl>
    <w:p w14:paraId="7F6CDF9C" w14:textId="77777777" w:rsidR="00A77B3E" w:rsidRDefault="00A77B3E">
      <w:pPr>
        <w:keepNext/>
        <w:rPr>
          <w:color w:val="000000"/>
          <w:u w:color="000000"/>
        </w:rPr>
        <w:sectPr w:rsidR="00A77B3E" w:rsidSect="0015552D">
          <w:footerReference w:type="default" r:id="rId6"/>
          <w:endnotePr>
            <w:numFmt w:val="decimal"/>
          </w:endnotePr>
          <w:pgSz w:w="11906" w:h="16838"/>
          <w:pgMar w:top="851" w:right="1020" w:bottom="992" w:left="1020" w:header="708" w:footer="708" w:gutter="0"/>
          <w:cols w:space="708"/>
          <w:docGrid w:linePitch="360"/>
        </w:sectPr>
      </w:pPr>
    </w:p>
    <w:p w14:paraId="0ECB6DEB" w14:textId="69C2AFB6" w:rsidR="00A77B3E" w:rsidRDefault="00000000">
      <w:pPr>
        <w:spacing w:before="120" w:after="120" w:line="276" w:lineRule="auto"/>
        <w:ind w:left="4691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</w:t>
      </w:r>
      <w:r w:rsidR="002B19BD">
        <w:rPr>
          <w:color w:val="000000"/>
          <w:sz w:val="22"/>
          <w:u w:color="000000"/>
        </w:rPr>
        <w:t xml:space="preserve"> VI/74/</w:t>
      </w:r>
      <w:r w:rsidR="0015552D">
        <w:rPr>
          <w:color w:val="000000"/>
          <w:sz w:val="22"/>
          <w:u w:color="000000"/>
        </w:rPr>
        <w:t>202</w:t>
      </w:r>
      <w:r w:rsidR="00E4466C">
        <w:rPr>
          <w:color w:val="000000"/>
          <w:sz w:val="22"/>
          <w:u w:color="000000"/>
        </w:rPr>
        <w:t>5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</w:t>
      </w:r>
      <w:r w:rsidR="002B19BD">
        <w:rPr>
          <w:color w:val="000000"/>
          <w:sz w:val="22"/>
          <w:u w:color="000000"/>
        </w:rPr>
        <w:t xml:space="preserve"> 20 </w:t>
      </w:r>
      <w:r w:rsidR="0015552D">
        <w:rPr>
          <w:color w:val="000000"/>
          <w:sz w:val="22"/>
          <w:u w:color="000000"/>
        </w:rPr>
        <w:t xml:space="preserve">stycznia </w:t>
      </w:r>
      <w:r>
        <w:rPr>
          <w:color w:val="000000"/>
          <w:sz w:val="22"/>
          <w:u w:color="000000"/>
        </w:rPr>
        <w:t>202</w:t>
      </w:r>
      <w:r w:rsidR="00E4466C">
        <w:rPr>
          <w:color w:val="000000"/>
          <w:sz w:val="22"/>
          <w:u w:color="000000"/>
        </w:rPr>
        <w:t>5</w:t>
      </w:r>
      <w:r>
        <w:rPr>
          <w:color w:val="000000"/>
          <w:sz w:val="22"/>
          <w:u w:color="000000"/>
        </w:rPr>
        <w:t> r.</w:t>
      </w:r>
    </w:p>
    <w:p w14:paraId="174A1B97" w14:textId="77777777" w:rsidR="0015552D" w:rsidRDefault="0015552D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</w:p>
    <w:p w14:paraId="2D4488CB" w14:textId="5F1081A2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wyników</w:t>
      </w:r>
    </w:p>
    <w:p w14:paraId="3940A4F8" w14:textId="01542AD3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otwartego konkursu ofert na powierzenie realizacji zadania publicznego w zakresie działalności na rzecz integracji i reintegracji zawodowej i społecznej osób zagrożonych wykluczeniem społecznym na terenie Powiatu Łobeskiego w 202</w:t>
      </w:r>
      <w:r w:rsidR="00E4466C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0005940A" w14:textId="1409952C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Tytuł zadania publicznego: </w:t>
      </w:r>
      <w:r>
        <w:rPr>
          <w:color w:val="000000"/>
          <w:u w:color="000000"/>
        </w:rPr>
        <w:t>Powiatowy Program Drogowy „ZEBRA” – Aktywizacja osób pozostających bez pracy i zagrożonych wykluczeniem społecznym z terenu Powiatu Łobeskiego w 202</w:t>
      </w:r>
      <w:r w:rsidR="00E4466C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 r. </w:t>
      </w:r>
    </w:p>
    <w:p w14:paraId="710D0438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>Stowarzyszenie „Współistnienie”, posiadające status Centrum Integracji Społecznej, ul. Drawska 6, 73-150 Łobez</w:t>
      </w:r>
    </w:p>
    <w:p w14:paraId="1B67C837" w14:textId="250A4EEF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Wysokość przyznanych środków: </w:t>
      </w:r>
      <w:r w:rsidR="00E4466C">
        <w:rPr>
          <w:color w:val="000000"/>
          <w:u w:color="000000"/>
        </w:rPr>
        <w:t>230</w:t>
      </w:r>
      <w:r>
        <w:rPr>
          <w:color w:val="000000"/>
          <w:u w:color="000000"/>
        </w:rPr>
        <w:t>.000,00 zł</w:t>
      </w:r>
    </w:p>
    <w:p w14:paraId="7778AE95" w14:textId="77777777" w:rsidR="007642D0" w:rsidRDefault="007642D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BCE8AB4" w14:textId="77777777" w:rsidR="007642D0" w:rsidRDefault="00000000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DAC0FE7" w14:textId="29DB9CEE" w:rsidR="007642D0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Na podstawie ustawy z dnia 24 kwietnia 2003 r. o działalności pożytku publicznego i o wolontariacie (Dz. U. z 202</w:t>
      </w:r>
      <w:r w:rsidR="00C4546E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 w:rsidR="00C4546E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1491 z </w:t>
      </w:r>
      <w:proofErr w:type="spellStart"/>
      <w:r w:rsidR="00C4546E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 w:rsidR="00C4546E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 zm.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) Zarząd Powiatu w Łobzie zgodnie z Uchwałą Nr V</w:t>
      </w:r>
      <w:r w:rsidR="00C8407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I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/59/202</w:t>
      </w:r>
      <w:r w:rsidR="00C8407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z dnia 2</w:t>
      </w:r>
      <w:r w:rsidR="00C8407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0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grudnia 202</w:t>
      </w:r>
      <w:r w:rsidR="00C8407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 ogłosił 2</w:t>
      </w:r>
      <w:r w:rsidR="00C8407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0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grudnia 202</w:t>
      </w:r>
      <w:r w:rsidR="00C8407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 otwarty konkurs ofert na powierzenie realizacji zadania publicznego w zakresie działalności na rzecz integracji i reintegracji zawodowej i społecznej osób zagrożonych wykluczeniem społecznym na terenie Powiatu Łobeskiego w 2024 r. Do dnia 1</w:t>
      </w:r>
      <w:r w:rsidR="00C8407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0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stycznia 202</w:t>
      </w:r>
      <w:r w:rsidR="00C84072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 do Starostwa Powiatowego w Łobzie wpłynęła 1 oferta. Komisja Konkursowa powołana zgodnie z Uchwałą Nr</w:t>
      </w:r>
      <w:r w:rsidR="002B19BD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VI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/</w:t>
      </w:r>
      <w:r w:rsidR="002B19BD">
        <w:rPr>
          <w:rFonts w:eastAsia="Times New Roman" w:cs="Times New Roman"/>
          <w:color w:val="000000"/>
          <w:szCs w:val="20"/>
          <w:shd w:val="clear" w:color="auto" w:fill="FFFFFF"/>
        </w:rPr>
        <w:t>72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/202</w:t>
      </w:r>
      <w:r w:rsidR="00242289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Zarządu Powiatu w Łobzie z dnia </w:t>
      </w:r>
      <w:r w:rsidR="002B19BD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20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stycznia 202</w:t>
      </w:r>
      <w:r w:rsidR="00242289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 na posiedzeniu w dni</w:t>
      </w:r>
      <w:r w:rsidR="002B19BD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u 20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stycznia 202</w:t>
      </w:r>
      <w:r w:rsidR="00242289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r. dokonała otwarcia oraz oceny formalnej i merytorycznej złożonej oferty wskazując na realizatora zadania Stowarzyszenie „Współistnienie” posiadające status Centrum Integracji Społecznej, ul. Drawska 6, 73-150 Łobez i przeznacza na ten cel kwotę w wysokości </w:t>
      </w:r>
      <w:r w:rsidR="00242289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23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0.000,00 zł. Zgodnie z zapisami ogłoszenia Komisja Konkursowa przedstawia Zarządowi Powiatu opinię co do wyboru oferty, natomiast Zarząd Powiatu podejmuje decyzję o wyborze oferty. </w:t>
      </w:r>
    </w:p>
    <w:p w14:paraId="7CEAFC23" w14:textId="77777777" w:rsidR="007642D0" w:rsidRDefault="007642D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DD7C838" w14:textId="77777777" w:rsidR="007642D0" w:rsidRDefault="007642D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7642D0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616C8" w14:textId="77777777" w:rsidR="00484159" w:rsidRDefault="00484159">
      <w:r>
        <w:separator/>
      </w:r>
    </w:p>
  </w:endnote>
  <w:endnote w:type="continuationSeparator" w:id="0">
    <w:p w14:paraId="1B267955" w14:textId="77777777" w:rsidR="00484159" w:rsidRDefault="0048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642D0" w14:paraId="30E314E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11664E" w14:textId="77777777" w:rsidR="007642D0" w:rsidRDefault="00000000">
          <w:pPr>
            <w:rPr>
              <w:sz w:val="18"/>
            </w:rPr>
          </w:pPr>
          <w:r>
            <w:rPr>
              <w:sz w:val="18"/>
            </w:rPr>
            <w:t>Id: CCD6E14D-71B4-4C09-A4B4-375E8F46A3A5.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8EB5D9" w14:textId="77777777" w:rsidR="007642D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552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A4EDC8" w14:textId="77777777" w:rsidR="007642D0" w:rsidRDefault="007642D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642D0" w14:paraId="6444F4B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321CC4" w14:textId="77777777" w:rsidR="007642D0" w:rsidRDefault="00000000">
          <w:pPr>
            <w:rPr>
              <w:sz w:val="18"/>
            </w:rPr>
          </w:pPr>
          <w:r>
            <w:rPr>
              <w:sz w:val="18"/>
            </w:rPr>
            <w:t>Id: CCD6E14D-71B4-4C09-A4B4-375E8F46A3A5.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8638FD" w14:textId="77777777" w:rsidR="007642D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552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6CC9CD" w14:textId="77777777" w:rsidR="007642D0" w:rsidRDefault="007642D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642D0" w14:paraId="36197BA6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258CB5" w14:textId="77777777" w:rsidR="007642D0" w:rsidRDefault="00000000">
          <w:pPr>
            <w:rPr>
              <w:sz w:val="18"/>
            </w:rPr>
          </w:pPr>
          <w:r>
            <w:rPr>
              <w:sz w:val="18"/>
            </w:rPr>
            <w:t>Id: CCD6E14D-71B4-4C09-A4B4-375E8F46A3A5.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93E734" w14:textId="77777777" w:rsidR="007642D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552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AA96D45" w14:textId="77777777" w:rsidR="007642D0" w:rsidRDefault="007642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55B2B" w14:textId="77777777" w:rsidR="00484159" w:rsidRDefault="00484159">
      <w:r>
        <w:separator/>
      </w:r>
    </w:p>
  </w:footnote>
  <w:footnote w:type="continuationSeparator" w:id="0">
    <w:p w14:paraId="2BF4D85C" w14:textId="77777777" w:rsidR="00484159" w:rsidRDefault="0048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52D"/>
    <w:rsid w:val="00242289"/>
    <w:rsid w:val="002B19BD"/>
    <w:rsid w:val="00484159"/>
    <w:rsid w:val="004D73C2"/>
    <w:rsid w:val="007642D0"/>
    <w:rsid w:val="00A16198"/>
    <w:rsid w:val="00A77B3E"/>
    <w:rsid w:val="00C4546E"/>
    <w:rsid w:val="00C84072"/>
    <w:rsid w:val="00CA2A55"/>
    <w:rsid w:val="00CE3087"/>
    <w:rsid w:val="00E4466C"/>
    <w:rsid w:val="00F1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4E34"/>
  <w15:docId w15:val="{33CDBCC2-E245-4791-A4D9-ECC1EEA9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2024 r.</vt:lpstr>
      <vt:lpstr/>
    </vt:vector>
  </TitlesOfParts>
  <Company>Zarząd Powiatu w Łobzie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2024 r.</dc:title>
  <dc:subject>w sprawie ogłoszenia wyników otwartego konkursu ofert na powierzenie realizacji zadania publicznego w^zakresie działalności na rzecz integracji i^reintegracji zawodowej i^społecznej osób zagrożonych wykluczeniem społecznym na terenie Powiatu Łobeskiego w^2024^r.</dc:subject>
  <dc:creator>annzac</dc:creator>
  <cp:lastModifiedBy>Magdalena Chechła</cp:lastModifiedBy>
  <cp:revision>2</cp:revision>
  <dcterms:created xsi:type="dcterms:W3CDTF">2025-01-22T09:50:00Z</dcterms:created>
  <dcterms:modified xsi:type="dcterms:W3CDTF">2025-01-22T09:50:00Z</dcterms:modified>
  <cp:category>Akt prawny</cp:category>
</cp:coreProperties>
</file>