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17FC" w14:textId="77777777" w:rsidR="00C43A7E" w:rsidRDefault="00C43A7E" w:rsidP="00C43A7E">
      <w:pPr>
        <w:spacing w:after="24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C43A7E">
        <w:rPr>
          <w:rFonts w:ascii="Times New Roman" w:hAnsi="Times New Roman"/>
          <w:b/>
          <w:bCs/>
          <w:sz w:val="48"/>
          <w:szCs w:val="48"/>
        </w:rPr>
        <w:t>Troska nie na pokaz</w:t>
      </w:r>
      <w:bookmarkStart w:id="0" w:name="_Hlk182736841"/>
      <w:r w:rsidRPr="00C43A7E">
        <w:rPr>
          <w:rFonts w:ascii="Times New Roman" w:hAnsi="Times New Roman"/>
          <w:b/>
          <w:bCs/>
          <w:sz w:val="48"/>
          <w:szCs w:val="48"/>
        </w:rPr>
        <w:t xml:space="preserve"> </w:t>
      </w:r>
      <w:r w:rsidRPr="00C43A7E">
        <w:rPr>
          <w:rFonts w:ascii="Times New Roman" w:eastAsia="Calibri" w:hAnsi="Times New Roman"/>
          <w:b/>
          <w:bCs/>
          <w:sz w:val="48"/>
          <w:szCs w:val="48"/>
        </w:rPr>
        <w:t>–</w:t>
      </w:r>
      <w:bookmarkEnd w:id="0"/>
      <w:r w:rsidRPr="00C43A7E">
        <w:rPr>
          <w:rFonts w:ascii="Times New Roman" w:hAnsi="Times New Roman"/>
          <w:b/>
          <w:bCs/>
          <w:sz w:val="48"/>
          <w:szCs w:val="48"/>
        </w:rPr>
        <w:t xml:space="preserve"> w Dzień Babci, Dzień Dziadka i nie tylko</w:t>
      </w:r>
    </w:p>
    <w:p w14:paraId="7162D9ED" w14:textId="478AAD9D" w:rsidR="00C43A7E" w:rsidRPr="00C43A7E" w:rsidRDefault="00C43A7E" w:rsidP="00C43A7E">
      <w:pPr>
        <w:spacing w:after="240" w:line="360" w:lineRule="auto"/>
        <w:rPr>
          <w:rFonts w:ascii="Times New Roman" w:hAnsi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2E3342A4" wp14:editId="7F9068EA">
            <wp:extent cx="3329940" cy="3329940"/>
            <wp:effectExtent l="0" t="0" r="3810" b="3810"/>
            <wp:docPr id="2" name="Obraz 1" descr="Troska nie na pokaz – w Dzień Babci, Dzień Dziadka i nie ty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ska nie na pokaz – w Dzień Babci, Dzień Dziadka i nie tyl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E13B" w14:textId="77777777" w:rsidR="00C43A7E" w:rsidRPr="00C43A7E" w:rsidRDefault="00C43A7E" w:rsidP="00C43A7E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43A7E">
        <w:rPr>
          <w:rFonts w:ascii="Times New Roman" w:hAnsi="Times New Roman"/>
          <w:b/>
          <w:sz w:val="24"/>
          <w:szCs w:val="24"/>
          <w:lang w:val="pl-PL"/>
        </w:rPr>
        <w:t>Seniorzy, jak każdy z nas, narażeni są na pułapki zakupowe. Chwyty marketingowe i nieuczciwe działania przedsiębiorców są szyte na miarę.</w:t>
      </w:r>
    </w:p>
    <w:p w14:paraId="3033879A" w14:textId="77777777" w:rsidR="00C43A7E" w:rsidRPr="00C43A7E" w:rsidRDefault="00C43A7E" w:rsidP="00C43A7E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43A7E">
        <w:rPr>
          <w:rFonts w:ascii="Times New Roman" w:hAnsi="Times New Roman"/>
          <w:b/>
          <w:sz w:val="24"/>
          <w:szCs w:val="24"/>
          <w:lang w:val="pl-PL"/>
        </w:rPr>
        <w:t>Zaproszenie na bezpłatne badanie i losowanie nagród? Uważaj! To może być pułapka! Wabik na pokaz i zakup na kredyt rzeczy niewartych swojej ceny.</w:t>
      </w:r>
    </w:p>
    <w:p w14:paraId="43E5D977" w14:textId="77777777" w:rsidR="00C43A7E" w:rsidRPr="00C43A7E" w:rsidRDefault="00C43A7E" w:rsidP="00C43A7E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3A7E">
        <w:rPr>
          <w:rFonts w:ascii="Times New Roman" w:hAnsi="Times New Roman"/>
          <w:b/>
          <w:sz w:val="24"/>
          <w:szCs w:val="24"/>
          <w:lang w:val="pl-PL"/>
        </w:rPr>
        <w:t xml:space="preserve">Pamiętaj! Prawo szczególnie chroni konsumentów w tej sytuacji. Zakazane jest zawieranie umów finansowych na pokazach i wycieczkach. </w:t>
      </w:r>
      <w:proofErr w:type="spellStart"/>
      <w:r w:rsidRPr="00C43A7E">
        <w:rPr>
          <w:rFonts w:ascii="Times New Roman" w:hAnsi="Times New Roman"/>
          <w:b/>
          <w:sz w:val="24"/>
          <w:szCs w:val="24"/>
        </w:rPr>
        <w:t>Przekaż</w:t>
      </w:r>
      <w:proofErr w:type="spellEnd"/>
      <w:r w:rsidRPr="00C43A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3A7E">
        <w:rPr>
          <w:rFonts w:ascii="Times New Roman" w:hAnsi="Times New Roman"/>
          <w:b/>
          <w:sz w:val="24"/>
          <w:szCs w:val="24"/>
        </w:rPr>
        <w:t>dalej</w:t>
      </w:r>
      <w:proofErr w:type="spellEnd"/>
      <w:r w:rsidRPr="00C43A7E">
        <w:rPr>
          <w:rFonts w:ascii="Times New Roman" w:hAnsi="Times New Roman"/>
          <w:b/>
          <w:sz w:val="24"/>
          <w:szCs w:val="24"/>
        </w:rPr>
        <w:t>!</w:t>
      </w:r>
    </w:p>
    <w:p w14:paraId="63D47EBF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3A7E">
        <w:rPr>
          <w:rFonts w:ascii="Times New Roman" w:hAnsi="Times New Roman"/>
          <w:b/>
          <w:sz w:val="24"/>
          <w:szCs w:val="24"/>
        </w:rPr>
        <w:t xml:space="preserve">Badanie na pokaz </w:t>
      </w:r>
    </w:p>
    <w:p w14:paraId="6A0F6164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3A7E">
        <w:rPr>
          <w:rFonts w:ascii="Times New Roman" w:hAnsi="Times New Roman"/>
          <w:sz w:val="24"/>
          <w:szCs w:val="24"/>
        </w:rPr>
        <w:t xml:space="preserve">Niezwykle mili, rozumiejący problemy ze zdrowiem konsultanci. Dzwonią i zapraszają na rzekome bezpłatne badania spirometryczne czy okulistyczne. Kuracjuszy w sanatoriach wabią na spotkania darmowymi, leczącymi poduszkami czy matami. Dodatkowo obiecują losowanie specjalnych nagród. </w:t>
      </w:r>
    </w:p>
    <w:p w14:paraId="6B182AC4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3A7E">
        <w:rPr>
          <w:rFonts w:ascii="Times New Roman" w:hAnsi="Times New Roman"/>
          <w:b/>
          <w:sz w:val="24"/>
          <w:szCs w:val="24"/>
        </w:rPr>
        <w:lastRenderedPageBreak/>
        <w:t xml:space="preserve">Uważaj! To może być pułapka! </w:t>
      </w:r>
    </w:p>
    <w:p w14:paraId="192DA18F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43A7E">
        <w:rPr>
          <w:rFonts w:ascii="Times New Roman" w:hAnsi="Times New Roman"/>
          <w:sz w:val="24"/>
          <w:szCs w:val="24"/>
        </w:rPr>
        <w:t xml:space="preserve">Nieuczciwi przedsiębiorcy ukrywają prawdziwy cel spotkań. Chcą sprzedać Ci wełniany materac, generator ozonu, zestaw naczyń czy odkurzacz wielofunkcyjny. To mogą być różne produkty, lecz łączy je jedno </w:t>
      </w:r>
      <w:r w:rsidRPr="00C43A7E">
        <w:rPr>
          <w:rFonts w:ascii="Times New Roman" w:eastAsia="Calibri" w:hAnsi="Times New Roman"/>
          <w:sz w:val="24"/>
          <w:szCs w:val="24"/>
        </w:rPr>
        <w:t>–</w:t>
      </w:r>
      <w:r w:rsidRPr="00C43A7E">
        <w:rPr>
          <w:rFonts w:ascii="Times New Roman" w:hAnsi="Times New Roman"/>
          <w:sz w:val="24"/>
          <w:szCs w:val="24"/>
        </w:rPr>
        <w:t xml:space="preserve"> nie są warte swojej ceny. Sprzedawcy wywierają presję, przekonują do zakupu tu i teraz. Są przy tym bardzo uprzejmi </w:t>
      </w:r>
      <w:r w:rsidRPr="00C43A7E">
        <w:rPr>
          <w:rFonts w:ascii="Times New Roman" w:eastAsia="Calibri" w:hAnsi="Times New Roman"/>
          <w:sz w:val="24"/>
          <w:szCs w:val="24"/>
        </w:rPr>
        <w:t>–</w:t>
      </w:r>
      <w:r w:rsidRPr="00C43A7E">
        <w:rPr>
          <w:rFonts w:ascii="Times New Roman" w:hAnsi="Times New Roman"/>
          <w:sz w:val="24"/>
          <w:szCs w:val="24"/>
        </w:rPr>
        <w:t xml:space="preserve"> oferują pomoc w transporcie ciężkich rzeczy. Dlaczego? Najczęściej chcą w Twoim domu podpisać umowę kredytową! Co gorsza, często odmawiają zwrotu produktu, wmawiając Ci zrzeczenie się prawa do odstąpienia od umowy. </w:t>
      </w:r>
    </w:p>
    <w:p w14:paraId="069BA446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3A7E">
        <w:rPr>
          <w:rFonts w:ascii="Times New Roman" w:hAnsi="Times New Roman"/>
          <w:b/>
          <w:sz w:val="24"/>
          <w:szCs w:val="24"/>
        </w:rPr>
        <w:t>Szczególne prawa konsumenta</w:t>
      </w:r>
    </w:p>
    <w:p w14:paraId="1BF9C32F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43A7E">
        <w:rPr>
          <w:rFonts w:ascii="Times New Roman" w:hAnsi="Times New Roman"/>
          <w:sz w:val="24"/>
          <w:szCs w:val="24"/>
        </w:rPr>
        <w:t xml:space="preserve">Prawo dodatkowo chroni konsumentów w tych sytuacjach. </w:t>
      </w:r>
      <w:r w:rsidRPr="00C43A7E">
        <w:rPr>
          <w:rFonts w:ascii="Times New Roman" w:hAnsi="Times New Roman"/>
          <w:b/>
          <w:sz w:val="24"/>
          <w:szCs w:val="24"/>
        </w:rPr>
        <w:t xml:space="preserve">Konsument ma prawo do odstąpienia od umowy </w:t>
      </w:r>
      <w:r w:rsidRPr="00C43A7E">
        <w:rPr>
          <w:rFonts w:ascii="Times New Roman" w:hAnsi="Times New Roman"/>
          <w:sz w:val="24"/>
          <w:szCs w:val="24"/>
        </w:rPr>
        <w:t>podpisanej na pokazie lub podczas nieumówionej wizyty w domu lub na wycieczce. Bez podawania przyczyny jest na to:</w:t>
      </w:r>
    </w:p>
    <w:p w14:paraId="57C1ACED" w14:textId="77777777" w:rsidR="00C43A7E" w:rsidRPr="00C43A7E" w:rsidRDefault="00C43A7E" w:rsidP="00C43A7E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>14 dni dla rzeczy kupionej na pokazie</w:t>
      </w:r>
    </w:p>
    <w:p w14:paraId="3C13EB8C" w14:textId="77777777" w:rsidR="00C43A7E" w:rsidRPr="00C43A7E" w:rsidRDefault="00C43A7E" w:rsidP="00C43A7E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>30 dni dla rzeczy kupionej podczas nieumówionej wizyty w domu lub na wycieczce</w:t>
      </w:r>
    </w:p>
    <w:p w14:paraId="63401F77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43A7E">
        <w:rPr>
          <w:rFonts w:ascii="Times New Roman" w:hAnsi="Times New Roman"/>
          <w:sz w:val="24"/>
          <w:szCs w:val="24"/>
        </w:rPr>
        <w:t xml:space="preserve">Obowiązuje także </w:t>
      </w:r>
      <w:r w:rsidRPr="00C43A7E">
        <w:rPr>
          <w:rFonts w:ascii="Times New Roman" w:hAnsi="Times New Roman"/>
          <w:b/>
          <w:sz w:val="24"/>
          <w:szCs w:val="24"/>
        </w:rPr>
        <w:t>zakaz zawierania umów finansowych</w:t>
      </w:r>
      <w:r w:rsidRPr="00C43A7E">
        <w:rPr>
          <w:rFonts w:ascii="Times New Roman" w:hAnsi="Times New Roman"/>
          <w:sz w:val="24"/>
          <w:szCs w:val="24"/>
        </w:rPr>
        <w:t>, np. pożyczki, podczas pokazu lub wycieczki. Umowa zawarta w tej sytuacji jest nieważna!</w:t>
      </w:r>
    </w:p>
    <w:p w14:paraId="2E040E9E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43A7E">
        <w:rPr>
          <w:rFonts w:ascii="Times New Roman" w:hAnsi="Times New Roman"/>
          <w:sz w:val="24"/>
          <w:szCs w:val="24"/>
        </w:rPr>
        <w:t>Pamiętaj! Przedsiębiorca nie może odebrać Ci Twoich praw!</w:t>
      </w:r>
    </w:p>
    <w:p w14:paraId="6CB19CEF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3A7E">
        <w:rPr>
          <w:rFonts w:ascii="Times New Roman" w:hAnsi="Times New Roman"/>
          <w:b/>
          <w:sz w:val="24"/>
          <w:szCs w:val="24"/>
        </w:rPr>
        <w:t>Jak się chronić?</w:t>
      </w:r>
    </w:p>
    <w:p w14:paraId="74DE7F59" w14:textId="77777777" w:rsidR="00C43A7E" w:rsidRPr="00C43A7E" w:rsidRDefault="00C43A7E" w:rsidP="00C43A7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>Nie podpisuj dokumentów pod presją.</w:t>
      </w:r>
    </w:p>
    <w:p w14:paraId="16C8635C" w14:textId="77777777" w:rsidR="00C43A7E" w:rsidRPr="00C43A7E" w:rsidRDefault="00C43A7E" w:rsidP="00C43A7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>Zanim zdecydujesz, porozmawiaj z rodziną, znajomymi, sąsiadami.</w:t>
      </w:r>
    </w:p>
    <w:p w14:paraId="209874CD" w14:textId="77777777" w:rsidR="00C43A7E" w:rsidRPr="00C43A7E" w:rsidRDefault="00C43A7E" w:rsidP="00C43A7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>Domagaj się kopii podpisanych dokumentów.</w:t>
      </w:r>
    </w:p>
    <w:p w14:paraId="13C58EAD" w14:textId="77777777" w:rsidR="00C43A7E" w:rsidRPr="00C43A7E" w:rsidRDefault="00C43A7E" w:rsidP="00C43A7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>Zwróć uwagę na dane kontaktowe przedsiębiorcy: adres, numer telefonu.</w:t>
      </w:r>
    </w:p>
    <w:p w14:paraId="132E1567" w14:textId="4F58A8A2" w:rsidR="00C43A7E" w:rsidRPr="00C43A7E" w:rsidRDefault="00C43A7E" w:rsidP="00C43A7E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>Na ewentualne spotkanie pójdź z kimś bliskim.</w:t>
      </w:r>
    </w:p>
    <w:p w14:paraId="69F7D414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8FF4EE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3A7E">
        <w:rPr>
          <w:rFonts w:ascii="Times New Roman" w:hAnsi="Times New Roman"/>
          <w:b/>
          <w:sz w:val="24"/>
          <w:szCs w:val="24"/>
        </w:rPr>
        <w:t xml:space="preserve">Pamiętaj! Masz prawo do pomocy prawnej </w:t>
      </w:r>
    </w:p>
    <w:p w14:paraId="24B43D5B" w14:textId="77777777" w:rsidR="00C43A7E" w:rsidRPr="00C43A7E" w:rsidRDefault="00C43A7E" w:rsidP="00C43A7E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43A7E">
        <w:rPr>
          <w:rFonts w:ascii="Times New Roman" w:hAnsi="Times New Roman"/>
          <w:sz w:val="24"/>
          <w:szCs w:val="24"/>
        </w:rPr>
        <w:lastRenderedPageBreak/>
        <w:t>Porady dla konsumentów</w:t>
      </w:r>
    </w:p>
    <w:p w14:paraId="31A29F4E" w14:textId="77777777" w:rsidR="00C43A7E" w:rsidRPr="00C43A7E" w:rsidRDefault="00C43A7E" w:rsidP="00C43A7E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>801 440 220 oraz 222 66 76 76 (dni robocze, 10:00-18:00, opłata wg taryfy operatora)</w:t>
      </w:r>
    </w:p>
    <w:p w14:paraId="46C6459B" w14:textId="77777777" w:rsidR="00C43A7E" w:rsidRPr="00C43A7E" w:rsidRDefault="00C43A7E" w:rsidP="00C43A7E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C43A7E">
          <w:rPr>
            <w:rStyle w:val="Hipercze"/>
            <w:rFonts w:ascii="Times New Roman" w:hAnsi="Times New Roman"/>
            <w:color w:val="auto"/>
            <w:sz w:val="24"/>
            <w:szCs w:val="24"/>
          </w:rPr>
          <w:t>poradydlakonsumentow.pl</w:t>
        </w:r>
      </w:hyperlink>
      <w:r w:rsidRPr="00C43A7E">
        <w:rPr>
          <w:rFonts w:ascii="Times New Roman" w:hAnsi="Times New Roman"/>
          <w:sz w:val="24"/>
          <w:szCs w:val="24"/>
        </w:rPr>
        <w:t xml:space="preserve"> </w:t>
      </w:r>
      <w:r w:rsidRPr="00C43A7E">
        <w:rPr>
          <w:rFonts w:ascii="Times New Roman" w:eastAsia="Calibri" w:hAnsi="Times New Roman"/>
          <w:sz w:val="24"/>
          <w:szCs w:val="24"/>
        </w:rPr>
        <w:t>–</w:t>
      </w:r>
      <w:r w:rsidRPr="00C4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A7E">
        <w:rPr>
          <w:rFonts w:ascii="Times New Roman" w:hAnsi="Times New Roman"/>
          <w:sz w:val="24"/>
          <w:szCs w:val="24"/>
        </w:rPr>
        <w:t>formularz</w:t>
      </w:r>
      <w:proofErr w:type="spellEnd"/>
      <w:r w:rsidRPr="00C4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A7E">
        <w:rPr>
          <w:rFonts w:ascii="Times New Roman" w:hAnsi="Times New Roman"/>
          <w:sz w:val="24"/>
          <w:szCs w:val="24"/>
        </w:rPr>
        <w:t>kontaktowy</w:t>
      </w:r>
      <w:proofErr w:type="spellEnd"/>
    </w:p>
    <w:p w14:paraId="3F693615" w14:textId="77777777" w:rsidR="00C43A7E" w:rsidRPr="00C43A7E" w:rsidRDefault="00C43A7E" w:rsidP="00C43A7E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3A7E">
        <w:rPr>
          <w:rFonts w:ascii="Times New Roman" w:hAnsi="Times New Roman"/>
          <w:sz w:val="24"/>
          <w:szCs w:val="24"/>
          <w:lang w:val="pl-PL"/>
        </w:rPr>
        <w:t xml:space="preserve">Rzecznicy konsumentów </w:t>
      </w:r>
      <w:r w:rsidRPr="00C43A7E">
        <w:rPr>
          <w:rFonts w:ascii="Times New Roman" w:eastAsia="Calibri" w:hAnsi="Times New Roman"/>
          <w:sz w:val="24"/>
          <w:szCs w:val="24"/>
          <w:lang w:val="pl-PL"/>
        </w:rPr>
        <w:t xml:space="preserve">– </w:t>
      </w:r>
      <w:r w:rsidRPr="00C43A7E">
        <w:rPr>
          <w:rFonts w:ascii="Times New Roman" w:hAnsi="Times New Roman"/>
          <w:sz w:val="24"/>
          <w:szCs w:val="24"/>
          <w:lang w:val="pl-PL"/>
        </w:rPr>
        <w:t>w Twoim mieście lub powiecie</w:t>
      </w:r>
    </w:p>
    <w:p w14:paraId="424C9740" w14:textId="77777777" w:rsidR="00C43A7E" w:rsidRPr="00C43A7E" w:rsidRDefault="00C43A7E" w:rsidP="00C43A7E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3A7E">
        <w:rPr>
          <w:rFonts w:ascii="Times New Roman" w:hAnsi="Times New Roman"/>
          <w:sz w:val="24"/>
          <w:szCs w:val="24"/>
        </w:rPr>
        <w:t>Inspekcja</w:t>
      </w:r>
      <w:proofErr w:type="spellEnd"/>
      <w:r w:rsidRPr="00C4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A7E">
        <w:rPr>
          <w:rFonts w:ascii="Times New Roman" w:hAnsi="Times New Roman"/>
          <w:sz w:val="24"/>
          <w:szCs w:val="24"/>
        </w:rPr>
        <w:t>Handlowa</w:t>
      </w:r>
      <w:proofErr w:type="spellEnd"/>
      <w:r w:rsidRPr="00C43A7E">
        <w:rPr>
          <w:rFonts w:ascii="Times New Roman" w:hAnsi="Times New Roman"/>
          <w:sz w:val="24"/>
          <w:szCs w:val="24"/>
        </w:rPr>
        <w:t xml:space="preserve"> </w:t>
      </w:r>
      <w:r w:rsidRPr="00C43A7E">
        <w:rPr>
          <w:rFonts w:ascii="Times New Roman" w:eastAsia="Calibri" w:hAnsi="Times New Roman"/>
          <w:sz w:val="24"/>
          <w:szCs w:val="24"/>
        </w:rPr>
        <w:t xml:space="preserve">– </w:t>
      </w:r>
      <w:r w:rsidRPr="00C43A7E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C43A7E">
        <w:rPr>
          <w:rFonts w:ascii="Times New Roman" w:hAnsi="Times New Roman"/>
          <w:sz w:val="24"/>
          <w:szCs w:val="24"/>
        </w:rPr>
        <w:t>Twoim</w:t>
      </w:r>
      <w:proofErr w:type="spellEnd"/>
      <w:r w:rsidRPr="00C4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A7E">
        <w:rPr>
          <w:rFonts w:ascii="Times New Roman" w:hAnsi="Times New Roman"/>
          <w:sz w:val="24"/>
          <w:szCs w:val="24"/>
        </w:rPr>
        <w:t>województwie</w:t>
      </w:r>
      <w:proofErr w:type="spellEnd"/>
    </w:p>
    <w:p w14:paraId="0EE961DC" w14:textId="77777777" w:rsidR="00F61D4B" w:rsidRDefault="00F61D4B">
      <w:pPr>
        <w:rPr>
          <w:rFonts w:ascii="Times New Roman" w:hAnsi="Times New Roman"/>
          <w:sz w:val="20"/>
          <w:szCs w:val="20"/>
        </w:rPr>
      </w:pPr>
    </w:p>
    <w:p w14:paraId="6484C886" w14:textId="77777777" w:rsidR="00C43A7E" w:rsidRPr="00C43A7E" w:rsidRDefault="00C43A7E">
      <w:pPr>
        <w:rPr>
          <w:rFonts w:ascii="Times New Roman" w:hAnsi="Times New Roman"/>
          <w:sz w:val="20"/>
          <w:szCs w:val="20"/>
        </w:rPr>
      </w:pPr>
    </w:p>
    <w:p w14:paraId="2EC1B841" w14:textId="0C85E033" w:rsidR="00C43A7E" w:rsidRPr="00C43A7E" w:rsidRDefault="00C43A7E" w:rsidP="00C43A7E">
      <w:pPr>
        <w:rPr>
          <w:rFonts w:ascii="Times New Roman" w:hAnsi="Times New Roman"/>
          <w:sz w:val="20"/>
          <w:szCs w:val="20"/>
        </w:rPr>
      </w:pPr>
      <w:r w:rsidRPr="00C43A7E">
        <w:rPr>
          <w:rFonts w:ascii="Times New Roman" w:hAnsi="Times New Roman"/>
          <w:sz w:val="20"/>
          <w:szCs w:val="20"/>
        </w:rPr>
        <w:t xml:space="preserve">Za komunikatem prasowym UOKiK z dnia </w:t>
      </w:r>
      <w:r w:rsidRPr="00C43A7E">
        <w:rPr>
          <w:rFonts w:ascii="Times New Roman" w:hAnsi="Times New Roman"/>
          <w:sz w:val="20"/>
          <w:szCs w:val="20"/>
        </w:rPr>
        <w:t>17.01.2025</w:t>
      </w:r>
      <w:r w:rsidRPr="00C43A7E">
        <w:rPr>
          <w:rFonts w:ascii="Times New Roman" w:hAnsi="Times New Roman"/>
          <w:sz w:val="20"/>
          <w:szCs w:val="20"/>
        </w:rPr>
        <w:t>r.</w:t>
      </w:r>
    </w:p>
    <w:p w14:paraId="7A93FB27" w14:textId="77777777" w:rsidR="00C43A7E" w:rsidRPr="00C43A7E" w:rsidRDefault="00C43A7E">
      <w:pPr>
        <w:rPr>
          <w:rFonts w:ascii="Times New Roman" w:hAnsi="Times New Roman"/>
          <w:sz w:val="24"/>
          <w:szCs w:val="24"/>
        </w:rPr>
      </w:pPr>
    </w:p>
    <w:sectPr w:rsidR="00C43A7E" w:rsidRPr="00C4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976F2"/>
    <w:multiLevelType w:val="hybridMultilevel"/>
    <w:tmpl w:val="ED70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478CD"/>
    <w:multiLevelType w:val="hybridMultilevel"/>
    <w:tmpl w:val="5994E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727C"/>
    <w:multiLevelType w:val="hybridMultilevel"/>
    <w:tmpl w:val="7FEA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035C4"/>
    <w:multiLevelType w:val="hybridMultilevel"/>
    <w:tmpl w:val="E2A2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8325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82792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31386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4727586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79021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7E"/>
    <w:rsid w:val="00C43A7E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C756"/>
  <w15:chartTrackingRefBased/>
  <w15:docId w15:val="{A8FC7CBB-8D37-47F0-AD3B-3848A7A6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A7E"/>
    <w:pPr>
      <w:spacing w:after="0" w:line="240" w:lineRule="auto"/>
    </w:pPr>
    <w:rPr>
      <w:rFonts w:ascii="Trebuchet MS" w:eastAsia="Times New Roman" w:hAnsi="Trebuchet MS" w:cs="Times New Roman"/>
      <w:kern w:val="0"/>
      <w:sz w:val="18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43A7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43A7E"/>
    <w:rPr>
      <w:rFonts w:ascii="Trebuchet MS" w:eastAsia="Times New Roman" w:hAnsi="Trebuchet MS" w:cs="Times New Roman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C43A7E"/>
    <w:pPr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adydlakonsumentow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Śliwa</dc:creator>
  <cp:keywords/>
  <dc:description/>
  <cp:lastModifiedBy>Joanna Śliwa</cp:lastModifiedBy>
  <cp:revision>2</cp:revision>
  <dcterms:created xsi:type="dcterms:W3CDTF">2025-01-21T08:57:00Z</dcterms:created>
  <dcterms:modified xsi:type="dcterms:W3CDTF">2025-01-21T09:00:00Z</dcterms:modified>
</cp:coreProperties>
</file>