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0869C" w14:textId="77777777" w:rsidR="00A77B3E" w:rsidRDefault="00A77B3E">
      <w:pPr>
        <w:ind w:left="5669"/>
        <w:rPr>
          <w:sz w:val="20"/>
        </w:rPr>
      </w:pPr>
    </w:p>
    <w:p w14:paraId="2FF9122C" w14:textId="77777777" w:rsidR="00A77B3E" w:rsidRDefault="00A77B3E">
      <w:pPr>
        <w:ind w:left="5669"/>
        <w:rPr>
          <w:sz w:val="20"/>
        </w:rPr>
      </w:pPr>
    </w:p>
    <w:p w14:paraId="013AF370" w14:textId="16A6D1D4" w:rsidR="00A77B3E" w:rsidRDefault="00ED4E8E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b/>
          <w:caps/>
        </w:rPr>
        <w:t>Uchwała Nr</w:t>
      </w:r>
      <w:r w:rsidR="00D71E31">
        <w:rPr>
          <w:b/>
          <w:caps/>
        </w:rPr>
        <w:t xml:space="preserve"> VI/34/2024</w:t>
      </w:r>
      <w:r>
        <w:rPr>
          <w:b/>
          <w:caps/>
        </w:rPr>
        <w:br/>
        <w:t>Zarządu Powiatu w Łobzie</w:t>
      </w:r>
    </w:p>
    <w:p w14:paraId="4D99ADCF" w14:textId="3E035303" w:rsidR="00A77B3E" w:rsidRDefault="00ED4E8E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 dnia</w:t>
      </w:r>
      <w:r w:rsidR="00D71E31">
        <w:rPr>
          <w:color w:val="000000"/>
          <w:u w:color="000000"/>
        </w:rPr>
        <w:t xml:space="preserve"> 20 </w:t>
      </w:r>
      <w:r>
        <w:rPr>
          <w:color w:val="000000"/>
          <w:u w:color="000000"/>
        </w:rPr>
        <w:t>września 2024 r.</w:t>
      </w:r>
    </w:p>
    <w:p w14:paraId="1BADB8CB" w14:textId="77777777" w:rsidR="00A77B3E" w:rsidRDefault="00ED4E8E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powołania Powiatowej Rady Sportu</w:t>
      </w:r>
    </w:p>
    <w:p w14:paraId="7296F379" w14:textId="77777777" w:rsidR="00A77B3E" w:rsidRDefault="00ED4E8E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30 ust. 1 ustawy z dnia 25 czerwca 2010 r. o sporcie (t. j. Dz. U. z 2023 r. poz. 2048) oraz art. 32 ust. 1 ustawy z dnia 5 czerwca 1998 r. o samorządzie powiatowym (t. j. Dz. U. z 2024 r. poz. 107) Zarząd Powiatu w Łobzie uchwala, co następuje:</w:t>
      </w:r>
    </w:p>
    <w:p w14:paraId="24075DD9" w14:textId="77777777" w:rsidR="00A77B3E" w:rsidRDefault="00ED4E8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Powołuje się na 5-letnią kadencję w latach 2024-2029 Powiatową Radę Sportu w Łobzie w następującym składzie:</w:t>
      </w:r>
    </w:p>
    <w:p w14:paraId="49A80F18" w14:textId="77777777" w:rsidR="00A77B3E" w:rsidRDefault="00ED4E8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Zdzisław Urbański – Gmina Łobez</w:t>
      </w:r>
    </w:p>
    <w:p w14:paraId="4F57ED93" w14:textId="77777777" w:rsidR="00A77B3E" w:rsidRDefault="00ED4E8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Jan </w:t>
      </w:r>
      <w:proofErr w:type="spellStart"/>
      <w:r>
        <w:rPr>
          <w:color w:val="000000"/>
          <w:u w:color="000000"/>
        </w:rPr>
        <w:t>Michalczyszyn</w:t>
      </w:r>
      <w:proofErr w:type="spellEnd"/>
      <w:r>
        <w:rPr>
          <w:color w:val="000000"/>
          <w:u w:color="000000"/>
        </w:rPr>
        <w:t xml:space="preserve"> – Gmina Resko</w:t>
      </w:r>
    </w:p>
    <w:p w14:paraId="7B4202C8" w14:textId="77777777" w:rsidR="00A77B3E" w:rsidRDefault="00ED4E8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Janusz Łukomski – Gmina Dobra</w:t>
      </w:r>
    </w:p>
    <w:p w14:paraId="2E719F74" w14:textId="7775C28E" w:rsidR="00A77B3E" w:rsidRDefault="00ED4E8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Renata Łuczak–</w:t>
      </w:r>
      <w:proofErr w:type="spellStart"/>
      <w:r>
        <w:rPr>
          <w:color w:val="000000"/>
          <w:u w:color="000000"/>
        </w:rPr>
        <w:t>Arys</w:t>
      </w:r>
      <w:proofErr w:type="spellEnd"/>
      <w:r>
        <w:rPr>
          <w:color w:val="000000"/>
          <w:u w:color="000000"/>
        </w:rPr>
        <w:t xml:space="preserve"> - Gmina Węgorzyno</w:t>
      </w:r>
    </w:p>
    <w:p w14:paraId="57FEF517" w14:textId="77777777" w:rsidR="00A77B3E" w:rsidRDefault="00ED4E8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Adrian Mały – Gmina Radowo Małe</w:t>
      </w:r>
    </w:p>
    <w:p w14:paraId="6B0D45ED" w14:textId="77777777" w:rsidR="00A77B3E" w:rsidRDefault="00ED4E8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Mariusz Włodarz – przedstawiciel Zespołu Szkół im. Tadeusza Kościuszki w Łobzie</w:t>
      </w:r>
    </w:p>
    <w:p w14:paraId="77407561" w14:textId="77777777" w:rsidR="00A77B3E" w:rsidRDefault="00ED4E8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Grażyna Karłowska – MLKS ŚWIATOWID 63 Łobez</w:t>
      </w:r>
    </w:p>
    <w:p w14:paraId="7EE3F3CF" w14:textId="77777777" w:rsidR="00A77B3E" w:rsidRDefault="00ED4E8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Paweł Moroz – LKS Sparta Węgorzyno</w:t>
      </w:r>
    </w:p>
    <w:p w14:paraId="0A0D49DC" w14:textId="77777777" w:rsidR="00A77B3E" w:rsidRDefault="00ED4E8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Grzegorz Pawlak - Uczniowski Klub Sportowy „Promyk”</w:t>
      </w:r>
    </w:p>
    <w:p w14:paraId="3AD72190" w14:textId="77777777" w:rsidR="00A77B3E" w:rsidRDefault="00ED4E8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Kazimierz </w:t>
      </w:r>
      <w:proofErr w:type="spellStart"/>
      <w:r>
        <w:rPr>
          <w:color w:val="000000"/>
          <w:u w:color="000000"/>
        </w:rPr>
        <w:t>Mikul</w:t>
      </w:r>
      <w:proofErr w:type="spellEnd"/>
      <w:r>
        <w:rPr>
          <w:color w:val="000000"/>
          <w:u w:color="000000"/>
        </w:rPr>
        <w:t xml:space="preserve"> – Międzyszkolny Klub Sportowy „Olimp” Łobez</w:t>
      </w:r>
    </w:p>
    <w:p w14:paraId="6A2F6455" w14:textId="77777777" w:rsidR="00A77B3E" w:rsidRDefault="00ED4E8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Józef Drozdowski – Członek Zarządu Powiatu w Łobzie</w:t>
      </w:r>
    </w:p>
    <w:p w14:paraId="3728F49C" w14:textId="77777777" w:rsidR="00A77B3E" w:rsidRDefault="00ED4E8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 xml:space="preserve">Mariusz </w:t>
      </w:r>
      <w:proofErr w:type="spellStart"/>
      <w:r>
        <w:rPr>
          <w:color w:val="000000"/>
          <w:u w:color="000000"/>
        </w:rPr>
        <w:t>Szpryngacz</w:t>
      </w:r>
      <w:proofErr w:type="spellEnd"/>
      <w:r>
        <w:rPr>
          <w:color w:val="000000"/>
          <w:u w:color="000000"/>
        </w:rPr>
        <w:t xml:space="preserve"> – pracownik Starostwa Powiatowego w Łobzie</w:t>
      </w:r>
    </w:p>
    <w:p w14:paraId="393CD572" w14:textId="77777777" w:rsidR="00A77B3E" w:rsidRDefault="00ED4E8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Staroście Łobeskiemu.</w:t>
      </w:r>
    </w:p>
    <w:p w14:paraId="6DD548E8" w14:textId="77777777" w:rsidR="00A77B3E" w:rsidRDefault="00ED4E8E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>Uchwała wchodzi w życie z dniem podjęcia.</w:t>
      </w:r>
    </w:p>
    <w:p w14:paraId="2A5AEBF6" w14:textId="77777777" w:rsidR="00A77B3E" w:rsidRDefault="00A77B3E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7D1B039F" w14:textId="77777777" w:rsidR="00A77B3E" w:rsidRDefault="00ED4E8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12E64" w14:paraId="6A205BA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6E100" w14:textId="77777777" w:rsidR="00412E64" w:rsidRDefault="00412E64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D288C0" w14:textId="77777777" w:rsidR="00412E64" w:rsidRDefault="00ED4E8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Edward </w:t>
            </w:r>
            <w:proofErr w:type="spellStart"/>
            <w:r>
              <w:rPr>
                <w:b/>
              </w:rPr>
              <w:t>Arys</w:t>
            </w:r>
            <w:proofErr w:type="spellEnd"/>
          </w:p>
          <w:p w14:paraId="08D52018" w14:textId="77777777" w:rsidR="00412E64" w:rsidRDefault="00ED4E8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Wicestarosta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Paweł Marek</w:t>
            </w:r>
          </w:p>
          <w:p w14:paraId="733CF33C" w14:textId="77777777" w:rsidR="00412E64" w:rsidRDefault="00ED4E8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Bogucka</w:t>
            </w:r>
          </w:p>
          <w:p w14:paraId="044C3FAF" w14:textId="77777777" w:rsidR="00412E64" w:rsidRDefault="00ED4E8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Lidia Czyż</w:t>
            </w:r>
          </w:p>
          <w:p w14:paraId="7C33CBDA" w14:textId="77777777" w:rsidR="00412E64" w:rsidRDefault="00ED4E8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Józef Drozdowski</w:t>
            </w:r>
          </w:p>
        </w:tc>
      </w:tr>
    </w:tbl>
    <w:p w14:paraId="7668565A" w14:textId="77777777" w:rsidR="00A77B3E" w:rsidRDefault="00A77B3E">
      <w:pPr>
        <w:keepNext/>
        <w:rPr>
          <w:color w:val="000000"/>
          <w:u w:color="000000"/>
        </w:rPr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BC5A83E" w14:textId="77777777" w:rsidR="00412E64" w:rsidRDefault="00412E64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08D41B95" w14:textId="77777777" w:rsidR="00412E64" w:rsidRDefault="00ED4E8E">
      <w:pPr>
        <w:spacing w:line="360" w:lineRule="auto"/>
        <w:jc w:val="center"/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4C32DA6D" w14:textId="77777777" w:rsidR="00412E64" w:rsidRDefault="00412E64">
      <w:pPr>
        <w:spacing w:line="360" w:lineRule="auto"/>
        <w:ind w:left="540" w:hanging="54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55F26362" w14:textId="77777777" w:rsidR="00412E64" w:rsidRDefault="00ED4E8E">
      <w:pPr>
        <w:ind w:firstLine="539"/>
        <w:jc w:val="both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Powiatowa Rada Sportu jest organem opiniodawczym i doradczym organów Powiatu w zakresie kultury fizycznej i sportu. Rada sportu opiniuje strategię rozwoju powiatu w zakresie kultury fizycznej, projekt budżetu w części dotyczącej kultury fizycznej, plany imprez sportowych i rekreacyjnych organizowanych przez różne organizacje na terenie powiatu, dofinansowanych przez powiat, projekty uchwał dotyczących rozwoju kultury fizycznej. W związku z tym, że powiat zgodnie z ustawą o samorządzie powiatowym realizuje zadania z zakresu sportu, powołanie Powiatowej Rady Sportu na okres 5 lat należy uznać za zasadne. </w:t>
      </w:r>
    </w:p>
    <w:p w14:paraId="4EDB93FF" w14:textId="77777777" w:rsidR="00412E64" w:rsidRDefault="00412E64">
      <w:pPr>
        <w:ind w:firstLine="539"/>
        <w:jc w:val="both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58C97EF8" w14:textId="77777777" w:rsidR="00412E64" w:rsidRDefault="00412E64">
      <w:pPr>
        <w:jc w:val="center"/>
        <w:rPr>
          <w:rFonts w:ascii="Calibri" w:eastAsia="Times New Roman" w:hAnsi="Calibri" w:cs="Times New Roman"/>
          <w:color w:val="000000"/>
          <w:sz w:val="26"/>
          <w:szCs w:val="20"/>
          <w:shd w:val="clear" w:color="auto" w:fill="FFFFFF"/>
          <w:lang w:val="x-none" w:eastAsia="en-US" w:bidi="ar-SA"/>
        </w:rPr>
      </w:pPr>
    </w:p>
    <w:p w14:paraId="4518C80F" w14:textId="77777777" w:rsidR="00412E64" w:rsidRDefault="00412E64">
      <w:pPr>
        <w:jc w:val="right"/>
        <w:rPr>
          <w:rFonts w:ascii="Calibri" w:eastAsia="Times New Roman" w:hAnsi="Calibri" w:cs="Times New Roman"/>
          <w:color w:val="000000"/>
          <w:sz w:val="26"/>
          <w:szCs w:val="20"/>
          <w:shd w:val="clear" w:color="auto" w:fill="FFFFFF"/>
          <w:lang w:val="x-none" w:eastAsia="en-US" w:bidi="ar-SA"/>
        </w:rPr>
      </w:pPr>
    </w:p>
    <w:p w14:paraId="62BFCABA" w14:textId="77777777" w:rsidR="00412E64" w:rsidRDefault="00412E64">
      <w:pPr>
        <w:jc w:val="right"/>
        <w:rPr>
          <w:rFonts w:ascii="Calibri" w:eastAsia="Times New Roman" w:hAnsi="Calibri" w:cs="Times New Roman"/>
          <w:color w:val="000000"/>
          <w:sz w:val="26"/>
          <w:szCs w:val="20"/>
          <w:shd w:val="clear" w:color="auto" w:fill="FFFFFF"/>
          <w:lang w:val="x-none" w:eastAsia="en-US" w:bidi="ar-SA"/>
        </w:rPr>
      </w:pPr>
    </w:p>
    <w:p w14:paraId="72D13542" w14:textId="77777777" w:rsidR="00412E64" w:rsidRDefault="00412E64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sectPr w:rsidR="00412E64">
      <w:footerReference w:type="default" r:id="rId12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EBFD4" w14:textId="77777777" w:rsidR="006F12FA" w:rsidRDefault="006F12FA">
      <w:r>
        <w:separator/>
      </w:r>
    </w:p>
  </w:endnote>
  <w:endnote w:type="continuationSeparator" w:id="0">
    <w:p w14:paraId="52A94FF3" w14:textId="77777777" w:rsidR="006F12FA" w:rsidRDefault="006F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6AD2A" w14:textId="77777777" w:rsidR="00D71E31" w:rsidRDefault="00D71E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AF0C5" w14:textId="77777777" w:rsidR="00412E64" w:rsidRDefault="00412E6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A6A33" w14:textId="77777777" w:rsidR="00D71E31" w:rsidRDefault="00D71E3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079B1" w14:textId="77777777" w:rsidR="00412E64" w:rsidRDefault="00412E6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4A55F" w14:textId="77777777" w:rsidR="006F12FA" w:rsidRDefault="006F12FA">
      <w:r>
        <w:separator/>
      </w:r>
    </w:p>
  </w:footnote>
  <w:footnote w:type="continuationSeparator" w:id="0">
    <w:p w14:paraId="7B16E29E" w14:textId="77777777" w:rsidR="006F12FA" w:rsidRDefault="006F1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AF653" w14:textId="77777777" w:rsidR="00D71E31" w:rsidRDefault="00D71E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4FE01" w14:textId="77777777" w:rsidR="00D71E31" w:rsidRDefault="00D71E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2E232" w14:textId="77777777" w:rsidR="00D71E31" w:rsidRDefault="00D71E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12E64"/>
    <w:rsid w:val="006F12FA"/>
    <w:rsid w:val="00A77B3E"/>
    <w:rsid w:val="00B74134"/>
    <w:rsid w:val="00CA2A55"/>
    <w:rsid w:val="00D71E31"/>
    <w:rsid w:val="00E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92A80"/>
  <w15:docId w15:val="{3716F7B4-7472-4878-9FBD-CEA18D01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1E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1E31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unhideWhenUsed/>
    <w:rsid w:val="00D71E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1E31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w Łobzie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11 września 2024 r.</dc:title>
  <dc:subject>w sprawie powołania Powiatowej Rady Sportu</dc:subject>
  <dc:creator>annzac</dc:creator>
  <cp:lastModifiedBy>Magdalena Chechła</cp:lastModifiedBy>
  <cp:revision>2</cp:revision>
  <dcterms:created xsi:type="dcterms:W3CDTF">2025-08-18T08:58:00Z</dcterms:created>
  <dcterms:modified xsi:type="dcterms:W3CDTF">2025-08-18T08:58:00Z</dcterms:modified>
  <cp:category>Akt prawny</cp:category>
</cp:coreProperties>
</file>