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0B50" w14:textId="72A07EDA" w:rsidR="00176ECF" w:rsidRDefault="00E065B7" w:rsidP="00176EC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7A70632" wp14:editId="1D5B74C9">
            <wp:extent cx="4314825" cy="1276985"/>
            <wp:effectExtent l="0" t="0" r="9525" b="0"/>
            <wp:docPr id="20878568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851" cy="127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040C4C" wp14:editId="46470E1D">
            <wp:extent cx="990600" cy="1122573"/>
            <wp:effectExtent l="0" t="0" r="0" b="1905"/>
            <wp:docPr id="69012456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351" cy="1152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07C93" w14:textId="77777777" w:rsidR="00E065B7" w:rsidRDefault="00E065B7" w:rsidP="00176ECF">
      <w:pPr>
        <w:rPr>
          <w:b/>
          <w:bCs/>
        </w:rPr>
      </w:pPr>
    </w:p>
    <w:p w14:paraId="0C429962" w14:textId="6E9806A4" w:rsidR="00E065B7" w:rsidRDefault="00E065B7" w:rsidP="00176ECF">
      <w:pPr>
        <w:rPr>
          <w:b/>
          <w:bCs/>
        </w:rPr>
      </w:pPr>
      <w:r w:rsidRPr="00E065B7">
        <w:rPr>
          <w:b/>
          <w:bCs/>
        </w:rPr>
        <w:t>Powiat Łobeski zachęca szkoły do udziału w programie "Wyjście z klasą" - 31.10.2025 r.</w:t>
      </w:r>
    </w:p>
    <w:p w14:paraId="13CA914F" w14:textId="77777777" w:rsidR="00E065B7" w:rsidRDefault="00E065B7" w:rsidP="00176ECF">
      <w:pPr>
        <w:rPr>
          <w:b/>
          <w:bCs/>
        </w:rPr>
      </w:pPr>
    </w:p>
    <w:p w14:paraId="5A147506" w14:textId="645AD8F8" w:rsidR="001D61D2" w:rsidRPr="001D61D2" w:rsidRDefault="001D61D2" w:rsidP="00176ECF">
      <w:pPr>
        <w:rPr>
          <w:b/>
          <w:bCs/>
        </w:rPr>
      </w:pPr>
      <w:r w:rsidRPr="001D61D2">
        <w:rPr>
          <w:b/>
          <w:bCs/>
        </w:rPr>
        <w:t>Nabór wniosków.</w:t>
      </w:r>
    </w:p>
    <w:p w14:paraId="752C7D98" w14:textId="2DC90891" w:rsidR="006D657C" w:rsidRDefault="001D61D2" w:rsidP="00176ECF">
      <w:r w:rsidRPr="001D61D2">
        <w:t xml:space="preserve">W związku z ogłoszeniem przez Ministra Edukacji zadnia pod nazwą "Wyjście z klasą", Starosta </w:t>
      </w:r>
      <w:r w:rsidR="006D657C">
        <w:t>Łobeski Edward Arys</w:t>
      </w:r>
      <w:r w:rsidR="00AB7DFB">
        <w:t>,</w:t>
      </w:r>
      <w:r w:rsidRPr="001D61D2">
        <w:t xml:space="preserve"> ogłasza nabór </w:t>
      </w:r>
      <w:r w:rsidR="00176ECF">
        <w:t>wniosków</w:t>
      </w:r>
      <w:r w:rsidRPr="001D61D2">
        <w:t xml:space="preserve"> szkół podstawowych i ponadpodstawowych do udziału w tym programie. </w:t>
      </w:r>
    </w:p>
    <w:p w14:paraId="7C5154E6" w14:textId="77777777" w:rsidR="007C3D96" w:rsidRPr="00FA1671" w:rsidRDefault="007C3D96" w:rsidP="007C3D96">
      <w:r w:rsidRPr="00FA1671">
        <w:t>Przedsięwzięcie sprzyja rozwojowi kompetencji społecznych, kulturowych i twórczych, umożliwia uczniom aktywne uczestnictwo w kulturze i poznawanie dziedzictwa narodowego, a także wspiera realizację podstawy programowej.</w:t>
      </w:r>
    </w:p>
    <w:p w14:paraId="5732E9C6" w14:textId="77777777" w:rsidR="007C3D96" w:rsidRPr="00FA1671" w:rsidRDefault="007C3D96" w:rsidP="007C3D96">
      <w:pPr>
        <w:spacing w:after="0"/>
      </w:pPr>
      <w:r w:rsidRPr="00FA1671">
        <w:t>W ramach realizacji zadania możliwe będzie sfinansowanie:</w:t>
      </w:r>
    </w:p>
    <w:p w14:paraId="573F3243" w14:textId="77777777" w:rsidR="007C3D96" w:rsidRPr="00FA1671" w:rsidRDefault="007C3D96" w:rsidP="007C3D96">
      <w:pPr>
        <w:numPr>
          <w:ilvl w:val="0"/>
          <w:numId w:val="3"/>
        </w:numPr>
        <w:spacing w:after="0"/>
      </w:pPr>
      <w:r w:rsidRPr="00FA1671">
        <w:t>biletów wstępu,</w:t>
      </w:r>
    </w:p>
    <w:p w14:paraId="2E780C4F" w14:textId="77777777" w:rsidR="007C3D96" w:rsidRPr="00FA1671" w:rsidRDefault="007C3D96" w:rsidP="007C3D96">
      <w:pPr>
        <w:numPr>
          <w:ilvl w:val="0"/>
          <w:numId w:val="3"/>
        </w:numPr>
        <w:spacing w:after="0"/>
      </w:pPr>
      <w:r w:rsidRPr="00FA1671">
        <w:t>udziału w warsztatach edukacyjno-kulturalnych,</w:t>
      </w:r>
    </w:p>
    <w:p w14:paraId="4E7CEF9E" w14:textId="77777777" w:rsidR="007C3D96" w:rsidRPr="00FA1671" w:rsidRDefault="007C3D96" w:rsidP="007C3D96">
      <w:pPr>
        <w:numPr>
          <w:ilvl w:val="0"/>
          <w:numId w:val="3"/>
        </w:numPr>
        <w:spacing w:after="0"/>
      </w:pPr>
      <w:r w:rsidRPr="00FA1671">
        <w:t>kosztów przejazdu,</w:t>
      </w:r>
    </w:p>
    <w:p w14:paraId="2A014DBA" w14:textId="77777777" w:rsidR="007C3D96" w:rsidRPr="00FA1671" w:rsidRDefault="007C3D96" w:rsidP="007C3D96">
      <w:pPr>
        <w:numPr>
          <w:ilvl w:val="0"/>
          <w:numId w:val="3"/>
        </w:numPr>
        <w:spacing w:after="0"/>
      </w:pPr>
      <w:r w:rsidRPr="00FA1671">
        <w:t>wyżywienia,</w:t>
      </w:r>
    </w:p>
    <w:p w14:paraId="0F0F9D6F" w14:textId="77777777" w:rsidR="007C3D96" w:rsidRDefault="007C3D96" w:rsidP="007C3D96">
      <w:pPr>
        <w:numPr>
          <w:ilvl w:val="0"/>
          <w:numId w:val="3"/>
        </w:numPr>
        <w:spacing w:after="0"/>
      </w:pPr>
      <w:r w:rsidRPr="00FA1671">
        <w:t>ubezpieczenia uczestników.</w:t>
      </w:r>
    </w:p>
    <w:p w14:paraId="41F106E0" w14:textId="77777777" w:rsidR="007C3D96" w:rsidRPr="00FA1671" w:rsidRDefault="007C3D96" w:rsidP="007C3D96">
      <w:pPr>
        <w:spacing w:after="0"/>
        <w:ind w:left="360"/>
      </w:pPr>
    </w:p>
    <w:p w14:paraId="7BA4EDE6" w14:textId="5FBE597B" w:rsidR="007C3D96" w:rsidRDefault="007C3D96" w:rsidP="00176ECF">
      <w:r>
        <w:t xml:space="preserve">   </w:t>
      </w:r>
      <w:r w:rsidRPr="006D657C">
        <w:t>Maksymalne dofinansowanie wynosi 300 złotych na jednego uczestnika</w:t>
      </w:r>
      <w:r>
        <w:t xml:space="preserve"> (ucznia lub opiekuna).</w:t>
      </w:r>
      <w:r w:rsidRPr="006D657C">
        <w:t xml:space="preserve"> Powiat Łobeski może uzyskać maksymalne dofinansowanie w wysokości do 290 000 złotych. W związku z powyższym, Starosta </w:t>
      </w:r>
      <w:r>
        <w:t>Łobeski</w:t>
      </w:r>
      <w:r w:rsidRPr="006D657C">
        <w:t xml:space="preserve"> przy wyborze wniosków do dofinansowania będzie kierował się liczbą uczniów, zgodnie z zasadą</w:t>
      </w:r>
      <w:r>
        <w:t xml:space="preserve"> </w:t>
      </w:r>
      <w:r w:rsidRPr="006D657C">
        <w:t>proporcjonalności. </w:t>
      </w:r>
      <w:r w:rsidRPr="006D657C">
        <w:br/>
      </w:r>
    </w:p>
    <w:p w14:paraId="3C5C90A6" w14:textId="35B6BAB7" w:rsidR="00176ECF" w:rsidRDefault="00176ECF" w:rsidP="00176ECF">
      <w:r w:rsidRPr="00843D30">
        <w:rPr>
          <w:b/>
          <w:bCs/>
        </w:rPr>
        <w:t>O udzielenie wsparcia mogą ubiegać się szkoły</w:t>
      </w:r>
      <w:r w:rsidRPr="00843D30">
        <w:t>:</w:t>
      </w:r>
      <w:r w:rsidRPr="00843D30">
        <w:br/>
        <w:t xml:space="preserve">1.  </w:t>
      </w:r>
      <w:r w:rsidR="00AB7DFB">
        <w:t>d</w:t>
      </w:r>
      <w:r w:rsidRPr="00843D30">
        <w:t xml:space="preserve">la których Powiat </w:t>
      </w:r>
      <w:r>
        <w:t>Łobe</w:t>
      </w:r>
      <w:r w:rsidRPr="00843D30">
        <w:t>ski jest organem prowadzącym lub organem rejestrującym.</w:t>
      </w:r>
      <w:r w:rsidRPr="00843D30">
        <w:br/>
        <w:t xml:space="preserve">2.  </w:t>
      </w:r>
      <w:r w:rsidR="00AB7DFB">
        <w:t>p</w:t>
      </w:r>
      <w:r w:rsidRPr="00843D30">
        <w:t xml:space="preserve">rowadzone lub rejestrowane przez gminy znajdujące się na terenie </w:t>
      </w:r>
      <w:r>
        <w:t>P</w:t>
      </w:r>
      <w:r w:rsidRPr="00843D30">
        <w:t xml:space="preserve">owiatu </w:t>
      </w:r>
      <w:r>
        <w:t>Łobe</w:t>
      </w:r>
      <w:r w:rsidRPr="00843D30">
        <w:t>skiego.</w:t>
      </w:r>
    </w:p>
    <w:p w14:paraId="44E683B5" w14:textId="77777777" w:rsidR="006D657C" w:rsidRPr="00FA1671" w:rsidRDefault="006D657C" w:rsidP="00176ECF">
      <w:pPr>
        <w:spacing w:after="0"/>
      </w:pPr>
      <w:r w:rsidRPr="00FA1671">
        <w:t>Celem programu jest uatrakcyjnienie procesu edukacji dzieci i młodzieży poprzez:</w:t>
      </w:r>
    </w:p>
    <w:p w14:paraId="5A5787AD" w14:textId="77777777" w:rsidR="006D657C" w:rsidRPr="00FA1671" w:rsidRDefault="006D657C" w:rsidP="00176ECF">
      <w:pPr>
        <w:numPr>
          <w:ilvl w:val="0"/>
          <w:numId w:val="2"/>
        </w:numPr>
        <w:spacing w:after="0"/>
      </w:pPr>
      <w:r w:rsidRPr="00FA1671">
        <w:t>udział w spektaklach teatralnych, operowych, koncertach i wystawach,</w:t>
      </w:r>
    </w:p>
    <w:p w14:paraId="6AFCD847" w14:textId="77777777" w:rsidR="006D657C" w:rsidRPr="00FA1671" w:rsidRDefault="006D657C" w:rsidP="00176ECF">
      <w:pPr>
        <w:numPr>
          <w:ilvl w:val="0"/>
          <w:numId w:val="2"/>
        </w:numPr>
        <w:spacing w:after="0"/>
      </w:pPr>
      <w:r w:rsidRPr="00FA1671">
        <w:t>wyjścia do instytucji naukowych, muzeów oraz centrów edukacyjnych,</w:t>
      </w:r>
    </w:p>
    <w:p w14:paraId="0102133C" w14:textId="77777777" w:rsidR="006D657C" w:rsidRPr="00FA1671" w:rsidRDefault="006D657C" w:rsidP="00176ECF">
      <w:pPr>
        <w:numPr>
          <w:ilvl w:val="0"/>
          <w:numId w:val="2"/>
        </w:numPr>
        <w:spacing w:after="0"/>
      </w:pPr>
      <w:r w:rsidRPr="00FA1671">
        <w:t>uczestnictwo w warsztatach edukacyjno-kulturalnych.</w:t>
      </w:r>
    </w:p>
    <w:p w14:paraId="670BAF0A" w14:textId="77777777" w:rsidR="00E065B7" w:rsidRDefault="00E065B7" w:rsidP="00176ECF"/>
    <w:p w14:paraId="09D0A85F" w14:textId="492D39B5" w:rsidR="00176ECF" w:rsidRDefault="00176ECF" w:rsidP="00176ECF">
      <w:r>
        <w:t>Program będzie trwał do 31 grudnia 2025 r.</w:t>
      </w:r>
      <w:r w:rsidRPr="00FA1671">
        <w:br/>
      </w:r>
    </w:p>
    <w:p w14:paraId="3A7A76E4" w14:textId="478FC756" w:rsidR="00176ECF" w:rsidRPr="00176ECF" w:rsidRDefault="00AB7DFB" w:rsidP="00176ECF">
      <w:r>
        <w:rPr>
          <w:b/>
          <w:bCs/>
        </w:rPr>
        <w:t>Wnioski</w:t>
      </w:r>
      <w:r w:rsidR="00176ECF" w:rsidRPr="001D61D2">
        <w:rPr>
          <w:b/>
          <w:bCs/>
        </w:rPr>
        <w:t xml:space="preserve"> należy składać do dnia </w:t>
      </w:r>
      <w:r>
        <w:rPr>
          <w:b/>
          <w:bCs/>
        </w:rPr>
        <w:t>5</w:t>
      </w:r>
      <w:r w:rsidR="00176ECF" w:rsidRPr="001D61D2">
        <w:rPr>
          <w:b/>
          <w:bCs/>
        </w:rPr>
        <w:t xml:space="preserve"> </w:t>
      </w:r>
      <w:r w:rsidR="00176ECF">
        <w:rPr>
          <w:b/>
          <w:bCs/>
        </w:rPr>
        <w:t>listopada</w:t>
      </w:r>
      <w:r w:rsidR="00176ECF" w:rsidRPr="001D61D2">
        <w:rPr>
          <w:b/>
          <w:bCs/>
        </w:rPr>
        <w:t xml:space="preserve"> 2025 r. (decyduje data wpływu do urzędu) do godz. 15:30</w:t>
      </w:r>
      <w:r w:rsidR="00176ECF" w:rsidRPr="001D61D2">
        <w:t xml:space="preserve"> </w:t>
      </w:r>
      <w:r w:rsidR="00176ECF"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w Biurze Obsługi 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Interesant</w:t>
      </w:r>
      <w:r w:rsidR="007C3D96">
        <w:rPr>
          <w:rFonts w:eastAsia="Times New Roman" w:cstheme="minorHAnsi"/>
          <w:color w:val="000000"/>
          <w:kern w:val="0"/>
          <w:lang w:eastAsia="pl-PL"/>
          <w14:ligatures w14:val="none"/>
        </w:rPr>
        <w:t>a</w:t>
      </w:r>
      <w:r w:rsidR="00176ECF"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Starostwa Powiatowego w Łobzie </w:t>
      </w:r>
      <w:r w:rsidR="00176ECF" w:rsidRPr="001D61D2">
        <w:t xml:space="preserve">lub elektronicznie </w:t>
      </w:r>
      <w:r w:rsidR="00176ECF"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za pomocą </w:t>
      </w:r>
      <w:r w:rsidR="00176ECF"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lastRenderedPageBreak/>
        <w:t>eDoręcze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ń</w:t>
      </w:r>
      <w:r w:rsidR="00176ECF" w:rsidRPr="007877DA">
        <w:rPr>
          <w:rFonts w:eastAsia="Times New Roman" w:cstheme="minorHAnsi"/>
          <w:color w:val="000000"/>
          <w:kern w:val="0"/>
          <w:lang w:eastAsia="pl-PL"/>
          <w14:ligatures w14:val="none"/>
        </w:rPr>
        <w:t>: AE:PL-13809-13544-SDSJF-29 opatrzone podpisem kwalifikowanym.</w:t>
      </w:r>
      <w:r w:rsidR="00176ECF" w:rsidRPr="001D61D2">
        <w:br/>
      </w:r>
    </w:p>
    <w:p w14:paraId="4F115554" w14:textId="3C7D4B93" w:rsidR="00176ECF" w:rsidRPr="00AB7DFB" w:rsidRDefault="00AB7DFB" w:rsidP="00176ECF">
      <w:pPr>
        <w:rPr>
          <w:u w:val="single"/>
        </w:rPr>
      </w:pPr>
      <w:r>
        <w:rPr>
          <w:b/>
          <w:bCs/>
          <w:u w:val="single"/>
        </w:rPr>
        <w:t xml:space="preserve">Wniosek składa </w:t>
      </w:r>
      <w:r w:rsidR="00176ECF" w:rsidRPr="00AB7DFB">
        <w:rPr>
          <w:b/>
          <w:bCs/>
          <w:u w:val="single"/>
        </w:rPr>
        <w:t xml:space="preserve">dyrektor szkoły podstawowej lub ponadpodstawowej na terenie Powiatu Łobeskiego, zgodnie z załączonym </w:t>
      </w:r>
      <w:r>
        <w:rPr>
          <w:b/>
          <w:bCs/>
          <w:u w:val="single"/>
        </w:rPr>
        <w:t xml:space="preserve">formularzem </w:t>
      </w:r>
      <w:r w:rsidR="00176ECF" w:rsidRPr="00AB7DFB">
        <w:rPr>
          <w:b/>
          <w:bCs/>
          <w:u w:val="single"/>
        </w:rPr>
        <w:t>wniosk</w:t>
      </w:r>
      <w:r>
        <w:rPr>
          <w:b/>
          <w:bCs/>
          <w:u w:val="single"/>
        </w:rPr>
        <w:t>u</w:t>
      </w:r>
      <w:r w:rsidR="00176ECF" w:rsidRPr="00AB7DFB">
        <w:rPr>
          <w:b/>
          <w:bCs/>
          <w:u w:val="single"/>
        </w:rPr>
        <w:t>.</w:t>
      </w:r>
      <w:r w:rsidR="00176ECF" w:rsidRPr="00AB7DFB">
        <w:rPr>
          <w:u w:val="single"/>
        </w:rPr>
        <w:br/>
      </w:r>
    </w:p>
    <w:p w14:paraId="7F748250" w14:textId="5980D8C3" w:rsidR="00176ECF" w:rsidRPr="00FA1671" w:rsidRDefault="00176ECF" w:rsidP="00176ECF">
      <w:r w:rsidRPr="00843D30">
        <w:t xml:space="preserve">Szczegóły programu dostępne są na stronie Ministerstwa Edukacji: </w:t>
      </w:r>
      <w:hyperlink r:id="rId7" w:history="1">
        <w:r w:rsidRPr="00843D30">
          <w:rPr>
            <w:rStyle w:val="Hipercze"/>
          </w:rPr>
          <w:t>gov.pl/web/edukacja/</w:t>
        </w:r>
        <w:proofErr w:type="spellStart"/>
        <w:r w:rsidRPr="00843D30">
          <w:rPr>
            <w:rStyle w:val="Hipercze"/>
          </w:rPr>
          <w:t>wyjscie-z-klasa</w:t>
        </w:r>
        <w:proofErr w:type="spellEnd"/>
      </w:hyperlink>
      <w:r>
        <w:t xml:space="preserve"> </w:t>
      </w:r>
    </w:p>
    <w:p w14:paraId="3B4FD2EB" w14:textId="1788CC67" w:rsidR="00176ECF" w:rsidRPr="00FA1671" w:rsidRDefault="00176ECF" w:rsidP="00176ECF"/>
    <w:p w14:paraId="005B5B4A" w14:textId="77777777" w:rsidR="00176ECF" w:rsidRDefault="00176ECF" w:rsidP="00176ECF">
      <w:r w:rsidRPr="00FA1671">
        <w:t>Załączniki</w:t>
      </w:r>
      <w:r>
        <w:t>:</w:t>
      </w:r>
    </w:p>
    <w:p w14:paraId="4BC9D829" w14:textId="5F152FBA" w:rsidR="00176ECF" w:rsidRDefault="00176ECF" w:rsidP="00176ECF">
      <w:pPr>
        <w:pStyle w:val="Akapitzlist"/>
        <w:numPr>
          <w:ilvl w:val="0"/>
          <w:numId w:val="4"/>
        </w:numPr>
      </w:pPr>
      <w:r>
        <w:t>Formularz wniosku dyrektora szkoły do udziału w przedsięwzięciu „Wyjście z klasą”.</w:t>
      </w:r>
    </w:p>
    <w:p w14:paraId="1976722B" w14:textId="4AD4E356" w:rsidR="00176ECF" w:rsidRDefault="00176ECF" w:rsidP="00176ECF">
      <w:pPr>
        <w:pStyle w:val="Akapitzlist"/>
        <w:numPr>
          <w:ilvl w:val="0"/>
          <w:numId w:val="4"/>
        </w:numPr>
      </w:pPr>
      <w:r>
        <w:t>Formularz sprawozdania dyrektora szkoły z realizacji przedsięwzięcia „Wyjście z klasą”.</w:t>
      </w:r>
    </w:p>
    <w:p w14:paraId="7006923E" w14:textId="6422423E" w:rsidR="00176ECF" w:rsidRPr="00AB7DFB" w:rsidRDefault="00176ECF" w:rsidP="00176ECF">
      <w:pPr>
        <w:pStyle w:val="Akapitzlist"/>
        <w:numPr>
          <w:ilvl w:val="0"/>
          <w:numId w:val="4"/>
        </w:numPr>
      </w:pPr>
      <w:r w:rsidRPr="00176ECF">
        <w:rPr>
          <w:rFonts w:eastAsia="Times New Roman" w:cstheme="minorHAnsi"/>
          <w:color w:val="000000"/>
          <w:kern w:val="0"/>
          <w:lang w:eastAsia="pl-PL"/>
          <w14:ligatures w14:val="none"/>
        </w:rPr>
        <w:t>Termin, warunki i rozliczenia wniosków dla podmiotów z terenu Powiatu Łobeskiego uprawnionych do udziału w przedsięwzięciu Ministra Edukacji „Wyjście z klasą”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.</w:t>
      </w:r>
    </w:p>
    <w:p w14:paraId="0E075EE9" w14:textId="0482F3B9" w:rsidR="00AB7DFB" w:rsidRPr="00AB7DFB" w:rsidRDefault="00AB7DFB" w:rsidP="00176ECF">
      <w:pPr>
        <w:pStyle w:val="Akapitzlist"/>
        <w:numPr>
          <w:ilvl w:val="0"/>
          <w:numId w:val="4"/>
        </w:num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Logotyp „Wyjście z klasą”.</w:t>
      </w:r>
    </w:p>
    <w:p w14:paraId="470812BE" w14:textId="08C41A26" w:rsidR="00AB7DFB" w:rsidRPr="00176ECF" w:rsidRDefault="00AB7DFB" w:rsidP="00176ECF">
      <w:pPr>
        <w:pStyle w:val="Akapitzlist"/>
        <w:numPr>
          <w:ilvl w:val="0"/>
          <w:numId w:val="4"/>
        </w:num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Logo Powiatu Łobeskiego.</w:t>
      </w:r>
    </w:p>
    <w:p w14:paraId="47253E52" w14:textId="5F717B12" w:rsidR="00176ECF" w:rsidRPr="00FA1671" w:rsidRDefault="00176ECF" w:rsidP="00176ECF">
      <w:pPr>
        <w:pStyle w:val="Akapitzlist"/>
      </w:pPr>
    </w:p>
    <w:p w14:paraId="475ACFFD" w14:textId="5ED8B3E6" w:rsidR="006D657C" w:rsidRDefault="001D61D2" w:rsidP="00176ECF">
      <w:r w:rsidRPr="001D61D2">
        <w:br/>
      </w:r>
    </w:p>
    <w:p w14:paraId="66242FEA" w14:textId="497D1BB0" w:rsidR="006D657C" w:rsidRPr="00FA1671" w:rsidRDefault="001D61D2" w:rsidP="00176ECF">
      <w:pPr>
        <w:spacing w:after="0"/>
      </w:pPr>
      <w:r w:rsidRPr="001D61D2">
        <w:br/>
      </w:r>
    </w:p>
    <w:p w14:paraId="5DDA44C3" w14:textId="697E3F16" w:rsidR="001D61D2" w:rsidRPr="001D61D2" w:rsidRDefault="001D61D2" w:rsidP="00176ECF">
      <w:r w:rsidRPr="001D61D2">
        <w:br/>
      </w:r>
    </w:p>
    <w:p w14:paraId="3FFBEC7A" w14:textId="77777777" w:rsidR="001D61D2" w:rsidRDefault="001D61D2" w:rsidP="00176ECF"/>
    <w:p w14:paraId="0F32FC40" w14:textId="45DC25EB" w:rsidR="00FD2B99" w:rsidRDefault="00FD2B99" w:rsidP="001D61D2"/>
    <w:sectPr w:rsidR="00FD2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B54"/>
    <w:multiLevelType w:val="hybridMultilevel"/>
    <w:tmpl w:val="B20AA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FF9"/>
    <w:multiLevelType w:val="multilevel"/>
    <w:tmpl w:val="EA0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C4753"/>
    <w:multiLevelType w:val="multilevel"/>
    <w:tmpl w:val="D7C07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405D5"/>
    <w:multiLevelType w:val="multilevel"/>
    <w:tmpl w:val="DFF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066069">
    <w:abstractNumId w:val="1"/>
  </w:num>
  <w:num w:numId="2" w16cid:durableId="1827938673">
    <w:abstractNumId w:val="3"/>
  </w:num>
  <w:num w:numId="3" w16cid:durableId="350649271">
    <w:abstractNumId w:val="2"/>
  </w:num>
  <w:num w:numId="4" w16cid:durableId="180010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D2"/>
    <w:rsid w:val="00176ECF"/>
    <w:rsid w:val="001A0F62"/>
    <w:rsid w:val="001D61D2"/>
    <w:rsid w:val="00216D32"/>
    <w:rsid w:val="003D5BC8"/>
    <w:rsid w:val="00431FC1"/>
    <w:rsid w:val="004B5098"/>
    <w:rsid w:val="006A0380"/>
    <w:rsid w:val="006D657C"/>
    <w:rsid w:val="007C3D96"/>
    <w:rsid w:val="007F2636"/>
    <w:rsid w:val="00912F74"/>
    <w:rsid w:val="00A14042"/>
    <w:rsid w:val="00A45EA3"/>
    <w:rsid w:val="00AB7DFB"/>
    <w:rsid w:val="00DD5A44"/>
    <w:rsid w:val="00E065B7"/>
    <w:rsid w:val="00EF1051"/>
    <w:rsid w:val="00FD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669E"/>
  <w15:chartTrackingRefBased/>
  <w15:docId w15:val="{CC4EF36D-E08D-4570-9343-AF7EFCC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6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D6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1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1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1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1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1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1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1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1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1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1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1D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61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1D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D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6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edukacja/wyjscie-z-kla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Krajewska-Krupa</dc:creator>
  <cp:keywords/>
  <dc:description/>
  <cp:lastModifiedBy>Magdalena Chechła</cp:lastModifiedBy>
  <cp:revision>4</cp:revision>
  <cp:lastPrinted>2025-10-31T10:41:00Z</cp:lastPrinted>
  <dcterms:created xsi:type="dcterms:W3CDTF">2025-10-31T11:26:00Z</dcterms:created>
  <dcterms:modified xsi:type="dcterms:W3CDTF">2025-10-31T11:33:00Z</dcterms:modified>
</cp:coreProperties>
</file>